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7EA5" w14:textId="77777777" w:rsidR="00E54152" w:rsidRDefault="001F351E" w:rsidP="00E54152">
      <w:pPr>
        <w:pStyle w:val="NormalWeb"/>
        <w:spacing w:before="0" w:beforeAutospacing="0" w:after="0" w:afterAutospacing="0"/>
      </w:pPr>
      <w:bookmarkStart w:id="0" w:name="_heading=h.ty2fafqq3i3e" w:colFirst="0" w:colLast="0"/>
      <w:bookmarkEnd w:id="0"/>
      <w:r>
        <w:t xml:space="preserve">Master Class </w:t>
      </w:r>
      <w:r w:rsidR="00E54152">
        <w:t xml:space="preserve">#6 </w:t>
      </w:r>
    </w:p>
    <w:p w14:paraId="21766F0D" w14:textId="77777777" w:rsidR="00E54152" w:rsidRDefault="00E54152" w:rsidP="00E54152">
      <w:pPr>
        <w:pStyle w:val="NormalWeb"/>
        <w:spacing w:before="0" w:beforeAutospacing="0" w:after="0" w:afterAutospacing="0"/>
      </w:pPr>
    </w:p>
    <w:p w14:paraId="389B32B4" w14:textId="2BE23E22" w:rsidR="00E54152" w:rsidRPr="00E54152" w:rsidRDefault="00E54152" w:rsidP="00E54152">
      <w:pPr>
        <w:pStyle w:val="NormalWeb"/>
        <w:spacing w:before="0" w:beforeAutospacing="0" w:after="0" w:afterAutospacing="0"/>
        <w:jc w:val="center"/>
      </w:pPr>
      <w:r w:rsidRPr="00E54152">
        <w:rPr>
          <w:rFonts w:ascii="Arial" w:hAnsi="Arial" w:cs="Arial"/>
          <w:b/>
          <w:bCs/>
          <w:color w:val="FCA09C"/>
          <w:sz w:val="56"/>
          <w:szCs w:val="56"/>
        </w:rPr>
        <w:t>How to foster reading skills in teens through autonomous work?</w:t>
      </w:r>
    </w:p>
    <w:p w14:paraId="2C95D6BD" w14:textId="23681FF7" w:rsidR="00BD49E8" w:rsidRPr="00E54152" w:rsidRDefault="001F351E" w:rsidP="00E54152">
      <w:pPr>
        <w:pStyle w:val="Ttulo"/>
        <w:spacing w:before="120"/>
        <w:jc w:val="center"/>
        <w:rPr>
          <w:sz w:val="48"/>
          <w:szCs w:val="48"/>
        </w:rPr>
      </w:pPr>
      <w:r w:rsidRPr="00E54152">
        <w:rPr>
          <w:sz w:val="48"/>
          <w:szCs w:val="48"/>
        </w:rPr>
        <w:t>Suggested Materials:</w:t>
      </w:r>
    </w:p>
    <w:p w14:paraId="0B5BC976" w14:textId="77777777" w:rsidR="00BD49E8" w:rsidRDefault="001F351E" w:rsidP="00E54152">
      <w:pPr>
        <w:pStyle w:val="Ttulo"/>
        <w:spacing w:before="120"/>
        <w:jc w:val="center"/>
      </w:pPr>
      <w:bookmarkStart w:id="1" w:name="_heading=h.82gkrxgmhkm5" w:colFirst="0" w:colLast="0"/>
      <w:bookmarkEnd w:id="1"/>
      <w:r w:rsidRPr="00E54152">
        <w:rPr>
          <w:sz w:val="48"/>
          <w:szCs w:val="48"/>
        </w:rPr>
        <w:t>Roll a die</w:t>
      </w:r>
    </w:p>
    <w:p w14:paraId="5B4C5B34" w14:textId="02A7AC41" w:rsidR="00BD49E8" w:rsidRDefault="001F351E">
      <w:p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For face-to-face classes, play this game with your students to practice vocabulary. Ask them to roll dice and answer the questions.</w:t>
      </w:r>
    </w:p>
    <w:p w14:paraId="1B53C198" w14:textId="77777777" w:rsidR="00BD49E8" w:rsidRDefault="00BD49E8"/>
    <w:tbl>
      <w:tblPr>
        <w:tblStyle w:val="a"/>
        <w:tblW w:w="5815" w:type="dxa"/>
        <w:jc w:val="center"/>
        <w:tblBorders>
          <w:top w:val="dashed" w:sz="4" w:space="0" w:color="FF85FF"/>
          <w:left w:val="dashed" w:sz="4" w:space="0" w:color="FF85FF"/>
          <w:bottom w:val="dashed" w:sz="4" w:space="0" w:color="FF85FF"/>
          <w:right w:val="dashed" w:sz="4" w:space="0" w:color="FF85FF"/>
          <w:insideH w:val="dashed" w:sz="4" w:space="0" w:color="FF85FF"/>
          <w:insideV w:val="dashed" w:sz="4" w:space="0" w:color="FF85FF"/>
        </w:tblBorders>
        <w:tblLayout w:type="fixed"/>
        <w:tblLook w:val="0400" w:firstRow="0" w:lastRow="0" w:firstColumn="0" w:lastColumn="0" w:noHBand="0" w:noVBand="1"/>
      </w:tblPr>
      <w:tblGrid>
        <w:gridCol w:w="1421"/>
        <w:gridCol w:w="4394"/>
      </w:tblGrid>
      <w:tr w:rsidR="00BD49E8" w14:paraId="0C80CBEB" w14:textId="77777777" w:rsidTr="001F351E">
        <w:trPr>
          <w:jc w:val="center"/>
        </w:trPr>
        <w:tc>
          <w:tcPr>
            <w:tcW w:w="1421" w:type="dxa"/>
          </w:tcPr>
          <w:p w14:paraId="7736A6AD" w14:textId="77777777" w:rsidR="00BD49E8" w:rsidRDefault="001F351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431560B0" wp14:editId="262B1B47">
                  <wp:extent cx="786431" cy="767093"/>
                  <wp:effectExtent l="0" t="0" r="0" b="0"/>
                  <wp:docPr id="8" name="image3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con&#10;&#10;Description automatically generated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431" cy="76709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06A53F79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Define the word</w:t>
            </w:r>
          </w:p>
        </w:tc>
      </w:tr>
      <w:tr w:rsidR="00BD49E8" w14:paraId="35C6027D" w14:textId="77777777" w:rsidTr="001F351E">
        <w:trPr>
          <w:jc w:val="center"/>
        </w:trPr>
        <w:tc>
          <w:tcPr>
            <w:tcW w:w="1421" w:type="dxa"/>
          </w:tcPr>
          <w:p w14:paraId="441BAA5F" w14:textId="77777777" w:rsidR="00BD49E8" w:rsidRDefault="001F351E">
            <w:pPr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5EC23660" wp14:editId="5BACFAEF">
                  <wp:extent cx="775288" cy="711740"/>
                  <wp:effectExtent l="0" t="0" r="0" b="0"/>
                  <wp:docPr id="10" name="image1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Icon&#10;&#10;Description automatically generated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288" cy="7117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7463DA99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Use the word in a sentence</w:t>
            </w:r>
          </w:p>
        </w:tc>
      </w:tr>
      <w:tr w:rsidR="00BD49E8" w14:paraId="40FD633F" w14:textId="77777777" w:rsidTr="001F351E">
        <w:trPr>
          <w:jc w:val="center"/>
        </w:trPr>
        <w:tc>
          <w:tcPr>
            <w:tcW w:w="1421" w:type="dxa"/>
          </w:tcPr>
          <w:p w14:paraId="085A4643" w14:textId="77777777" w:rsidR="00BD49E8" w:rsidRDefault="001F351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1623788C" wp14:editId="69D43E8A">
                  <wp:extent cx="772476" cy="753787"/>
                  <wp:effectExtent l="0" t="0" r="0" b="0"/>
                  <wp:docPr id="9" name="image5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Icon&#10;&#10;Description automatically generated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76" cy="7537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0A462B72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Act it out</w:t>
            </w:r>
          </w:p>
        </w:tc>
      </w:tr>
      <w:tr w:rsidR="00BD49E8" w14:paraId="18BAF67C" w14:textId="77777777" w:rsidTr="001F351E">
        <w:trPr>
          <w:jc w:val="center"/>
        </w:trPr>
        <w:tc>
          <w:tcPr>
            <w:tcW w:w="1421" w:type="dxa"/>
          </w:tcPr>
          <w:p w14:paraId="53D52F84" w14:textId="77777777" w:rsidR="00BD49E8" w:rsidRDefault="001F351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0E70305E" wp14:editId="00FC3FC6">
                  <wp:extent cx="711452" cy="699291"/>
                  <wp:effectExtent l="0" t="0" r="0" b="0"/>
                  <wp:docPr id="12" name="image4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Icon&#10;&#10;Description automatically generated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452" cy="69929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348CCDAB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Give a synonym</w:t>
            </w:r>
          </w:p>
        </w:tc>
      </w:tr>
      <w:tr w:rsidR="00BD49E8" w14:paraId="4368E3EF" w14:textId="77777777" w:rsidTr="001F351E">
        <w:trPr>
          <w:jc w:val="center"/>
        </w:trPr>
        <w:tc>
          <w:tcPr>
            <w:tcW w:w="1421" w:type="dxa"/>
          </w:tcPr>
          <w:p w14:paraId="578EB2F6" w14:textId="77777777" w:rsidR="00BD49E8" w:rsidRDefault="001F351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68273631" wp14:editId="4356D689">
                  <wp:extent cx="770695" cy="752050"/>
                  <wp:effectExtent l="0" t="0" r="0" b="0"/>
                  <wp:docPr id="11" name="image2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con&#10;&#10;Description automatically generated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695" cy="752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18745EE3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Give an antonym</w:t>
            </w:r>
          </w:p>
        </w:tc>
      </w:tr>
      <w:tr w:rsidR="00BD49E8" w14:paraId="5619E987" w14:textId="77777777" w:rsidTr="001F351E">
        <w:trPr>
          <w:jc w:val="center"/>
        </w:trPr>
        <w:tc>
          <w:tcPr>
            <w:tcW w:w="1421" w:type="dxa"/>
          </w:tcPr>
          <w:p w14:paraId="29FD2DE1" w14:textId="77777777" w:rsidR="00BD49E8" w:rsidRDefault="001F351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757117D0" wp14:editId="0EAB82CC">
                  <wp:extent cx="693102" cy="657558"/>
                  <wp:effectExtent l="0" t="0" r="0" b="0"/>
                  <wp:docPr id="7" name="image6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 descr="Icon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102" cy="6575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70D5D359" w14:textId="77777777" w:rsidR="00BD49E8" w:rsidRDefault="001F351E">
            <w:pPr>
              <w:rPr>
                <w:b/>
                <w:color w:val="767171"/>
                <w:sz w:val="32"/>
                <w:szCs w:val="32"/>
              </w:rPr>
            </w:pPr>
            <w:r>
              <w:rPr>
                <w:b/>
                <w:color w:val="767171"/>
                <w:sz w:val="32"/>
                <w:szCs w:val="32"/>
              </w:rPr>
              <w:t>Draw the word</w:t>
            </w:r>
          </w:p>
        </w:tc>
      </w:tr>
    </w:tbl>
    <w:p w14:paraId="3B20C4F9" w14:textId="77777777" w:rsidR="00BD49E8" w:rsidRDefault="00BD49E8"/>
    <w:p w14:paraId="2E29E39B" w14:textId="77777777" w:rsidR="004E741D" w:rsidRDefault="004E741D" w:rsidP="001F351E">
      <w:pPr>
        <w:jc w:val="center"/>
        <w:rPr>
          <w:b/>
          <w:bCs/>
          <w:i/>
          <w:iCs/>
        </w:rPr>
      </w:pPr>
    </w:p>
    <w:p w14:paraId="577846D1" w14:textId="77777777" w:rsidR="004E741D" w:rsidRDefault="004E741D" w:rsidP="001F351E">
      <w:pPr>
        <w:jc w:val="center"/>
        <w:rPr>
          <w:b/>
          <w:bCs/>
          <w:i/>
          <w:iCs/>
        </w:rPr>
      </w:pPr>
    </w:p>
    <w:p w14:paraId="3CB49A5E" w14:textId="77777777" w:rsidR="004E741D" w:rsidRDefault="004E741D" w:rsidP="001F351E">
      <w:pPr>
        <w:jc w:val="center"/>
        <w:rPr>
          <w:b/>
          <w:bCs/>
          <w:i/>
          <w:iCs/>
        </w:rPr>
      </w:pPr>
    </w:p>
    <w:p w14:paraId="46159123" w14:textId="3C41A06F" w:rsidR="00BD49E8" w:rsidRPr="001F351E" w:rsidRDefault="001F351E" w:rsidP="001F351E">
      <w:pPr>
        <w:jc w:val="center"/>
        <w:rPr>
          <w:b/>
          <w:bCs/>
          <w:i/>
          <w:iCs/>
        </w:rPr>
      </w:pPr>
      <w:r w:rsidRPr="001F351E">
        <w:rPr>
          <w:b/>
          <w:bCs/>
          <w:i/>
          <w:iCs/>
        </w:rPr>
        <w:t>THERE’S A BLANK TEMPLATE IN THE NEXT PAGE IN CASE YOU WANT TO MODIFY THE TASKS IN THE DIE.</w:t>
      </w:r>
    </w:p>
    <w:p w14:paraId="67AAB457" w14:textId="1AD563EB" w:rsidR="001F351E" w:rsidRDefault="001F351E"/>
    <w:p w14:paraId="076700F2" w14:textId="7C2A1FBA" w:rsidR="001F351E" w:rsidRDefault="001F351E"/>
    <w:p w14:paraId="7710107D" w14:textId="3E55773B" w:rsidR="001F351E" w:rsidRDefault="001F351E"/>
    <w:p w14:paraId="6FCBFAF5" w14:textId="77777777" w:rsidR="001F351E" w:rsidRDefault="001F351E"/>
    <w:p w14:paraId="1C65BDE1" w14:textId="063230FE" w:rsidR="001F351E" w:rsidRDefault="001F351E"/>
    <w:tbl>
      <w:tblPr>
        <w:tblW w:w="5815" w:type="dxa"/>
        <w:jc w:val="center"/>
        <w:tblBorders>
          <w:top w:val="dashed" w:sz="4" w:space="0" w:color="FF85FF"/>
          <w:left w:val="dashed" w:sz="4" w:space="0" w:color="FF85FF"/>
          <w:bottom w:val="dashed" w:sz="4" w:space="0" w:color="FF85FF"/>
          <w:right w:val="dashed" w:sz="4" w:space="0" w:color="FF85FF"/>
          <w:insideH w:val="dashed" w:sz="4" w:space="0" w:color="FF85FF"/>
          <w:insideV w:val="dashed" w:sz="4" w:space="0" w:color="FF85FF"/>
        </w:tblBorders>
        <w:tblLayout w:type="fixed"/>
        <w:tblLook w:val="0400" w:firstRow="0" w:lastRow="0" w:firstColumn="0" w:lastColumn="0" w:noHBand="0" w:noVBand="1"/>
      </w:tblPr>
      <w:tblGrid>
        <w:gridCol w:w="1421"/>
        <w:gridCol w:w="4394"/>
      </w:tblGrid>
      <w:tr w:rsidR="001F351E" w14:paraId="10FBFE4C" w14:textId="77777777" w:rsidTr="001F351E">
        <w:trPr>
          <w:jc w:val="center"/>
        </w:trPr>
        <w:tc>
          <w:tcPr>
            <w:tcW w:w="1421" w:type="dxa"/>
          </w:tcPr>
          <w:p w14:paraId="3DBADD13" w14:textId="77777777" w:rsidR="001F351E" w:rsidRDefault="001F351E" w:rsidP="00877C5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6CC0ECFF" wp14:editId="4050E67A">
                  <wp:extent cx="786431" cy="767093"/>
                  <wp:effectExtent l="0" t="0" r="0" b="0"/>
                  <wp:docPr id="1" name="image3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con&#10;&#10;Description automatically generated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431" cy="76709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44BFE689" w14:textId="7F6771C0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  <w:tr w:rsidR="001F351E" w14:paraId="524C3163" w14:textId="77777777" w:rsidTr="001F351E">
        <w:trPr>
          <w:jc w:val="center"/>
        </w:trPr>
        <w:tc>
          <w:tcPr>
            <w:tcW w:w="1421" w:type="dxa"/>
          </w:tcPr>
          <w:p w14:paraId="2E576BFF" w14:textId="77777777" w:rsidR="001F351E" w:rsidRDefault="001F351E" w:rsidP="00877C5E">
            <w:pPr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7AA6A943" wp14:editId="66B87276">
                  <wp:extent cx="775288" cy="711740"/>
                  <wp:effectExtent l="0" t="0" r="0" b="0"/>
                  <wp:docPr id="2" name="image1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Icon&#10;&#10;Description automatically generated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288" cy="7117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6AD6ECED" w14:textId="3E83D08E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  <w:tr w:rsidR="001F351E" w14:paraId="0F0B4CC2" w14:textId="77777777" w:rsidTr="001F351E">
        <w:trPr>
          <w:jc w:val="center"/>
        </w:trPr>
        <w:tc>
          <w:tcPr>
            <w:tcW w:w="1421" w:type="dxa"/>
          </w:tcPr>
          <w:p w14:paraId="500F9561" w14:textId="77777777" w:rsidR="001F351E" w:rsidRDefault="001F351E" w:rsidP="00877C5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4D0C1446" wp14:editId="6372A17C">
                  <wp:extent cx="772476" cy="753787"/>
                  <wp:effectExtent l="0" t="0" r="0" b="0"/>
                  <wp:docPr id="3" name="image5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Icon&#10;&#10;Description automatically generated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76" cy="7537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00E29218" w14:textId="61E4B086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  <w:tr w:rsidR="001F351E" w14:paraId="421CBD37" w14:textId="77777777" w:rsidTr="001F351E">
        <w:trPr>
          <w:jc w:val="center"/>
        </w:trPr>
        <w:tc>
          <w:tcPr>
            <w:tcW w:w="1421" w:type="dxa"/>
          </w:tcPr>
          <w:p w14:paraId="3F8C5E22" w14:textId="77777777" w:rsidR="001F351E" w:rsidRDefault="001F351E" w:rsidP="00877C5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3FAA0D01" wp14:editId="79C1BBF9">
                  <wp:extent cx="711452" cy="699291"/>
                  <wp:effectExtent l="0" t="0" r="0" b="0"/>
                  <wp:docPr id="4" name="image4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Icon&#10;&#10;Description automatically generated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452" cy="69929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0704116A" w14:textId="1D54F5D3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  <w:tr w:rsidR="001F351E" w14:paraId="20D1CAE9" w14:textId="77777777" w:rsidTr="001F351E">
        <w:trPr>
          <w:jc w:val="center"/>
        </w:trPr>
        <w:tc>
          <w:tcPr>
            <w:tcW w:w="1421" w:type="dxa"/>
          </w:tcPr>
          <w:p w14:paraId="6393B92D" w14:textId="77777777" w:rsidR="001F351E" w:rsidRDefault="001F351E" w:rsidP="00877C5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18552CC8" wp14:editId="16A3A8BC">
                  <wp:extent cx="770695" cy="752050"/>
                  <wp:effectExtent l="0" t="0" r="0" b="0"/>
                  <wp:docPr id="5" name="image2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con&#10;&#10;Description automatically generated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695" cy="752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3533D727" w14:textId="5F675DC4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  <w:tr w:rsidR="001F351E" w14:paraId="16BD06F7" w14:textId="77777777" w:rsidTr="001F351E">
        <w:trPr>
          <w:jc w:val="center"/>
        </w:trPr>
        <w:tc>
          <w:tcPr>
            <w:tcW w:w="1421" w:type="dxa"/>
          </w:tcPr>
          <w:p w14:paraId="2B621B05" w14:textId="77777777" w:rsidR="001F351E" w:rsidRDefault="001F351E" w:rsidP="00877C5E">
            <w:pPr>
              <w:jc w:val="center"/>
              <w:rPr>
                <w:color w:val="FF85FF"/>
                <w:sz w:val="36"/>
                <w:szCs w:val="36"/>
              </w:rPr>
            </w:pPr>
            <w:r>
              <w:rPr>
                <w:noProof/>
                <w:color w:val="FF85FF"/>
                <w:sz w:val="36"/>
                <w:szCs w:val="36"/>
              </w:rPr>
              <w:drawing>
                <wp:inline distT="0" distB="0" distL="0" distR="0" wp14:anchorId="1F8CF0FE" wp14:editId="7D05F8B1">
                  <wp:extent cx="693102" cy="657558"/>
                  <wp:effectExtent l="0" t="0" r="0" b="0"/>
                  <wp:docPr id="6" name="image6.png" descr="Ico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 descr="Icon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102" cy="6575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6DB36881" w14:textId="1B85184C" w:rsidR="001F351E" w:rsidRDefault="001F351E" w:rsidP="00877C5E">
            <w:pPr>
              <w:rPr>
                <w:b/>
                <w:color w:val="767171"/>
                <w:sz w:val="32"/>
                <w:szCs w:val="32"/>
              </w:rPr>
            </w:pPr>
          </w:p>
        </w:tc>
      </w:tr>
    </w:tbl>
    <w:p w14:paraId="4E8E21FE" w14:textId="77777777" w:rsidR="001F351E" w:rsidRDefault="001F351E"/>
    <w:p w14:paraId="446DCB19" w14:textId="77777777" w:rsidR="00BD49E8" w:rsidRDefault="00BD49E8"/>
    <w:sectPr w:rsidR="00BD49E8">
      <w:pgSz w:w="12240" w:h="15840"/>
      <w:pgMar w:top="566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E8"/>
    <w:rsid w:val="001F351E"/>
    <w:rsid w:val="004E741D"/>
    <w:rsid w:val="00BD49E8"/>
    <w:rsid w:val="00E5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E44E"/>
  <w15:docId w15:val="{DFAC6FB1-C5EB-488A-A794-D92B788B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51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82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7777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AkFo2qXSW/gx9TjHmDMSBISWw==">AMUW2mWh0DfHHFOPDUlOkYVAEapnKScSuLzkkfNLO3odUZ2U5IA54c704O7ekEZ2cY8m4oh/6+7IjYOSfz9tOvWH7Dpbynjd9vZ5WwWZCmefMo1C2u2Y/Btes3XJuYskjSl/H1pqZgygEr3KO0MgPBVmqU4RLCulqA==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Jovana Zivkovic</dc:creator>
  <cp:lastModifiedBy>Ferney Jiménez</cp:lastModifiedBy>
  <cp:revision>3</cp:revision>
  <dcterms:created xsi:type="dcterms:W3CDTF">2022-03-28T04:34:00Z</dcterms:created>
  <dcterms:modified xsi:type="dcterms:W3CDTF">2022-04-07T15:24:00Z</dcterms:modified>
</cp:coreProperties>
</file>