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3E2550A6" w14:textId="1FD61EBE" w:rsidR="00E70C97" w:rsidRPr="009803B0" w:rsidRDefault="00E70C97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59"/>
        <w:gridCol w:w="7837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3E8472A9" w:rsidR="00E70C97" w:rsidRPr="00071467" w:rsidRDefault="00071467" w:rsidP="00422E6C">
            <w:pPr>
              <w:rPr>
                <w:bCs/>
              </w:rPr>
            </w:pPr>
            <w:r w:rsidRPr="00071467">
              <w:rPr>
                <w:bCs/>
              </w:rPr>
              <w:t xml:space="preserve">Viviana Andrea </w:t>
            </w:r>
            <w:proofErr w:type="spellStart"/>
            <w:r w:rsidRPr="00071467">
              <w:rPr>
                <w:bCs/>
              </w:rPr>
              <w:t>Castañeda</w:t>
            </w:r>
            <w:proofErr w:type="spellEnd"/>
            <w:r w:rsidRPr="00071467">
              <w:rPr>
                <w:bCs/>
              </w:rPr>
              <w:t xml:space="preserve"> </w:t>
            </w:r>
            <w:proofErr w:type="spellStart"/>
            <w:r w:rsidRPr="00071467">
              <w:rPr>
                <w:bCs/>
              </w:rPr>
              <w:t>López</w:t>
            </w:r>
            <w:proofErr w:type="spellEnd"/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41E08DD2" w:rsidR="00E70C97" w:rsidRPr="00071467" w:rsidRDefault="00071467" w:rsidP="00422E6C">
            <w:pPr>
              <w:rPr>
                <w:bCs/>
              </w:rPr>
            </w:pPr>
            <w:r w:rsidRPr="00071467">
              <w:rPr>
                <w:bCs/>
              </w:rPr>
              <w:t>andreacastaeda@</w:t>
            </w:r>
            <w:r>
              <w:rPr>
                <w:bCs/>
              </w:rPr>
              <w:t>hot</w:t>
            </w:r>
            <w:r w:rsidRPr="00071467">
              <w:rPr>
                <w:bCs/>
              </w:rPr>
              <w:t>mail.com</w:t>
            </w:r>
          </w:p>
        </w:tc>
      </w:tr>
      <w:tr w:rsidR="00E70C97" w:rsidRPr="007B639D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5EAD94A4" w:rsidR="00E70C97" w:rsidRPr="00071467" w:rsidRDefault="00071467" w:rsidP="00422E6C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IED Domingo </w:t>
            </w:r>
            <w:proofErr w:type="spellStart"/>
            <w:r>
              <w:rPr>
                <w:bCs/>
                <w:sz w:val="21"/>
                <w:szCs w:val="21"/>
              </w:rPr>
              <w:t>Savio</w:t>
            </w:r>
            <w:proofErr w:type="spellEnd"/>
          </w:p>
        </w:tc>
      </w:tr>
    </w:tbl>
    <w:p w14:paraId="0B61B339" w14:textId="77777777" w:rsidR="00E70C97" w:rsidRDefault="00E70C97" w:rsidP="00B5561E">
      <w:pPr>
        <w:rPr>
          <w:lang w:val="es-E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2574"/>
        <w:gridCol w:w="2574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442C523C" w:rsidR="00B5561E" w:rsidRPr="008179BC" w:rsidRDefault="00071467" w:rsidP="00C466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CF7B114" w14:textId="0B08C85D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319DA32B" w:rsidR="001C7CF2" w:rsidRPr="00042F0D" w:rsidRDefault="00096FBE" w:rsidP="00EF15CC">
            <w:pPr>
              <w:jc w:val="both"/>
              <w:rPr>
                <w:b/>
                <w:color w:val="BFBFBF" w:themeColor="background1" w:themeShade="BF"/>
                <w:lang w:val="en-US"/>
              </w:rPr>
            </w:pPr>
            <w:r w:rsidRPr="00CF2363">
              <w:t xml:space="preserve">This </w:t>
            </w:r>
            <w:r w:rsidR="00B906F0">
              <w:t xml:space="preserve">lesson </w:t>
            </w:r>
            <w:r w:rsidRPr="00CF2363">
              <w:t>plan</w:t>
            </w:r>
            <w:r w:rsidR="00042F0D">
              <w:t xml:space="preserve"> </w:t>
            </w:r>
            <w:r w:rsidR="0033365F">
              <w:t>gives the students</w:t>
            </w:r>
            <w:r w:rsidR="00042F0D" w:rsidRPr="00042F0D">
              <w:t xml:space="preserve"> the opportunity to learn about different places in the world and Colombia known as eco-destinations. Through the description and characterization of these eco-destinations the student</w:t>
            </w:r>
            <w:r w:rsidR="006B0909">
              <w:t>s can talk about them, make plans and imagine</w:t>
            </w:r>
            <w:r w:rsidR="00042F0D" w:rsidRPr="00042F0D">
              <w:t xml:space="preserve"> situations</w:t>
            </w:r>
            <w:r w:rsidR="00B906F0">
              <w:t xml:space="preserve"> as well as</w:t>
            </w:r>
            <w:r w:rsidR="00042F0D" w:rsidRPr="00042F0D">
              <w:t xml:space="preserve"> </w:t>
            </w:r>
            <w:r w:rsidR="006B0909">
              <w:t>developing the four language skills.</w:t>
            </w:r>
          </w:p>
        </w:tc>
      </w:tr>
    </w:tbl>
    <w:p w14:paraId="62C1D7F9" w14:textId="6AFB5DD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1715"/>
        <w:gridCol w:w="859"/>
        <w:gridCol w:w="859"/>
        <w:gridCol w:w="1715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07146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7D872BF9" w:rsidR="00071467" w:rsidRPr="008179BC" w:rsidRDefault="00071467" w:rsidP="00071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Tenth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590848DD" w:rsidR="00071467" w:rsidRPr="008179BC" w:rsidRDefault="00804344" w:rsidP="00071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</w:t>
            </w:r>
            <w:r w:rsidR="00071467">
              <w:rPr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6DFCEBA4" w:rsidR="00071467" w:rsidRPr="008179BC" w:rsidRDefault="00071467" w:rsidP="0007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1AE8E79E" w:rsidR="00071467" w:rsidRPr="008179BC" w:rsidRDefault="00071467" w:rsidP="0007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– 19 years</w:t>
            </w:r>
          </w:p>
        </w:tc>
      </w:tr>
      <w:tr w:rsidR="0007146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071467" w:rsidRPr="008179BC" w:rsidRDefault="00071467" w:rsidP="00071467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071467" w:rsidRPr="008179BC" w:rsidRDefault="00071467" w:rsidP="0007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07146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071467" w:rsidRPr="008179BC" w:rsidRDefault="00071467" w:rsidP="00071467">
            <w:r w:rsidRPr="006E67AD">
              <w:t>Rural</w:t>
            </w:r>
            <w:r>
              <w:t xml:space="preserve">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740A67BF" w:rsidR="00071467" w:rsidRPr="008179BC" w:rsidRDefault="00071467" w:rsidP="00071467">
            <w:r w:rsidRPr="006E67AD">
              <w:t>Urban</w:t>
            </w:r>
            <w:r>
              <w:t xml:space="preserve">           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4E3AF1F0" w:rsidR="00071467" w:rsidRPr="008179BC" w:rsidRDefault="00071467" w:rsidP="00071467">
            <w:r>
              <w:t>A1          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071467" w:rsidRPr="008179BC" w:rsidRDefault="00071467" w:rsidP="00071467">
            <w: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071467" w:rsidRPr="008179BC" w:rsidRDefault="00071467" w:rsidP="00071467">
            <w:r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0"/>
        <w:gridCol w:w="4596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46605F3A" w:rsidR="00AD64EC" w:rsidRPr="008179BC" w:rsidRDefault="00071467" w:rsidP="000714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</w:tbl>
    <w:p w14:paraId="01C8A24F" w14:textId="25E6B084" w:rsidR="00AD64EC" w:rsidRDefault="00AD6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5"/>
        <w:gridCol w:w="2483"/>
        <w:gridCol w:w="2574"/>
        <w:gridCol w:w="2584"/>
      </w:tblGrid>
      <w:tr w:rsidR="00071467" w:rsidRPr="008179BC" w14:paraId="0C88746C" w14:textId="77777777" w:rsidTr="00071467">
        <w:tc>
          <w:tcPr>
            <w:tcW w:w="1289" w:type="pct"/>
            <w:shd w:val="clear" w:color="auto" w:fill="BDD6EE" w:themeFill="accent5" w:themeFillTint="66"/>
            <w:vAlign w:val="center"/>
          </w:tcPr>
          <w:p w14:paraId="7D44F1CE" w14:textId="4218C7E8" w:rsidR="00071467" w:rsidRDefault="00071467" w:rsidP="000714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11" w:type="pct"/>
            <w:gridSpan w:val="3"/>
            <w:shd w:val="clear" w:color="auto" w:fill="auto"/>
            <w:vAlign w:val="center"/>
          </w:tcPr>
          <w:p w14:paraId="58FD67EA" w14:textId="2F46FE88" w:rsidR="00071467" w:rsidRPr="008179BC" w:rsidRDefault="00071467" w:rsidP="00071467">
            <w:pPr>
              <w:rPr>
                <w:sz w:val="21"/>
                <w:szCs w:val="21"/>
              </w:rPr>
            </w:pPr>
            <w:r>
              <w:t>Eco- Destinations</w:t>
            </w:r>
          </w:p>
        </w:tc>
      </w:tr>
      <w:tr w:rsidR="00071467" w:rsidRPr="008179BC" w14:paraId="20D5EA38" w14:textId="77777777" w:rsidTr="00071467">
        <w:tc>
          <w:tcPr>
            <w:tcW w:w="1289" w:type="pct"/>
            <w:shd w:val="clear" w:color="auto" w:fill="BDD6EE" w:themeFill="accent5" w:themeFillTint="66"/>
            <w:vAlign w:val="center"/>
          </w:tcPr>
          <w:p w14:paraId="7F69ABA2" w14:textId="3BB06F70" w:rsidR="00071467" w:rsidRPr="008179BC" w:rsidRDefault="00071467" w:rsidP="000714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11" w:type="pct"/>
            <w:gridSpan w:val="3"/>
            <w:shd w:val="clear" w:color="auto" w:fill="auto"/>
            <w:vAlign w:val="center"/>
          </w:tcPr>
          <w:p w14:paraId="13EA5BF1" w14:textId="7FE0BBCE" w:rsidR="00071467" w:rsidRPr="008179BC" w:rsidRDefault="00071467" w:rsidP="00071467">
            <w:pPr>
              <w:rPr>
                <w:sz w:val="21"/>
                <w:szCs w:val="21"/>
              </w:rPr>
            </w:pPr>
            <w:r>
              <w:t>English Please fast track 10° Module 4 Unit 1 page 129 – 130</w:t>
            </w:r>
          </w:p>
        </w:tc>
      </w:tr>
      <w:tr w:rsidR="00071467" w:rsidRPr="008179BC" w14:paraId="7F3E922B" w14:textId="77777777" w:rsidTr="00071467">
        <w:tc>
          <w:tcPr>
            <w:tcW w:w="1289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071467" w:rsidRPr="008179BC" w:rsidRDefault="00071467" w:rsidP="000714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071467" w:rsidRPr="00096FBE" w:rsidRDefault="00071467" w:rsidP="00071467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071467" w:rsidRPr="00096FBE" w:rsidRDefault="00071467" w:rsidP="00071467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4" w:type="pct"/>
            <w:shd w:val="clear" w:color="auto" w:fill="BDD6EE" w:themeFill="accent5" w:themeFillTint="66"/>
            <w:vAlign w:val="center"/>
          </w:tcPr>
          <w:p w14:paraId="63F31376" w14:textId="65EDA069" w:rsidR="00071467" w:rsidRPr="00096FBE" w:rsidRDefault="00071467" w:rsidP="00071467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071467" w:rsidRPr="008179BC" w14:paraId="1735680B" w14:textId="77777777" w:rsidTr="00071467">
        <w:trPr>
          <w:trHeight w:val="70"/>
        </w:trPr>
        <w:tc>
          <w:tcPr>
            <w:tcW w:w="1289" w:type="pct"/>
            <w:vMerge/>
            <w:shd w:val="clear" w:color="auto" w:fill="BDD6EE" w:themeFill="accent5" w:themeFillTint="66"/>
            <w:vAlign w:val="center"/>
          </w:tcPr>
          <w:p w14:paraId="644037A0" w14:textId="77777777" w:rsidR="00071467" w:rsidRDefault="00071467" w:rsidP="00071467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3EF8731C" w14:textId="777EE8D1" w:rsidR="00071467" w:rsidRDefault="00B906F0" w:rsidP="000714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Describing eco-destinations in Colombia and other places in the world.</w:t>
            </w:r>
          </w:p>
          <w:p w14:paraId="126CFB72" w14:textId="30489DE6" w:rsidR="00B906F0" w:rsidRPr="008179BC" w:rsidRDefault="00B906F0" w:rsidP="000714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Expressing conditions and consequences.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77777777" w:rsidR="00071467" w:rsidRPr="008179BC" w:rsidRDefault="00071467" w:rsidP="00071467">
            <w:pPr>
              <w:rPr>
                <w:sz w:val="21"/>
                <w:szCs w:val="21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0EA2D0EA" w14:textId="6F0448E2" w:rsidR="00071467" w:rsidRPr="008179BC" w:rsidRDefault="00071467" w:rsidP="00071467">
            <w:pPr>
              <w:rPr>
                <w:sz w:val="21"/>
                <w:szCs w:val="21"/>
              </w:rPr>
            </w:pPr>
          </w:p>
        </w:tc>
      </w:tr>
      <w:tr w:rsidR="00071467" w:rsidRPr="008179BC" w14:paraId="7B83535F" w14:textId="77777777" w:rsidTr="00071467">
        <w:tc>
          <w:tcPr>
            <w:tcW w:w="1289" w:type="pct"/>
            <w:shd w:val="clear" w:color="auto" w:fill="BDD6EE" w:themeFill="accent5" w:themeFillTint="66"/>
            <w:vAlign w:val="center"/>
          </w:tcPr>
          <w:p w14:paraId="63438B5E" w14:textId="5C64BC4E" w:rsidR="00071467" w:rsidRPr="008179BC" w:rsidRDefault="00071467" w:rsidP="000714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11" w:type="pct"/>
            <w:gridSpan w:val="3"/>
            <w:shd w:val="clear" w:color="auto" w:fill="auto"/>
            <w:vAlign w:val="center"/>
          </w:tcPr>
          <w:p w14:paraId="31469307" w14:textId="739F6556" w:rsidR="00071467" w:rsidRPr="008179BC" w:rsidRDefault="00B906F0" w:rsidP="000714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 topic based approach </w:t>
            </w:r>
            <w:r w:rsidR="00564185">
              <w:rPr>
                <w:sz w:val="21"/>
                <w:szCs w:val="21"/>
              </w:rPr>
              <w:t xml:space="preserve">to </w:t>
            </w:r>
            <w:r w:rsidR="00071467">
              <w:rPr>
                <w:sz w:val="21"/>
                <w:szCs w:val="21"/>
              </w:rPr>
              <w:t>language syllabus</w:t>
            </w:r>
          </w:p>
        </w:tc>
      </w:tr>
    </w:tbl>
    <w:p w14:paraId="294F0858" w14:textId="3F484425" w:rsidR="0099193E" w:rsidRDefault="0099193E" w:rsidP="00D20F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5"/>
        <w:gridCol w:w="8461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5B8E8C3" w14:textId="19A8F904" w:rsidR="006A44D9" w:rsidRPr="00071467" w:rsidRDefault="00071467" w:rsidP="002A6E35">
            <w:pPr>
              <w:rPr>
                <w:sz w:val="22"/>
                <w:szCs w:val="22"/>
              </w:rPr>
            </w:pPr>
            <w:r w:rsidRPr="004072C8">
              <w:rPr>
                <w:sz w:val="22"/>
                <w:szCs w:val="22"/>
              </w:rPr>
              <w:t xml:space="preserve">By the end of this lesson, students will be able to </w:t>
            </w:r>
            <w:r>
              <w:rPr>
                <w:sz w:val="22"/>
                <w:szCs w:val="22"/>
              </w:rPr>
              <w:t xml:space="preserve">talk </w:t>
            </w:r>
            <w:r w:rsidRPr="004072C8">
              <w:rPr>
                <w:sz w:val="22"/>
                <w:szCs w:val="22"/>
              </w:rPr>
              <w:t xml:space="preserve">about Eco- Destinations </w:t>
            </w:r>
            <w:r w:rsidR="002A6E35">
              <w:rPr>
                <w:sz w:val="22"/>
                <w:szCs w:val="22"/>
              </w:rPr>
              <w:t xml:space="preserve">in </w:t>
            </w:r>
            <w:r w:rsidRPr="004072C8">
              <w:rPr>
                <w:sz w:val="22"/>
                <w:szCs w:val="22"/>
              </w:rPr>
              <w:t>Colombia</w:t>
            </w:r>
            <w:r>
              <w:rPr>
                <w:sz w:val="22"/>
                <w:szCs w:val="22"/>
              </w:rPr>
              <w:t xml:space="preserve"> and other places in the world.</w:t>
            </w:r>
          </w:p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10358D60" w14:textId="77777777" w:rsidR="00071467" w:rsidRDefault="00071467" w:rsidP="000714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 …</w:t>
            </w:r>
          </w:p>
          <w:p w14:paraId="10E703FE" w14:textId="066E465A" w:rsidR="00071467" w:rsidRDefault="00071467" w:rsidP="0046091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 new vocabulary and expressions to talk about Eco- Destinations in Colombia.</w:t>
            </w:r>
          </w:p>
          <w:p w14:paraId="05586400" w14:textId="593F8A17" w:rsidR="006A44D9" w:rsidRPr="00071467" w:rsidRDefault="00071467" w:rsidP="0046091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  <w:r w:rsidRPr="00071467">
              <w:rPr>
                <w:sz w:val="21"/>
                <w:szCs w:val="21"/>
              </w:rPr>
              <w:t xml:space="preserve">se the first </w:t>
            </w:r>
            <w:r w:rsidR="00F726C1">
              <w:rPr>
                <w:sz w:val="21"/>
                <w:szCs w:val="21"/>
              </w:rPr>
              <w:t xml:space="preserve">and second </w:t>
            </w:r>
            <w:r w:rsidRPr="00071467">
              <w:rPr>
                <w:sz w:val="21"/>
                <w:szCs w:val="21"/>
              </w:rPr>
              <w:t xml:space="preserve">conditional in order to </w:t>
            </w:r>
            <w:r w:rsidR="00F726C1">
              <w:rPr>
                <w:sz w:val="21"/>
                <w:szCs w:val="21"/>
              </w:rPr>
              <w:t xml:space="preserve">provide provoking information </w:t>
            </w:r>
            <w:r w:rsidR="00460910">
              <w:rPr>
                <w:sz w:val="21"/>
                <w:szCs w:val="21"/>
              </w:rPr>
              <w:t>to</w:t>
            </w:r>
            <w:r w:rsidR="00F726C1">
              <w:rPr>
                <w:sz w:val="21"/>
                <w:szCs w:val="21"/>
              </w:rPr>
              <w:t xml:space="preserve"> </w:t>
            </w:r>
            <w:r w:rsidR="00460910">
              <w:rPr>
                <w:sz w:val="21"/>
                <w:szCs w:val="21"/>
              </w:rPr>
              <w:t>tourists</w:t>
            </w:r>
            <w:r w:rsidR="00F726C1">
              <w:rPr>
                <w:sz w:val="21"/>
                <w:szCs w:val="21"/>
              </w:rPr>
              <w:t>.</w:t>
            </w:r>
            <w:r w:rsidR="00460910">
              <w:rPr>
                <w:sz w:val="21"/>
                <w:szCs w:val="21"/>
              </w:rPr>
              <w:t xml:space="preserve"> </w:t>
            </w:r>
          </w:p>
        </w:tc>
      </w:tr>
    </w:tbl>
    <w:p w14:paraId="3431C2C8" w14:textId="2ED82D96" w:rsidR="006A44D9" w:rsidRDefault="006A44D9" w:rsidP="00D20F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96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4607C80F" w14:textId="77777777" w:rsidR="00071467" w:rsidRPr="00582392" w:rsidRDefault="00071467" w:rsidP="00071467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sz w:val="22"/>
                <w:lang w:val="en-GB"/>
              </w:rPr>
            </w:pPr>
            <w:r w:rsidRPr="00582392">
              <w:rPr>
                <w:bCs/>
                <w:sz w:val="22"/>
                <w:lang w:val="en-GB"/>
              </w:rPr>
              <w:t xml:space="preserve">English Please Fast Track Student’s Book 10° </w:t>
            </w:r>
            <w:r w:rsidRPr="00582392">
              <w:rPr>
                <w:sz w:val="22"/>
              </w:rPr>
              <w:t>Module 4 Unit 1 page 129 – 130</w:t>
            </w:r>
          </w:p>
          <w:p w14:paraId="1DA4015D" w14:textId="44CF861A" w:rsidR="00071467" w:rsidRPr="00582392" w:rsidRDefault="00071467" w:rsidP="004001AC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sz w:val="22"/>
                <w:lang w:val="en-GB"/>
              </w:rPr>
            </w:pPr>
            <w:r w:rsidRPr="00582392">
              <w:rPr>
                <w:bCs/>
                <w:sz w:val="22"/>
                <w:lang w:val="en-GB"/>
              </w:rPr>
              <w:t>Video about Eco- Destinations in Colombia</w:t>
            </w:r>
            <w:r w:rsidR="00582392" w:rsidRPr="00582392">
              <w:rPr>
                <w:bCs/>
                <w:sz w:val="22"/>
                <w:lang w:val="en-GB"/>
              </w:rPr>
              <w:t xml:space="preserve">: </w:t>
            </w:r>
            <w:hyperlink r:id="rId8" w:history="1">
              <w:r w:rsidRPr="00582392">
                <w:rPr>
                  <w:rStyle w:val="Hipervnculo"/>
                  <w:sz w:val="22"/>
                </w:rPr>
                <w:t>https://www.youtube.com/watch?v=czfKyc-HtF4</w:t>
              </w:r>
            </w:hyperlink>
          </w:p>
          <w:p w14:paraId="37D5037C" w14:textId="77777777" w:rsidR="00071467" w:rsidRPr="00582392" w:rsidRDefault="00071467" w:rsidP="00071467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sz w:val="22"/>
                <w:lang w:val="en-GB"/>
              </w:rPr>
            </w:pPr>
            <w:r w:rsidRPr="00582392">
              <w:rPr>
                <w:bCs/>
                <w:sz w:val="22"/>
                <w:lang w:val="en-GB"/>
              </w:rPr>
              <w:t>Eco- Destinations Puzzles</w:t>
            </w:r>
          </w:p>
          <w:p w14:paraId="01F37674" w14:textId="77777777" w:rsidR="00071467" w:rsidRPr="00582392" w:rsidRDefault="00071467" w:rsidP="00071467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sz w:val="22"/>
                <w:lang w:val="en-GB"/>
              </w:rPr>
            </w:pPr>
            <w:r w:rsidRPr="00582392">
              <w:rPr>
                <w:bCs/>
                <w:sz w:val="22"/>
                <w:lang w:val="en-GB"/>
              </w:rPr>
              <w:t>Computer, speakers, board.</w:t>
            </w:r>
          </w:p>
          <w:p w14:paraId="56E81C4E" w14:textId="77777777" w:rsidR="00071467" w:rsidRPr="00582392" w:rsidRDefault="00071467" w:rsidP="00071467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sz w:val="22"/>
                <w:lang w:val="en-GB"/>
              </w:rPr>
            </w:pPr>
            <w:r w:rsidRPr="00582392">
              <w:rPr>
                <w:bCs/>
                <w:sz w:val="22"/>
                <w:lang w:val="en-GB"/>
              </w:rPr>
              <w:t>Card Board</w:t>
            </w:r>
          </w:p>
          <w:p w14:paraId="5511154A" w14:textId="2192C1DE" w:rsidR="00A468E5" w:rsidRDefault="00071467" w:rsidP="00071467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 w:rsidRPr="00582392">
              <w:rPr>
                <w:bCs/>
                <w:sz w:val="22"/>
                <w:lang w:val="en-GB"/>
              </w:rPr>
              <w:t>Eco- destination pictures</w:t>
            </w:r>
          </w:p>
        </w:tc>
      </w:tr>
    </w:tbl>
    <w:p w14:paraId="3B23E92B" w14:textId="3FD32F9C" w:rsidR="00A468E5" w:rsidRDefault="00A468E5" w:rsidP="00D20F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8"/>
        <w:gridCol w:w="7263"/>
        <w:gridCol w:w="1425"/>
      </w:tblGrid>
      <w:tr w:rsidR="00B5561E" w:rsidRPr="008179BC" w14:paraId="6D57FE88" w14:textId="77777777" w:rsidTr="00AE67EC">
        <w:trPr>
          <w:trHeight w:val="59"/>
        </w:trPr>
        <w:tc>
          <w:tcPr>
            <w:tcW w:w="781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27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692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AD37F2" w:rsidRPr="008179BC" w14:paraId="331983EB" w14:textId="77777777" w:rsidTr="00AE67EC">
        <w:trPr>
          <w:trHeight w:val="101"/>
        </w:trPr>
        <w:tc>
          <w:tcPr>
            <w:tcW w:w="781" w:type="pct"/>
            <w:shd w:val="clear" w:color="auto" w:fill="auto"/>
          </w:tcPr>
          <w:p w14:paraId="400DC8CD" w14:textId="77777777" w:rsidR="00AD37F2" w:rsidRDefault="00AD37F2" w:rsidP="00AD37F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BDD33B7" w14:textId="77777777" w:rsidR="00AD37F2" w:rsidRDefault="00AD37F2" w:rsidP="00AD37F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2015EC1E" w14:textId="77777777" w:rsidR="00AD37F2" w:rsidRPr="00B71095" w:rsidRDefault="00AD37F2" w:rsidP="00AD37F2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B71095">
              <w:rPr>
                <w:b/>
                <w:sz w:val="20"/>
                <w:szCs w:val="20"/>
                <w:lang w:val="en-GB"/>
              </w:rPr>
              <w:t>Warm up</w:t>
            </w:r>
          </w:p>
          <w:p w14:paraId="03DD973D" w14:textId="77777777" w:rsidR="00AD37F2" w:rsidRPr="001823F7" w:rsidRDefault="00AD37F2" w:rsidP="00AD37F2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27" w:type="pct"/>
            <w:shd w:val="clear" w:color="auto" w:fill="auto"/>
          </w:tcPr>
          <w:p w14:paraId="040FFF76" w14:textId="1E2140B2" w:rsidR="00AD37F2" w:rsidRDefault="00DF08CD" w:rsidP="00DF08CD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class is split into</w:t>
            </w:r>
            <w:r w:rsidR="00AD37F2">
              <w:rPr>
                <w:sz w:val="20"/>
                <w:szCs w:val="20"/>
                <w:lang w:val="en-GB"/>
              </w:rPr>
              <w:t xml:space="preserve"> groups. A representative from each group has to paste on his/her front a piece of paper with the name of an Eco- Destination. This student has to guess the name of the place pasted on his front just asking questions of his partners using yes, no questions. </w:t>
            </w:r>
          </w:p>
          <w:p w14:paraId="74C80D0F" w14:textId="77777777" w:rsidR="00AD37F2" w:rsidRPr="00BE47F4" w:rsidRDefault="00AD37F2" w:rsidP="00AD37F2">
            <w:pPr>
              <w:jc w:val="both"/>
              <w:rPr>
                <w:b/>
                <w:i/>
                <w:sz w:val="20"/>
                <w:szCs w:val="20"/>
                <w:lang w:val="en-GB"/>
              </w:rPr>
            </w:pPr>
            <w:r w:rsidRPr="00BE47F4">
              <w:rPr>
                <w:b/>
                <w:i/>
                <w:sz w:val="20"/>
                <w:szCs w:val="20"/>
                <w:lang w:val="en-GB"/>
              </w:rPr>
              <w:t>Examples:</w:t>
            </w:r>
          </w:p>
          <w:p w14:paraId="30B0D500" w14:textId="02143D46" w:rsidR="00DF08CD" w:rsidRDefault="00AD37F2" w:rsidP="00A03EC1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en-GB"/>
              </w:rPr>
            </w:pPr>
            <w:r w:rsidRPr="00DF08CD">
              <w:rPr>
                <w:sz w:val="20"/>
                <w:szCs w:val="20"/>
                <w:lang w:val="en-GB"/>
              </w:rPr>
              <w:t xml:space="preserve">Is this place located in </w:t>
            </w:r>
            <w:r w:rsidR="00F570AE">
              <w:rPr>
                <w:sz w:val="20"/>
                <w:szCs w:val="20"/>
                <w:lang w:val="en-GB"/>
              </w:rPr>
              <w:t xml:space="preserve">the south of Colombia </w:t>
            </w:r>
            <w:r w:rsidR="00DF08CD" w:rsidRPr="00DF08CD">
              <w:rPr>
                <w:sz w:val="20"/>
                <w:szCs w:val="20"/>
                <w:lang w:val="en-GB"/>
              </w:rPr>
              <w:t xml:space="preserve"> </w:t>
            </w:r>
          </w:p>
          <w:p w14:paraId="45CF51C8" w14:textId="02EFA86C" w:rsidR="00AD37F2" w:rsidRDefault="00AD37F2" w:rsidP="00A03EC1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en-GB"/>
              </w:rPr>
            </w:pPr>
            <w:r w:rsidRPr="00DF08CD">
              <w:rPr>
                <w:sz w:val="20"/>
                <w:szCs w:val="20"/>
                <w:lang w:val="en-GB"/>
              </w:rPr>
              <w:t>Is this a tropical place?</w:t>
            </w:r>
          </w:p>
          <w:p w14:paraId="3F1CE637" w14:textId="1E540047" w:rsidR="00437F7F" w:rsidRDefault="00437F7F" w:rsidP="00437F7F">
            <w:pPr>
              <w:jc w:val="both"/>
              <w:rPr>
                <w:sz w:val="20"/>
                <w:szCs w:val="20"/>
                <w:lang w:val="en-GB"/>
              </w:rPr>
            </w:pPr>
            <w:r w:rsidRPr="00BE47F4">
              <w:rPr>
                <w:b/>
                <w:i/>
                <w:sz w:val="20"/>
                <w:szCs w:val="20"/>
                <w:lang w:val="en-GB"/>
              </w:rPr>
              <w:t>Suggested eco-destinations</w:t>
            </w:r>
            <w:r>
              <w:rPr>
                <w:sz w:val="20"/>
                <w:szCs w:val="20"/>
                <w:lang w:val="en-GB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GB"/>
              </w:rPr>
              <w:t>Tayrona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national park, Salento, coffee zone, </w:t>
            </w:r>
            <w:proofErr w:type="spellStart"/>
            <w:r>
              <w:rPr>
                <w:sz w:val="20"/>
                <w:szCs w:val="20"/>
                <w:lang w:val="en-GB"/>
              </w:rPr>
              <w:t>Tatacoa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desert, etc.</w:t>
            </w:r>
          </w:p>
          <w:p w14:paraId="7B831CBA" w14:textId="19943E2B" w:rsidR="00AD37F2" w:rsidRPr="00242471" w:rsidRDefault="00AD37F2" w:rsidP="00AD37F2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92" w:type="pct"/>
            <w:shd w:val="clear" w:color="auto" w:fill="auto"/>
          </w:tcPr>
          <w:p w14:paraId="3D813B13" w14:textId="77777777" w:rsidR="00AD37F2" w:rsidRDefault="00AD37F2" w:rsidP="00AD37F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1C42471" w14:textId="77777777" w:rsidR="00AD37F2" w:rsidRDefault="00AD37F2" w:rsidP="00AD37F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CB6C309" w14:textId="77777777" w:rsidR="00AD37F2" w:rsidRDefault="00AD37F2" w:rsidP="00AD37F2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0A65351F" w14:textId="77777777" w:rsidR="00AD37F2" w:rsidRDefault="00AD37F2" w:rsidP="00AD37F2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GW</w:t>
            </w:r>
          </w:p>
          <w:p w14:paraId="6FF20793" w14:textId="77777777" w:rsidR="00AD37F2" w:rsidRPr="008179BC" w:rsidRDefault="00AD37F2" w:rsidP="00AD37F2">
            <w:pPr>
              <w:rPr>
                <w:sz w:val="20"/>
                <w:szCs w:val="20"/>
                <w:lang w:val="en-GB"/>
              </w:rPr>
            </w:pPr>
          </w:p>
        </w:tc>
      </w:tr>
      <w:tr w:rsidR="00AD37F2" w:rsidRPr="008179BC" w14:paraId="2625D9D0" w14:textId="77777777" w:rsidTr="00AE67EC">
        <w:trPr>
          <w:trHeight w:val="101"/>
        </w:trPr>
        <w:tc>
          <w:tcPr>
            <w:tcW w:w="781" w:type="pct"/>
            <w:shd w:val="clear" w:color="auto" w:fill="auto"/>
          </w:tcPr>
          <w:p w14:paraId="1521D47C" w14:textId="77777777" w:rsidR="00AD37F2" w:rsidRDefault="00AD37F2" w:rsidP="00AD37F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4DE15D4E" w14:textId="77777777" w:rsidR="00AD37F2" w:rsidRDefault="00AD37F2" w:rsidP="00AD37F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59C56562" w14:textId="77777777" w:rsidR="00AD37F2" w:rsidRDefault="00AD37F2" w:rsidP="00AD37F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04CF3799" w14:textId="77777777" w:rsidR="00AD37F2" w:rsidRDefault="00AD37F2" w:rsidP="00AD37F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1C9497A4" w14:textId="77777777" w:rsidR="00AD37F2" w:rsidRDefault="00AD37F2" w:rsidP="00AD37F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155209A4" w14:textId="0B8A24C1" w:rsidR="00AD37F2" w:rsidRDefault="00AD37F2" w:rsidP="00AD37F2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Lead in</w:t>
            </w:r>
          </w:p>
        </w:tc>
        <w:tc>
          <w:tcPr>
            <w:tcW w:w="3527" w:type="pct"/>
            <w:shd w:val="clear" w:color="auto" w:fill="auto"/>
          </w:tcPr>
          <w:p w14:paraId="0ED20707" w14:textId="77777777" w:rsidR="006D7E43" w:rsidRDefault="006D7E43" w:rsidP="00AD37F2">
            <w:pPr>
              <w:pStyle w:val="Prrafodelista"/>
              <w:ind w:left="427"/>
              <w:rPr>
                <w:rStyle w:val="Hipervnculo"/>
                <w:sz w:val="20"/>
                <w:szCs w:val="20"/>
              </w:rPr>
            </w:pPr>
          </w:p>
          <w:p w14:paraId="0D56C24C" w14:textId="61CB0352" w:rsidR="00781D93" w:rsidRPr="0054130C" w:rsidRDefault="00781D93" w:rsidP="00781D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projects the pictures on page 129 and asks </w:t>
            </w:r>
            <w:proofErr w:type="spellStart"/>
            <w:r>
              <w:rPr>
                <w:sz w:val="20"/>
                <w:szCs w:val="20"/>
              </w:rPr>
              <w:t>Ss</w:t>
            </w:r>
            <w:proofErr w:type="spellEnd"/>
            <w:r>
              <w:rPr>
                <w:sz w:val="20"/>
                <w:szCs w:val="20"/>
              </w:rPr>
              <w:t xml:space="preserve"> to say what they know about these places considered as eco-destinations. </w:t>
            </w:r>
          </w:p>
          <w:p w14:paraId="742710CC" w14:textId="77777777" w:rsidR="00AD37F2" w:rsidRPr="00BC0483" w:rsidRDefault="00AD37F2" w:rsidP="00AD37F2">
            <w:pPr>
              <w:rPr>
                <w:sz w:val="20"/>
                <w:szCs w:val="20"/>
              </w:rPr>
            </w:pPr>
          </w:p>
          <w:p w14:paraId="19BC58E0" w14:textId="31BA9C14" w:rsidR="00AD37F2" w:rsidRDefault="00AD37F2" w:rsidP="00781D93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SS work in pairs on the reading on page 129 and they do exercise 5. </w:t>
            </w:r>
            <w:r w:rsidR="00781D93">
              <w:rPr>
                <w:sz w:val="20"/>
                <w:szCs w:val="20"/>
                <w:lang w:val="en-GB"/>
              </w:rPr>
              <w:t xml:space="preserve">Then, </w:t>
            </w:r>
            <w:proofErr w:type="spellStart"/>
            <w:r w:rsidR="00781D93">
              <w:rPr>
                <w:sz w:val="20"/>
                <w:szCs w:val="20"/>
                <w:lang w:val="en-GB"/>
              </w:rPr>
              <w:t>Ss</w:t>
            </w:r>
            <w:proofErr w:type="spellEnd"/>
            <w:r w:rsidR="00781D93">
              <w:rPr>
                <w:sz w:val="20"/>
                <w:szCs w:val="20"/>
                <w:lang w:val="en-GB"/>
              </w:rPr>
              <w:t xml:space="preserve"> are invited to share their ideas about the questions:</w:t>
            </w:r>
          </w:p>
          <w:p w14:paraId="69AA391A" w14:textId="77777777" w:rsidR="00AD37F2" w:rsidRPr="0048137F" w:rsidRDefault="00AD37F2" w:rsidP="00AD37F2">
            <w:pPr>
              <w:rPr>
                <w:i/>
                <w:sz w:val="20"/>
                <w:szCs w:val="20"/>
              </w:rPr>
            </w:pPr>
            <w:r w:rsidRPr="0048137F">
              <w:rPr>
                <w:bCs/>
                <w:i/>
                <w:sz w:val="20"/>
                <w:szCs w:val="20"/>
              </w:rPr>
              <w:t xml:space="preserve">a. </w:t>
            </w:r>
            <w:r w:rsidRPr="0048137F">
              <w:rPr>
                <w:i/>
                <w:sz w:val="20"/>
                <w:szCs w:val="20"/>
              </w:rPr>
              <w:t xml:space="preserve">What tourists can do there? </w:t>
            </w:r>
          </w:p>
          <w:p w14:paraId="425D8F55" w14:textId="1D3DE5BE" w:rsidR="00AD37F2" w:rsidRPr="0048137F" w:rsidRDefault="00AD37F2" w:rsidP="00AD37F2">
            <w:pPr>
              <w:rPr>
                <w:i/>
                <w:sz w:val="20"/>
                <w:szCs w:val="20"/>
              </w:rPr>
            </w:pPr>
            <w:r w:rsidRPr="0048137F">
              <w:rPr>
                <w:bCs/>
                <w:i/>
                <w:sz w:val="20"/>
                <w:szCs w:val="20"/>
              </w:rPr>
              <w:t xml:space="preserve">b. </w:t>
            </w:r>
            <w:r w:rsidRPr="0048137F">
              <w:rPr>
                <w:i/>
                <w:sz w:val="20"/>
                <w:szCs w:val="20"/>
              </w:rPr>
              <w:t>Why it</w:t>
            </w:r>
            <w:r w:rsidR="008A2E45">
              <w:rPr>
                <w:i/>
                <w:sz w:val="20"/>
                <w:szCs w:val="20"/>
              </w:rPr>
              <w:t xml:space="preserve"> is an eco-friendly destination?</w:t>
            </w:r>
          </w:p>
          <w:p w14:paraId="1A509782" w14:textId="77777777" w:rsidR="00AD37F2" w:rsidRDefault="00AD37F2" w:rsidP="00AD37F2">
            <w:pPr>
              <w:rPr>
                <w:sz w:val="20"/>
                <w:szCs w:val="20"/>
              </w:rPr>
            </w:pPr>
          </w:p>
          <w:p w14:paraId="20D111B9" w14:textId="75ACDB83" w:rsidR="00AD37F2" w:rsidRDefault="005966EA" w:rsidP="00AD37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writes this prompts on the board to encourage </w:t>
            </w:r>
            <w:proofErr w:type="spellStart"/>
            <w:r>
              <w:rPr>
                <w:sz w:val="20"/>
                <w:szCs w:val="20"/>
              </w:rPr>
              <w:t>Ss</w:t>
            </w:r>
            <w:proofErr w:type="spellEnd"/>
            <w:r>
              <w:rPr>
                <w:sz w:val="20"/>
                <w:szCs w:val="20"/>
              </w:rPr>
              <w:t xml:space="preserve"> participation:</w:t>
            </w:r>
          </w:p>
          <w:p w14:paraId="46D95181" w14:textId="77777777" w:rsidR="00AD37F2" w:rsidRPr="00CD0127" w:rsidRDefault="00AD37F2" w:rsidP="00633994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CD0127">
              <w:rPr>
                <w:sz w:val="20"/>
                <w:szCs w:val="20"/>
              </w:rPr>
              <w:t>....is attractive for tourists because...</w:t>
            </w:r>
          </w:p>
          <w:p w14:paraId="1A1891D0" w14:textId="77777777" w:rsidR="00AD37F2" w:rsidRPr="00CD0127" w:rsidRDefault="00AD37F2" w:rsidP="00633994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CD0127">
              <w:rPr>
                <w:sz w:val="20"/>
                <w:szCs w:val="20"/>
              </w:rPr>
              <w:t>When you go there you can....</w:t>
            </w:r>
          </w:p>
          <w:p w14:paraId="3B9EAB22" w14:textId="77777777" w:rsidR="00AD37F2" w:rsidRPr="00CD0127" w:rsidRDefault="00AD37F2" w:rsidP="00633994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CD0127">
              <w:rPr>
                <w:sz w:val="20"/>
                <w:szCs w:val="20"/>
              </w:rPr>
              <w:t>In this place you can....</w:t>
            </w:r>
          </w:p>
          <w:p w14:paraId="07489C8B" w14:textId="77777777" w:rsidR="00AD37F2" w:rsidRDefault="00AD37F2" w:rsidP="00AD37F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92" w:type="pct"/>
            <w:shd w:val="clear" w:color="auto" w:fill="auto"/>
          </w:tcPr>
          <w:p w14:paraId="2B1D49AB" w14:textId="77777777" w:rsidR="00EC4FD1" w:rsidRDefault="00EC4FD1" w:rsidP="00AD37F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8921350" w14:textId="42CC1A64" w:rsidR="00AD37F2" w:rsidRDefault="00A3675B" w:rsidP="00AD37F2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  <w:r w:rsidR="00AD37F2">
              <w:rPr>
                <w:sz w:val="20"/>
                <w:szCs w:val="20"/>
                <w:lang w:val="en-GB"/>
              </w:rPr>
              <w:t xml:space="preserve"> minutes</w:t>
            </w:r>
          </w:p>
          <w:p w14:paraId="16FBCCD1" w14:textId="77777777" w:rsidR="00AD37F2" w:rsidRDefault="00AD37F2" w:rsidP="00AD37F2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371CDB73" w14:textId="691B9DF2" w:rsidR="00A3675B" w:rsidRDefault="00A3675B" w:rsidP="00AD37F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3873E94" w14:textId="32F2E08E" w:rsidR="00A3675B" w:rsidRDefault="00A3675B" w:rsidP="00AD37F2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5 minutes </w:t>
            </w:r>
          </w:p>
          <w:p w14:paraId="2A9D749D" w14:textId="6DF27A1D" w:rsidR="00A3675B" w:rsidRDefault="00A3675B" w:rsidP="00AD37F2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 work</w:t>
            </w:r>
          </w:p>
          <w:p w14:paraId="27CB423B" w14:textId="77777777" w:rsidR="00AD37F2" w:rsidRDefault="00AD37F2" w:rsidP="00AD37F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3425420" w14:textId="77777777" w:rsidR="00AD37F2" w:rsidRDefault="00AD37F2" w:rsidP="00AD37F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E09F65D" w14:textId="77777777" w:rsidR="00AD37F2" w:rsidRDefault="00AD37F2" w:rsidP="00AD37F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F3D1664" w14:textId="65524C9B" w:rsidR="00AD37F2" w:rsidRDefault="00BB5352" w:rsidP="00AD37F2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7 </w:t>
            </w:r>
            <w:r w:rsidR="00AD37F2">
              <w:rPr>
                <w:sz w:val="20"/>
                <w:szCs w:val="20"/>
                <w:lang w:val="en-GB"/>
              </w:rPr>
              <w:t>minutes</w:t>
            </w:r>
          </w:p>
          <w:p w14:paraId="7590D48A" w14:textId="77777777" w:rsidR="00AD37F2" w:rsidRDefault="00AD37F2" w:rsidP="00AD37F2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07AA2A4F" w14:textId="5036A6A5" w:rsidR="00AD37F2" w:rsidRDefault="00AD37F2" w:rsidP="00AD37F2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IND.</w:t>
            </w:r>
          </w:p>
        </w:tc>
      </w:tr>
      <w:tr w:rsidR="00AD37F2" w:rsidRPr="008179BC" w14:paraId="7DFCB89B" w14:textId="77777777" w:rsidTr="00AE67EC">
        <w:trPr>
          <w:trHeight w:val="101"/>
        </w:trPr>
        <w:tc>
          <w:tcPr>
            <w:tcW w:w="781" w:type="pct"/>
            <w:shd w:val="clear" w:color="auto" w:fill="auto"/>
          </w:tcPr>
          <w:p w14:paraId="634320F8" w14:textId="21A26FA4" w:rsidR="00AD37F2" w:rsidRDefault="00AD37F2" w:rsidP="00AD37F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FA1BB18" w14:textId="77777777" w:rsidR="00EF47E0" w:rsidRDefault="00EF47E0" w:rsidP="00AD37F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1DC5938D" w14:textId="2154C44E" w:rsidR="00AD37F2" w:rsidRDefault="00AD37F2" w:rsidP="00AD37F2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B71095">
              <w:rPr>
                <w:b/>
                <w:sz w:val="20"/>
                <w:szCs w:val="20"/>
                <w:lang w:val="en-GB"/>
              </w:rPr>
              <w:t xml:space="preserve">Introducing language </w:t>
            </w:r>
          </w:p>
        </w:tc>
        <w:tc>
          <w:tcPr>
            <w:tcW w:w="3527" w:type="pct"/>
            <w:shd w:val="clear" w:color="auto" w:fill="auto"/>
          </w:tcPr>
          <w:p w14:paraId="4BFBA1A0" w14:textId="77777777" w:rsidR="00AD37F2" w:rsidRPr="00B94224" w:rsidRDefault="00AD37F2" w:rsidP="00AD37F2">
            <w:pPr>
              <w:rPr>
                <w:rFonts w:cstheme="minorHAnsi"/>
                <w:sz w:val="20"/>
                <w:szCs w:val="20"/>
              </w:rPr>
            </w:pPr>
          </w:p>
          <w:p w14:paraId="7FAB7EDC" w14:textId="34E56EEC" w:rsidR="00AD37F2" w:rsidRDefault="00AD37F2" w:rsidP="00B964BD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B94224">
              <w:rPr>
                <w:rFonts w:cstheme="minorHAnsi"/>
                <w:sz w:val="20"/>
                <w:szCs w:val="20"/>
                <w:lang w:val="en-GB"/>
              </w:rPr>
              <w:t xml:space="preserve">T </w:t>
            </w:r>
            <w:r w:rsidR="00B964BD">
              <w:rPr>
                <w:rFonts w:cstheme="minorHAnsi"/>
                <w:sz w:val="20"/>
                <w:szCs w:val="20"/>
                <w:lang w:val="en-GB"/>
              </w:rPr>
              <w:t xml:space="preserve">writes sentences in exercise 7 in the book on the board and asks </w:t>
            </w:r>
            <w:proofErr w:type="spellStart"/>
            <w:r w:rsidR="00B964BD">
              <w:rPr>
                <w:rFonts w:cstheme="minorHAnsi"/>
                <w:sz w:val="20"/>
                <w:szCs w:val="20"/>
                <w:lang w:val="en-GB"/>
              </w:rPr>
              <w:t>Ss</w:t>
            </w:r>
            <w:proofErr w:type="spellEnd"/>
            <w:r w:rsidR="00B964BD">
              <w:rPr>
                <w:rFonts w:cstheme="minorHAnsi"/>
                <w:sz w:val="20"/>
                <w:szCs w:val="20"/>
                <w:lang w:val="en-GB"/>
              </w:rPr>
              <w:t xml:space="preserve"> to discover how language works.</w:t>
            </w:r>
          </w:p>
          <w:p w14:paraId="60DD3391" w14:textId="77777777" w:rsidR="00B964BD" w:rsidRPr="00B94224" w:rsidRDefault="00B964BD" w:rsidP="00B964BD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  <w:p w14:paraId="12364003" w14:textId="77777777" w:rsidR="00B94224" w:rsidRPr="00A1761B" w:rsidRDefault="00B94224" w:rsidP="00B94224">
            <w:pPr>
              <w:autoSpaceDE w:val="0"/>
              <w:autoSpaceDN w:val="0"/>
              <w:adjustRightInd w:val="0"/>
              <w:rPr>
                <w:rFonts w:eastAsia="TrebuchetMS" w:cstheme="minorHAnsi"/>
                <w:sz w:val="20"/>
                <w:szCs w:val="20"/>
              </w:rPr>
            </w:pPr>
            <w:r w:rsidRPr="00A1761B">
              <w:rPr>
                <w:rFonts w:cstheme="minorHAnsi"/>
                <w:bCs/>
                <w:sz w:val="20"/>
                <w:szCs w:val="20"/>
              </w:rPr>
              <w:t xml:space="preserve">1. </w:t>
            </w:r>
            <w:r w:rsidRPr="00A1761B">
              <w:rPr>
                <w:rFonts w:eastAsia="TrebuchetMS" w:cstheme="minorHAnsi"/>
                <w:sz w:val="20"/>
                <w:szCs w:val="20"/>
              </w:rPr>
              <w:t>If you get the chance to visit, you won’t regret it.</w:t>
            </w:r>
          </w:p>
          <w:p w14:paraId="3E98E926" w14:textId="2110333B" w:rsidR="00B94224" w:rsidRDefault="00B94224" w:rsidP="00B94224">
            <w:pPr>
              <w:rPr>
                <w:rFonts w:eastAsia="TrebuchetMS" w:cstheme="minorHAnsi"/>
                <w:sz w:val="20"/>
                <w:szCs w:val="20"/>
              </w:rPr>
            </w:pPr>
            <w:r w:rsidRPr="00A1761B">
              <w:rPr>
                <w:rFonts w:cstheme="minorHAnsi"/>
                <w:bCs/>
                <w:sz w:val="20"/>
                <w:szCs w:val="20"/>
              </w:rPr>
              <w:t xml:space="preserve">2. </w:t>
            </w:r>
            <w:r w:rsidRPr="00A1761B">
              <w:rPr>
                <w:rFonts w:eastAsia="TrebuchetMS" w:cstheme="minorHAnsi"/>
                <w:sz w:val="20"/>
                <w:szCs w:val="20"/>
              </w:rPr>
              <w:t>You</w:t>
            </w:r>
            <w:r w:rsidRPr="00B94224">
              <w:rPr>
                <w:rFonts w:eastAsia="TrebuchetMS" w:cstheme="minorHAnsi"/>
                <w:sz w:val="20"/>
                <w:szCs w:val="20"/>
              </w:rPr>
              <w:t xml:space="preserve"> would stay forever if you didn’t have to go home.</w:t>
            </w:r>
          </w:p>
          <w:p w14:paraId="058A2FA9" w14:textId="215315FA" w:rsidR="00B964BD" w:rsidRDefault="00B964BD" w:rsidP="00B94224">
            <w:pPr>
              <w:rPr>
                <w:rFonts w:eastAsia="TrebuchetMS" w:cstheme="minorHAnsi"/>
                <w:sz w:val="20"/>
                <w:szCs w:val="20"/>
              </w:rPr>
            </w:pPr>
          </w:p>
          <w:p w14:paraId="0B7ED869" w14:textId="00A25C20" w:rsidR="00B964BD" w:rsidRPr="00B94224" w:rsidRDefault="00B964BD" w:rsidP="00B94224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eastAsia="TrebuchetMS" w:cstheme="minorHAnsi"/>
                <w:sz w:val="20"/>
                <w:szCs w:val="20"/>
              </w:rPr>
              <w:t xml:space="preserve">T asks these questions to guide </w:t>
            </w:r>
            <w:proofErr w:type="spellStart"/>
            <w:r>
              <w:rPr>
                <w:rFonts w:eastAsia="TrebuchetMS" w:cstheme="minorHAnsi"/>
                <w:sz w:val="20"/>
                <w:szCs w:val="20"/>
              </w:rPr>
              <w:t>Ss</w:t>
            </w:r>
            <w:proofErr w:type="spellEnd"/>
            <w:r>
              <w:rPr>
                <w:rFonts w:eastAsia="TrebuchetMS" w:cstheme="minorHAnsi"/>
                <w:sz w:val="20"/>
                <w:szCs w:val="20"/>
              </w:rPr>
              <w:t>:</w:t>
            </w:r>
          </w:p>
          <w:p w14:paraId="6BA94547" w14:textId="77777777" w:rsidR="00B964BD" w:rsidRDefault="00B964BD" w:rsidP="00BD541E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GB"/>
              </w:rPr>
            </w:pPr>
            <w:r w:rsidRPr="00B964BD">
              <w:rPr>
                <w:rFonts w:cstheme="minorHAnsi"/>
                <w:sz w:val="20"/>
                <w:szCs w:val="20"/>
                <w:lang w:val="en-GB"/>
              </w:rPr>
              <w:t>Are these sentences referring to the present, past or future?</w:t>
            </w:r>
          </w:p>
          <w:p w14:paraId="291E24ED" w14:textId="61EE8B22" w:rsidR="00AD37F2" w:rsidRPr="00B964BD" w:rsidRDefault="00B964BD" w:rsidP="00BD541E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Are they </w:t>
            </w:r>
            <w:r w:rsidR="00AD37F2" w:rsidRPr="00B964BD">
              <w:rPr>
                <w:rFonts w:cstheme="minorHAnsi"/>
                <w:sz w:val="20"/>
                <w:szCs w:val="20"/>
                <w:lang w:val="en-GB"/>
              </w:rPr>
              <w:t>real or imaginary situation</w:t>
            </w:r>
            <w:r>
              <w:rPr>
                <w:rFonts w:cstheme="minorHAnsi"/>
                <w:sz w:val="20"/>
                <w:szCs w:val="20"/>
                <w:lang w:val="en-GB"/>
              </w:rPr>
              <w:t>s</w:t>
            </w:r>
            <w:r w:rsidR="00AD37F2" w:rsidRPr="00B964BD">
              <w:rPr>
                <w:rFonts w:cstheme="minorHAnsi"/>
                <w:sz w:val="20"/>
                <w:szCs w:val="20"/>
                <w:lang w:val="en-GB"/>
              </w:rPr>
              <w:t>?</w:t>
            </w:r>
          </w:p>
          <w:p w14:paraId="047B5D43" w14:textId="0293DFB8" w:rsidR="00AD37F2" w:rsidRDefault="00AD37F2" w:rsidP="00AD37F2">
            <w:pPr>
              <w:pStyle w:val="Prrafodelista"/>
              <w:numPr>
                <w:ilvl w:val="0"/>
                <w:numId w:val="6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How do we know that </w:t>
            </w:r>
            <w:r w:rsidR="00B964BD">
              <w:rPr>
                <w:sz w:val="20"/>
                <w:szCs w:val="20"/>
                <w:lang w:val="en-GB"/>
              </w:rPr>
              <w:t>they are</w:t>
            </w:r>
            <w:r>
              <w:rPr>
                <w:sz w:val="20"/>
                <w:szCs w:val="20"/>
                <w:lang w:val="en-GB"/>
              </w:rPr>
              <w:t xml:space="preserve"> imaginary?</w:t>
            </w:r>
          </w:p>
          <w:p w14:paraId="0BB5798F" w14:textId="196005FB" w:rsidR="00AD37F2" w:rsidRDefault="007C6C0C" w:rsidP="00AD37F2">
            <w:pPr>
              <w:pStyle w:val="Prrafodelista"/>
              <w:numPr>
                <w:ilvl w:val="0"/>
                <w:numId w:val="6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Which of them is more possible to happen?</w:t>
            </w:r>
          </w:p>
          <w:p w14:paraId="13D22CFA" w14:textId="4C896B7C" w:rsidR="007C6C0C" w:rsidRDefault="007C6C0C" w:rsidP="007C6C0C">
            <w:pPr>
              <w:pStyle w:val="Prrafodelista"/>
              <w:ind w:left="854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Which verb form do we use for this?</w:t>
            </w:r>
          </w:p>
          <w:p w14:paraId="7C9D8753" w14:textId="65E16301" w:rsidR="006863B4" w:rsidRDefault="006863B4" w:rsidP="006863B4">
            <w:pPr>
              <w:pStyle w:val="Prrafodelista"/>
              <w:numPr>
                <w:ilvl w:val="0"/>
                <w:numId w:val="6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Which of them is less possible to happen?</w:t>
            </w:r>
          </w:p>
          <w:p w14:paraId="425D694C" w14:textId="77777777" w:rsidR="006863B4" w:rsidRDefault="006863B4" w:rsidP="006863B4">
            <w:pPr>
              <w:pStyle w:val="Prrafodelista"/>
              <w:ind w:left="854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Which verb form do we use for this?</w:t>
            </w:r>
          </w:p>
          <w:p w14:paraId="21F43D9E" w14:textId="77777777" w:rsidR="00AD37F2" w:rsidRDefault="00AD37F2" w:rsidP="00AD37F2">
            <w:pPr>
              <w:rPr>
                <w:sz w:val="20"/>
                <w:szCs w:val="20"/>
                <w:lang w:val="en-GB"/>
              </w:rPr>
            </w:pPr>
          </w:p>
          <w:p w14:paraId="3FBA4896" w14:textId="6F8AA2F1" w:rsidR="00D00EA9" w:rsidRDefault="00D00EA9" w:rsidP="00470DE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T. clarifies the names of the structure as first and second conditional </w:t>
            </w:r>
            <w:r w:rsidR="00470DE4">
              <w:rPr>
                <w:sz w:val="20"/>
                <w:szCs w:val="20"/>
                <w:lang w:val="en-GB"/>
              </w:rPr>
              <w:t xml:space="preserve">and confirms </w:t>
            </w:r>
            <w:proofErr w:type="spellStart"/>
            <w:r w:rsidR="00470DE4">
              <w:rPr>
                <w:sz w:val="20"/>
                <w:szCs w:val="20"/>
                <w:lang w:val="en-GB"/>
              </w:rPr>
              <w:t>Ss</w:t>
            </w:r>
            <w:proofErr w:type="spellEnd"/>
            <w:r w:rsidR="00470DE4">
              <w:rPr>
                <w:sz w:val="20"/>
                <w:szCs w:val="20"/>
                <w:lang w:val="en-GB"/>
              </w:rPr>
              <w:t xml:space="preserve"> h</w:t>
            </w:r>
            <w:r>
              <w:rPr>
                <w:sz w:val="20"/>
                <w:szCs w:val="20"/>
                <w:lang w:val="en-GB"/>
              </w:rPr>
              <w:t>ave understood both meaning and form.</w:t>
            </w:r>
          </w:p>
        </w:tc>
        <w:tc>
          <w:tcPr>
            <w:tcW w:w="692" w:type="pct"/>
            <w:shd w:val="clear" w:color="auto" w:fill="auto"/>
          </w:tcPr>
          <w:p w14:paraId="78237D52" w14:textId="77777777" w:rsidR="00AD37F2" w:rsidRDefault="00AD37F2" w:rsidP="00AD37F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5834F54" w14:textId="77777777" w:rsidR="008A68CF" w:rsidRDefault="008A68CF" w:rsidP="00AD37F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D450FAE" w14:textId="77777777" w:rsidR="008A68CF" w:rsidRDefault="008A68CF" w:rsidP="00AD37F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48BB1CC" w14:textId="69870E86" w:rsidR="00AD37F2" w:rsidRDefault="00AD37F2" w:rsidP="00AD37F2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 minutes</w:t>
            </w:r>
          </w:p>
          <w:p w14:paraId="7E308E16" w14:textId="77777777" w:rsidR="00AD37F2" w:rsidRDefault="00AD37F2" w:rsidP="00AD37F2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687F7D74" w14:textId="5D7780B8" w:rsidR="00AD37F2" w:rsidRDefault="00AD37F2" w:rsidP="00AD37F2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AD37F2" w:rsidRPr="008179BC" w14:paraId="26CF2934" w14:textId="77777777" w:rsidTr="00AE67EC">
        <w:trPr>
          <w:trHeight w:val="101"/>
        </w:trPr>
        <w:tc>
          <w:tcPr>
            <w:tcW w:w="781" w:type="pct"/>
            <w:shd w:val="clear" w:color="auto" w:fill="auto"/>
          </w:tcPr>
          <w:p w14:paraId="746C6550" w14:textId="77777777" w:rsidR="00AD37F2" w:rsidRPr="00B96931" w:rsidRDefault="00AD37F2" w:rsidP="00AD37F2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228EC3E5" w14:textId="7D779B74" w:rsidR="00AD37F2" w:rsidRPr="00B96931" w:rsidRDefault="00AD37F2" w:rsidP="00AD37F2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b/>
                <w:sz w:val="20"/>
                <w:szCs w:val="20"/>
                <w:lang w:val="en-GB"/>
              </w:rPr>
              <w:t>Controlled practice</w:t>
            </w:r>
          </w:p>
        </w:tc>
        <w:tc>
          <w:tcPr>
            <w:tcW w:w="3527" w:type="pct"/>
            <w:shd w:val="clear" w:color="auto" w:fill="auto"/>
          </w:tcPr>
          <w:p w14:paraId="7093B8D5" w14:textId="03CA1166" w:rsidR="00AD37F2" w:rsidRDefault="00AD37F2" w:rsidP="00804344">
            <w:pPr>
              <w:jc w:val="both"/>
              <w:rPr>
                <w:rFonts w:cstheme="minorHAnsi"/>
                <w:sz w:val="20"/>
                <w:szCs w:val="20"/>
              </w:rPr>
            </w:pPr>
            <w:r w:rsidRPr="00B96931">
              <w:rPr>
                <w:rFonts w:cstheme="minorHAnsi"/>
                <w:sz w:val="20"/>
                <w:szCs w:val="20"/>
              </w:rPr>
              <w:t>SS work on exercise 9 in the book. They work individually and then, compare their answers in pairs.  Finally, T checks answers with the class.</w:t>
            </w:r>
          </w:p>
          <w:p w14:paraId="7A0A379D" w14:textId="77777777" w:rsidR="008A68CF" w:rsidRPr="00B96931" w:rsidRDefault="008A68CF" w:rsidP="0080434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FE4FFFA" w14:textId="78061A66" w:rsidR="00AD37F2" w:rsidRDefault="002D2F67" w:rsidP="0037727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Then, </w:t>
            </w:r>
            <w:r w:rsidR="00AD37F2" w:rsidRPr="00B96931">
              <w:rPr>
                <w:rFonts w:cstheme="minorHAnsi"/>
                <w:sz w:val="20"/>
                <w:szCs w:val="20"/>
              </w:rPr>
              <w:t>T</w:t>
            </w:r>
            <w:r w:rsidR="007D54DE">
              <w:rPr>
                <w:rFonts w:cstheme="minorHAnsi"/>
                <w:sz w:val="20"/>
                <w:szCs w:val="20"/>
              </w:rPr>
              <w:t xml:space="preserve"> has </w:t>
            </w:r>
            <w:proofErr w:type="spellStart"/>
            <w:r w:rsidR="007D54DE">
              <w:rPr>
                <w:rFonts w:cstheme="minorHAnsi"/>
                <w:sz w:val="20"/>
                <w:szCs w:val="20"/>
              </w:rPr>
              <w:t>Ss</w:t>
            </w:r>
            <w:proofErr w:type="spellEnd"/>
            <w:r w:rsidR="007D54DE">
              <w:rPr>
                <w:rFonts w:cstheme="minorHAnsi"/>
                <w:sz w:val="20"/>
                <w:szCs w:val="20"/>
              </w:rPr>
              <w:t xml:space="preserve"> working in groups. They are given a set of </w:t>
            </w:r>
            <w:r w:rsidR="00AD37F2" w:rsidRPr="00B96931">
              <w:rPr>
                <w:rFonts w:cstheme="minorHAnsi"/>
                <w:sz w:val="20"/>
                <w:szCs w:val="20"/>
              </w:rPr>
              <w:t>half sentences</w:t>
            </w:r>
            <w:r w:rsidR="00E8412C">
              <w:rPr>
                <w:rFonts w:cstheme="minorHAnsi"/>
                <w:sz w:val="20"/>
                <w:szCs w:val="20"/>
              </w:rPr>
              <w:t xml:space="preserve"> to match. </w:t>
            </w:r>
            <w:r w:rsidR="00377276">
              <w:rPr>
                <w:rFonts w:cstheme="minorHAnsi"/>
                <w:sz w:val="20"/>
                <w:szCs w:val="20"/>
              </w:rPr>
              <w:t>(Appendix 1)</w:t>
            </w:r>
            <w:r w:rsidR="00E8412C">
              <w:rPr>
                <w:rFonts w:cstheme="minorHAnsi"/>
                <w:sz w:val="20"/>
                <w:szCs w:val="20"/>
              </w:rPr>
              <w:t xml:space="preserve">. The </w:t>
            </w:r>
            <w:proofErr w:type="gramStart"/>
            <w:r w:rsidR="00E8412C">
              <w:rPr>
                <w:rFonts w:cstheme="minorHAnsi"/>
                <w:sz w:val="20"/>
                <w:szCs w:val="20"/>
              </w:rPr>
              <w:t>groups</w:t>
            </w:r>
            <w:proofErr w:type="gramEnd"/>
            <w:r w:rsidR="00E8412C">
              <w:rPr>
                <w:rFonts w:cstheme="minorHAnsi"/>
                <w:sz w:val="20"/>
                <w:szCs w:val="20"/>
              </w:rPr>
              <w:t xml:space="preserve"> that finishes firstly is the winner.</w:t>
            </w:r>
          </w:p>
          <w:p w14:paraId="1D2FC48D" w14:textId="4C9414B0" w:rsidR="009524B5" w:rsidRDefault="009524B5" w:rsidP="0037727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7EA7801" w14:textId="10197100" w:rsidR="009524B5" w:rsidRPr="00B96931" w:rsidRDefault="009524B5" w:rsidP="0037727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Finally, volunteers read their whole sentences to the class.</w:t>
            </w:r>
          </w:p>
          <w:p w14:paraId="59FDDE5D" w14:textId="77777777" w:rsidR="00AD37F2" w:rsidRPr="00B96931" w:rsidRDefault="00AD37F2" w:rsidP="00AD37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</w:tcPr>
          <w:p w14:paraId="6F3D106E" w14:textId="7354E7E0" w:rsidR="00AD37F2" w:rsidRPr="00B96931" w:rsidRDefault="00804344" w:rsidP="00AD37F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AD37F2" w:rsidRPr="00B96931">
              <w:rPr>
                <w:rFonts w:cstheme="minorHAnsi"/>
                <w:sz w:val="20"/>
                <w:szCs w:val="20"/>
                <w:lang w:val="en-GB"/>
              </w:rPr>
              <w:t xml:space="preserve"> minutes</w:t>
            </w:r>
          </w:p>
          <w:p w14:paraId="14AC3A69" w14:textId="3F824627" w:rsidR="00AD37F2" w:rsidRPr="00B96931" w:rsidRDefault="00AD37F2" w:rsidP="00AD37F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sz w:val="20"/>
                <w:szCs w:val="20"/>
                <w:lang w:val="en-GB"/>
              </w:rPr>
              <w:t>IND</w:t>
            </w:r>
            <w:r w:rsidR="008A68CF">
              <w:rPr>
                <w:rFonts w:cstheme="minorHAnsi"/>
                <w:sz w:val="20"/>
                <w:szCs w:val="20"/>
                <w:lang w:val="en-GB"/>
              </w:rPr>
              <w:t>-PW</w:t>
            </w:r>
          </w:p>
          <w:p w14:paraId="531DF852" w14:textId="233C2598" w:rsidR="00804344" w:rsidRDefault="00804344" w:rsidP="00AD37F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14:paraId="557AF62F" w14:textId="77777777" w:rsidR="00466ADE" w:rsidRDefault="00466ADE" w:rsidP="00AD37F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14:paraId="29338C29" w14:textId="0FD49508" w:rsidR="00804344" w:rsidRDefault="00804344" w:rsidP="00AD37F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 minutes</w:t>
            </w:r>
          </w:p>
          <w:p w14:paraId="48A65440" w14:textId="77777777" w:rsidR="00804344" w:rsidRDefault="00804344" w:rsidP="00AD37F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Group work</w:t>
            </w:r>
          </w:p>
          <w:p w14:paraId="7B487C22" w14:textId="73D97262" w:rsidR="008A68CF" w:rsidRPr="00B96931" w:rsidRDefault="008A68CF" w:rsidP="00AD37F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D37F2" w:rsidRPr="008179BC" w14:paraId="67687657" w14:textId="77777777" w:rsidTr="00AE67EC">
        <w:trPr>
          <w:trHeight w:val="101"/>
        </w:trPr>
        <w:tc>
          <w:tcPr>
            <w:tcW w:w="781" w:type="pct"/>
            <w:shd w:val="clear" w:color="auto" w:fill="auto"/>
          </w:tcPr>
          <w:p w14:paraId="2D90C80A" w14:textId="77777777" w:rsidR="00AD37F2" w:rsidRPr="00B96931" w:rsidRDefault="00AD37F2" w:rsidP="00AD37F2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2656F8B5" w14:textId="77777777" w:rsidR="00AD37F2" w:rsidRPr="00B96931" w:rsidRDefault="00AD37F2" w:rsidP="00AD37F2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b/>
                <w:sz w:val="20"/>
                <w:szCs w:val="20"/>
                <w:lang w:val="en-GB"/>
              </w:rPr>
              <w:t>Freer practice</w:t>
            </w:r>
          </w:p>
          <w:p w14:paraId="7DEF0DCC" w14:textId="77777777" w:rsidR="00AD37F2" w:rsidRPr="00B96931" w:rsidRDefault="00AD37F2" w:rsidP="00AD37F2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27" w:type="pct"/>
            <w:shd w:val="clear" w:color="auto" w:fill="auto"/>
          </w:tcPr>
          <w:p w14:paraId="718FFFC2" w14:textId="77777777" w:rsidR="00AD37F2" w:rsidRPr="00B96931" w:rsidRDefault="00AD37F2" w:rsidP="00AD37F2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b/>
                <w:sz w:val="20"/>
                <w:szCs w:val="20"/>
              </w:rPr>
              <w:t>Colombian Eco- Destinations puzzles.</w:t>
            </w:r>
          </w:p>
          <w:p w14:paraId="3C53A4AC" w14:textId="77777777" w:rsidR="00AD37F2" w:rsidRPr="00B96931" w:rsidRDefault="00AD37F2" w:rsidP="00AD37F2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sz w:val="20"/>
                <w:szCs w:val="20"/>
                <w:lang w:val="en-GB"/>
              </w:rPr>
              <w:t xml:space="preserve">T. can find some good pictures to print, cut and make the puzzles in this link: </w:t>
            </w:r>
            <w:hyperlink r:id="rId9" w:history="1">
              <w:r w:rsidRPr="00B96931">
                <w:rPr>
                  <w:rStyle w:val="Hipervnculo"/>
                  <w:rFonts w:cstheme="minorHAnsi"/>
                  <w:sz w:val="20"/>
                  <w:szCs w:val="20"/>
                </w:rPr>
                <w:t>https://www.ecodestinationscolombia.com/cb/</w:t>
              </w:r>
            </w:hyperlink>
            <w:r w:rsidRPr="00B96931">
              <w:rPr>
                <w:rFonts w:cstheme="minorHAnsi"/>
                <w:sz w:val="20"/>
                <w:szCs w:val="20"/>
              </w:rPr>
              <w:t>.</w:t>
            </w:r>
          </w:p>
          <w:p w14:paraId="6FE1233D" w14:textId="77777777" w:rsidR="00AD37F2" w:rsidRPr="00B96931" w:rsidRDefault="00AD37F2" w:rsidP="00AD37F2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2B11C350" w14:textId="0D478142" w:rsidR="00AD37F2" w:rsidRDefault="00AD37F2" w:rsidP="00AD37F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sz w:val="20"/>
                <w:szCs w:val="20"/>
                <w:lang w:val="en-GB"/>
              </w:rPr>
              <w:t xml:space="preserve">The class is </w:t>
            </w:r>
            <w:r w:rsidR="008A68CF">
              <w:rPr>
                <w:rFonts w:cstheme="minorHAnsi"/>
                <w:sz w:val="20"/>
                <w:szCs w:val="20"/>
                <w:lang w:val="en-GB"/>
              </w:rPr>
              <w:t xml:space="preserve">split into </w:t>
            </w:r>
            <w:r w:rsidRPr="00B96931">
              <w:rPr>
                <w:rFonts w:cstheme="minorHAnsi"/>
                <w:sz w:val="20"/>
                <w:szCs w:val="20"/>
                <w:lang w:val="en-GB"/>
              </w:rPr>
              <w:t xml:space="preserve">groups of four people and </w:t>
            </w:r>
            <w:r w:rsidR="00ED7285">
              <w:rPr>
                <w:rFonts w:cstheme="minorHAnsi"/>
                <w:sz w:val="20"/>
                <w:szCs w:val="20"/>
                <w:lang w:val="en-GB"/>
              </w:rPr>
              <w:t>each group is given a</w:t>
            </w:r>
            <w:r w:rsidRPr="00B96931">
              <w:rPr>
                <w:rFonts w:cstheme="minorHAnsi"/>
                <w:sz w:val="20"/>
                <w:szCs w:val="20"/>
              </w:rPr>
              <w:t xml:space="preserve"> puzzle of</w:t>
            </w:r>
            <w:r w:rsidR="00ED7285">
              <w:rPr>
                <w:rFonts w:cstheme="minorHAnsi"/>
                <w:sz w:val="20"/>
                <w:szCs w:val="20"/>
              </w:rPr>
              <w:t xml:space="preserve"> a Colombian Eco- Destination to </w:t>
            </w:r>
            <w:proofErr w:type="spellStart"/>
            <w:r w:rsidR="00ED7285">
              <w:rPr>
                <w:rFonts w:cstheme="minorHAnsi"/>
                <w:sz w:val="20"/>
                <w:szCs w:val="20"/>
              </w:rPr>
              <w:t>organise</w:t>
            </w:r>
            <w:proofErr w:type="spellEnd"/>
            <w:r w:rsidR="00ED7285">
              <w:rPr>
                <w:rFonts w:cstheme="minorHAnsi"/>
                <w:sz w:val="20"/>
                <w:szCs w:val="20"/>
              </w:rPr>
              <w:t xml:space="preserve">.  Then, </w:t>
            </w:r>
            <w:proofErr w:type="spellStart"/>
            <w:r w:rsidR="00ED7285">
              <w:rPr>
                <w:rFonts w:cstheme="minorHAnsi"/>
                <w:sz w:val="20"/>
                <w:szCs w:val="20"/>
              </w:rPr>
              <w:t>Ss</w:t>
            </w:r>
            <w:proofErr w:type="spellEnd"/>
            <w:r w:rsidRPr="00B96931">
              <w:rPr>
                <w:rFonts w:cstheme="minorHAnsi"/>
                <w:sz w:val="20"/>
                <w:szCs w:val="20"/>
              </w:rPr>
              <w:t xml:space="preserve"> </w:t>
            </w:r>
            <w:r w:rsidRPr="00B96931">
              <w:rPr>
                <w:rFonts w:cstheme="minorHAnsi"/>
                <w:sz w:val="20"/>
                <w:szCs w:val="20"/>
                <w:lang w:val="en-GB"/>
              </w:rPr>
              <w:t>paste it on a piece of cardboard and make a poster inviting people to visit this destination.</w:t>
            </w:r>
          </w:p>
          <w:p w14:paraId="0B3669E4" w14:textId="77777777" w:rsidR="00ED7285" w:rsidRPr="00B96931" w:rsidRDefault="00ED7285" w:rsidP="00AD37F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  <w:p w14:paraId="637E9A1E" w14:textId="51D8E749" w:rsidR="00AD37F2" w:rsidRPr="00B96931" w:rsidRDefault="00AD37F2" w:rsidP="00AD37F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sz w:val="20"/>
                <w:szCs w:val="20"/>
                <w:lang w:val="en-GB"/>
              </w:rPr>
              <w:t xml:space="preserve">They have to write some provoking sentences using the first </w:t>
            </w:r>
            <w:r w:rsidR="00826AE4">
              <w:rPr>
                <w:rFonts w:cstheme="minorHAnsi"/>
                <w:sz w:val="20"/>
                <w:szCs w:val="20"/>
                <w:lang w:val="en-GB"/>
              </w:rPr>
              <w:t>and second conditional</w:t>
            </w:r>
            <w:r w:rsidR="00D91C1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826AE4">
              <w:rPr>
                <w:rFonts w:cstheme="minorHAnsi"/>
                <w:sz w:val="20"/>
                <w:szCs w:val="20"/>
                <w:lang w:val="en-GB"/>
              </w:rPr>
              <w:t>to encourage people</w:t>
            </w:r>
            <w:r w:rsidR="00B123A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826AE4">
              <w:rPr>
                <w:rFonts w:cstheme="minorHAnsi"/>
                <w:sz w:val="20"/>
                <w:szCs w:val="20"/>
                <w:lang w:val="en-GB"/>
              </w:rPr>
              <w:t>to visit this eco-destination.</w:t>
            </w:r>
          </w:p>
          <w:p w14:paraId="22507114" w14:textId="77777777" w:rsidR="00B123A0" w:rsidRDefault="00AD37F2" w:rsidP="00AD37F2">
            <w:pPr>
              <w:jc w:val="both"/>
              <w:rPr>
                <w:rFonts w:cstheme="minorHAnsi"/>
                <w:i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i/>
                <w:sz w:val="20"/>
                <w:szCs w:val="20"/>
                <w:lang w:val="en-GB"/>
              </w:rPr>
              <w:t xml:space="preserve">Example:  </w:t>
            </w:r>
          </w:p>
          <w:p w14:paraId="0AEB6ABC" w14:textId="030ED553" w:rsidR="00AD37F2" w:rsidRDefault="00AD37F2" w:rsidP="00AD37F2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96931">
              <w:rPr>
                <w:rFonts w:cstheme="minorHAnsi"/>
                <w:i/>
                <w:sz w:val="20"/>
                <w:szCs w:val="20"/>
              </w:rPr>
              <w:t>If you get the chance to visit ________, you won’t regret it!</w:t>
            </w:r>
          </w:p>
          <w:p w14:paraId="6B1A8872" w14:textId="4AADD175" w:rsidR="00B123A0" w:rsidRDefault="00B123A0" w:rsidP="00AD37F2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You would never forget ______________of you visited this place!</w:t>
            </w:r>
          </w:p>
          <w:p w14:paraId="094949F4" w14:textId="77777777" w:rsidR="00B123A0" w:rsidRPr="00B96931" w:rsidRDefault="00B123A0" w:rsidP="00AD37F2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0B4927E5" w14:textId="6DD2FA4A" w:rsidR="00D91C13" w:rsidRPr="00B96931" w:rsidRDefault="00AD37F2" w:rsidP="00D91C13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sz w:val="20"/>
                <w:szCs w:val="20"/>
                <w:lang w:val="en-GB"/>
              </w:rPr>
              <w:t xml:space="preserve">SS present their </w:t>
            </w:r>
            <w:r w:rsidR="00B123A0">
              <w:rPr>
                <w:rFonts w:cstheme="minorHAnsi"/>
                <w:sz w:val="20"/>
                <w:szCs w:val="20"/>
                <w:lang w:val="en-GB"/>
              </w:rPr>
              <w:t>poster to t</w:t>
            </w:r>
            <w:r w:rsidRPr="00B96931">
              <w:rPr>
                <w:rFonts w:cstheme="minorHAnsi"/>
                <w:sz w:val="20"/>
                <w:szCs w:val="20"/>
                <w:lang w:val="en-GB"/>
              </w:rPr>
              <w:t xml:space="preserve">he class. </w:t>
            </w:r>
            <w:r w:rsidR="007618F5">
              <w:rPr>
                <w:rFonts w:cstheme="minorHAnsi"/>
                <w:sz w:val="20"/>
                <w:szCs w:val="20"/>
                <w:lang w:val="en-GB"/>
              </w:rPr>
              <w:t>Meanwhile, the other</w:t>
            </w:r>
            <w:r w:rsidRPr="00B96931">
              <w:rPr>
                <w:rFonts w:cstheme="minorHAnsi"/>
                <w:sz w:val="20"/>
                <w:szCs w:val="20"/>
                <w:lang w:val="en-GB"/>
              </w:rPr>
              <w:t xml:space="preserve"> SS have to listen and take notes about their </w:t>
            </w:r>
            <w:r w:rsidR="007618F5">
              <w:rPr>
                <w:rFonts w:cstheme="minorHAnsi"/>
                <w:sz w:val="20"/>
                <w:szCs w:val="20"/>
                <w:lang w:val="en-GB"/>
              </w:rPr>
              <w:t>presentations, considering content, grammar and</w:t>
            </w:r>
            <w:r w:rsidRPr="00B96931">
              <w:rPr>
                <w:rFonts w:cstheme="minorHAnsi"/>
                <w:sz w:val="20"/>
                <w:szCs w:val="20"/>
                <w:lang w:val="en-GB"/>
              </w:rPr>
              <w:t xml:space="preserve"> pronunciation </w:t>
            </w:r>
            <w:r w:rsidR="007618F5">
              <w:rPr>
                <w:rFonts w:cstheme="minorHAnsi"/>
                <w:sz w:val="20"/>
                <w:szCs w:val="20"/>
                <w:lang w:val="en-GB"/>
              </w:rPr>
              <w:t>positive aspects and areas to improve.</w:t>
            </w:r>
          </w:p>
          <w:p w14:paraId="56F1398D" w14:textId="77777777" w:rsidR="00AD37F2" w:rsidRPr="00B96931" w:rsidRDefault="00AD37F2" w:rsidP="00AD37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</w:tcPr>
          <w:p w14:paraId="553A1FDF" w14:textId="77777777" w:rsidR="00AD37F2" w:rsidRPr="00B96931" w:rsidRDefault="00AD37F2" w:rsidP="00AD37F2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  <w:p w14:paraId="31E59890" w14:textId="092DC5D9" w:rsidR="00AD37F2" w:rsidRDefault="00AD37F2" w:rsidP="00AD37F2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3C0BBFA5" w14:textId="77777777" w:rsidR="00D91C13" w:rsidRPr="00B96931" w:rsidRDefault="00D91C13" w:rsidP="00AD37F2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501AA208" w14:textId="77777777" w:rsidR="00AD37F2" w:rsidRPr="00B96931" w:rsidRDefault="00AD37F2" w:rsidP="00AD37F2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28C6DEF4" w14:textId="21200D0A" w:rsidR="00AD37F2" w:rsidRPr="00B96931" w:rsidRDefault="00D91C13" w:rsidP="00AD37F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30</w:t>
            </w:r>
            <w:r w:rsidR="00AD37F2" w:rsidRPr="00B96931">
              <w:rPr>
                <w:rFonts w:cstheme="minorHAnsi"/>
                <w:sz w:val="20"/>
                <w:szCs w:val="20"/>
                <w:lang w:val="en-GB"/>
              </w:rPr>
              <w:t xml:space="preserve"> minutes</w:t>
            </w:r>
          </w:p>
          <w:p w14:paraId="70640C81" w14:textId="77777777" w:rsidR="00AD37F2" w:rsidRPr="00B96931" w:rsidRDefault="00AD37F2" w:rsidP="00AD37F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sz w:val="20"/>
                <w:szCs w:val="20"/>
                <w:lang w:val="en-GB"/>
              </w:rPr>
              <w:t>GW4</w:t>
            </w:r>
          </w:p>
          <w:p w14:paraId="4940B736" w14:textId="77777777" w:rsidR="00AD37F2" w:rsidRPr="00B96931" w:rsidRDefault="00AD37F2" w:rsidP="00AD37F2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52C16051" w14:textId="65A0EECE" w:rsidR="00AD37F2" w:rsidRDefault="00AD37F2" w:rsidP="00AD37F2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69F65230" w14:textId="29BBF739" w:rsidR="00D91C13" w:rsidRDefault="00D91C13" w:rsidP="00AD37F2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2B07FBE2" w14:textId="6C56CD17" w:rsidR="00D91C13" w:rsidRDefault="00D91C13" w:rsidP="00AD37F2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5906C9D7" w14:textId="747A18E4" w:rsidR="00D91C13" w:rsidRDefault="00D91C13" w:rsidP="00AD37F2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0B19D03A" w14:textId="7855FC09" w:rsidR="00D91C13" w:rsidRDefault="00D91C13" w:rsidP="00AD37F2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15B2E39A" w14:textId="0AD24804" w:rsidR="00D91C13" w:rsidRDefault="00D91C13" w:rsidP="00AD37F2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4021765A" w14:textId="5EC63DAD" w:rsidR="00D91C13" w:rsidRDefault="00D91C13" w:rsidP="00AD37F2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5AD40109" w14:textId="1B0F14FD" w:rsidR="00AD37F2" w:rsidRPr="00B96931" w:rsidRDefault="0054106F" w:rsidP="00D91C1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15 </w:t>
            </w:r>
            <w:r w:rsidR="00AD37F2" w:rsidRPr="00B96931">
              <w:rPr>
                <w:rFonts w:cstheme="minorHAnsi"/>
                <w:sz w:val="20"/>
                <w:szCs w:val="20"/>
                <w:lang w:val="en-GB"/>
              </w:rPr>
              <w:t>minutes</w:t>
            </w:r>
          </w:p>
          <w:p w14:paraId="1238A371" w14:textId="77777777" w:rsidR="00AD37F2" w:rsidRPr="00B96931" w:rsidRDefault="00AD37F2" w:rsidP="00D91C1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sz w:val="20"/>
                <w:szCs w:val="20"/>
                <w:lang w:val="en-GB"/>
              </w:rPr>
              <w:t>SS-SS</w:t>
            </w:r>
          </w:p>
          <w:p w14:paraId="7F39CC88" w14:textId="77777777" w:rsidR="00AD37F2" w:rsidRPr="00B96931" w:rsidRDefault="00AD37F2" w:rsidP="00AD37F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D37F2" w:rsidRPr="008179BC" w14:paraId="7CD8E9DC" w14:textId="77777777" w:rsidTr="00AE67EC">
        <w:trPr>
          <w:trHeight w:val="101"/>
        </w:trPr>
        <w:tc>
          <w:tcPr>
            <w:tcW w:w="781" w:type="pct"/>
            <w:shd w:val="clear" w:color="auto" w:fill="auto"/>
          </w:tcPr>
          <w:p w14:paraId="28909DE0" w14:textId="77777777" w:rsidR="00AD37F2" w:rsidRPr="00B96931" w:rsidRDefault="00AD37F2" w:rsidP="00AD37F2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4F056514" w14:textId="77777777" w:rsidR="00AD37F2" w:rsidRPr="00B96931" w:rsidRDefault="00AD37F2" w:rsidP="00AD37F2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b/>
                <w:sz w:val="20"/>
                <w:szCs w:val="20"/>
                <w:lang w:val="en-GB"/>
              </w:rPr>
              <w:t>Feedback</w:t>
            </w:r>
          </w:p>
          <w:p w14:paraId="221646C3" w14:textId="77777777" w:rsidR="00AD37F2" w:rsidRPr="00B96931" w:rsidRDefault="00AD37F2" w:rsidP="00AD37F2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27" w:type="pct"/>
            <w:shd w:val="clear" w:color="auto" w:fill="auto"/>
          </w:tcPr>
          <w:p w14:paraId="285785F5" w14:textId="72DA0A21" w:rsidR="00AD37F2" w:rsidRDefault="00AD37F2" w:rsidP="00AD37F2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sz w:val="20"/>
                <w:szCs w:val="20"/>
                <w:lang w:val="en-GB"/>
              </w:rPr>
              <w:t>At the end of all the presentations, T asks SS to mention positive aspects about the presentations and then, areas to improve. The whole class contr</w:t>
            </w:r>
            <w:r w:rsidR="00D91C13">
              <w:rPr>
                <w:rFonts w:cstheme="minorHAnsi"/>
                <w:sz w:val="20"/>
                <w:szCs w:val="20"/>
                <w:lang w:val="en-GB"/>
              </w:rPr>
              <w:t>ibutes to this feedback session with the notes they</w:t>
            </w:r>
            <w:r w:rsidR="001A430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D91C13">
              <w:rPr>
                <w:rFonts w:cstheme="minorHAnsi"/>
                <w:sz w:val="20"/>
                <w:szCs w:val="20"/>
                <w:lang w:val="en-GB"/>
              </w:rPr>
              <w:t>took during the presentations.</w:t>
            </w:r>
          </w:p>
          <w:p w14:paraId="4BA55CCA" w14:textId="2E55B041" w:rsidR="00D91C13" w:rsidRPr="00B96931" w:rsidRDefault="00D91C13" w:rsidP="00AD37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</w:tcPr>
          <w:p w14:paraId="2C62D925" w14:textId="17FBDA00" w:rsidR="00AD37F2" w:rsidRPr="00B96931" w:rsidRDefault="001A4309" w:rsidP="00AD37F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</w:t>
            </w:r>
            <w:r w:rsidR="00AD37F2" w:rsidRPr="00B96931">
              <w:rPr>
                <w:rFonts w:cstheme="minorHAnsi"/>
                <w:sz w:val="20"/>
                <w:szCs w:val="20"/>
                <w:lang w:val="en-GB"/>
              </w:rPr>
              <w:t xml:space="preserve"> minutes</w:t>
            </w:r>
          </w:p>
          <w:p w14:paraId="67312FB7" w14:textId="77777777" w:rsidR="00AD37F2" w:rsidRPr="00B96931" w:rsidRDefault="00AD37F2" w:rsidP="00AD37F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sz w:val="20"/>
                <w:szCs w:val="20"/>
                <w:lang w:val="en-GB"/>
              </w:rPr>
              <w:t>T-SS</w:t>
            </w:r>
          </w:p>
          <w:p w14:paraId="21E582D5" w14:textId="77777777" w:rsidR="00AD37F2" w:rsidRPr="00B96931" w:rsidRDefault="00AD37F2" w:rsidP="00AD37F2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D37F2" w:rsidRPr="008179BC" w14:paraId="5653EF27" w14:textId="77777777" w:rsidTr="00AE67EC">
        <w:trPr>
          <w:trHeight w:val="101"/>
        </w:trPr>
        <w:tc>
          <w:tcPr>
            <w:tcW w:w="781" w:type="pct"/>
            <w:shd w:val="clear" w:color="auto" w:fill="auto"/>
          </w:tcPr>
          <w:p w14:paraId="4DC22287" w14:textId="77777777" w:rsidR="00F12F05" w:rsidRDefault="00F12F05" w:rsidP="00AD37F2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1ECB591A" w14:textId="77777777" w:rsidR="00F12F05" w:rsidRDefault="00F12F05" w:rsidP="00AD37F2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6D0A9A36" w14:textId="2BB3763A" w:rsidR="00AD37F2" w:rsidRPr="00B96931" w:rsidRDefault="00AD37F2" w:rsidP="00AD37F2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b/>
                <w:sz w:val="20"/>
                <w:szCs w:val="20"/>
                <w:lang w:val="en-GB"/>
              </w:rPr>
              <w:t>Assessment</w:t>
            </w:r>
          </w:p>
          <w:p w14:paraId="34613C74" w14:textId="77777777" w:rsidR="00AD37F2" w:rsidRPr="00B96931" w:rsidRDefault="00AD37F2" w:rsidP="00AD37F2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27" w:type="pct"/>
            <w:shd w:val="clear" w:color="auto" w:fill="auto"/>
          </w:tcPr>
          <w:p w14:paraId="455AEF3B" w14:textId="77777777" w:rsidR="0017634E" w:rsidRPr="0017634E" w:rsidRDefault="0017634E" w:rsidP="00475BFB">
            <w:pPr>
              <w:pStyle w:val="Prrafodelista"/>
              <w:ind w:left="0"/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7634E">
              <w:rPr>
                <w:rFonts w:cstheme="minorHAnsi"/>
                <w:b/>
                <w:sz w:val="20"/>
                <w:szCs w:val="20"/>
                <w:lang w:val="en-GB"/>
              </w:rPr>
              <w:t>Learning logs</w:t>
            </w:r>
          </w:p>
          <w:p w14:paraId="44A0AE58" w14:textId="136A0BD2" w:rsidR="005A06E3" w:rsidRDefault="005A06E3" w:rsidP="00475BFB">
            <w:pPr>
              <w:pStyle w:val="Prrafodelista"/>
              <w:ind w:left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Teacher asks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to choose to prompts to write some meaningful sentences about this</w:t>
            </w:r>
            <w:r w:rsidR="0017634E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GB"/>
              </w:rPr>
              <w:t>lesson:</w:t>
            </w:r>
          </w:p>
          <w:p w14:paraId="66542717" w14:textId="7B85D2A3" w:rsidR="0017634E" w:rsidRDefault="0017634E" w:rsidP="0017634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 loved…</w:t>
            </w:r>
          </w:p>
          <w:p w14:paraId="2C5E99CF" w14:textId="29E1F2DD" w:rsidR="0017634E" w:rsidRDefault="0017634E" w:rsidP="0017634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…was really fun to me.</w:t>
            </w:r>
          </w:p>
          <w:p w14:paraId="480FBC36" w14:textId="457D42C2" w:rsidR="0017634E" w:rsidRDefault="0017634E" w:rsidP="0017634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 am not sure about…</w:t>
            </w:r>
          </w:p>
          <w:p w14:paraId="7176DA53" w14:textId="5238F556" w:rsidR="0017634E" w:rsidRDefault="0017634E" w:rsidP="0017634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 would like to ...about…</w:t>
            </w:r>
          </w:p>
          <w:p w14:paraId="7C6850A7" w14:textId="445D9DA6" w:rsidR="0017634E" w:rsidRDefault="0017634E" w:rsidP="0017634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I need… </w:t>
            </w:r>
          </w:p>
          <w:p w14:paraId="1158EFDB" w14:textId="6BE17DB6" w:rsidR="00AD37F2" w:rsidRPr="00B96931" w:rsidRDefault="00AD37F2" w:rsidP="00475BFB">
            <w:pPr>
              <w:pStyle w:val="Prrafodelista"/>
              <w:ind w:left="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92" w:type="pct"/>
            <w:shd w:val="clear" w:color="auto" w:fill="auto"/>
          </w:tcPr>
          <w:p w14:paraId="3EB5535A" w14:textId="77777777" w:rsidR="0054106F" w:rsidRDefault="0054106F" w:rsidP="00AD37F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14:paraId="2686E8AC" w14:textId="4D4B6EFF" w:rsidR="00AD37F2" w:rsidRPr="00B96931" w:rsidRDefault="00AD37F2" w:rsidP="00AD37F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B96931">
              <w:rPr>
                <w:rFonts w:cstheme="minorHAnsi"/>
                <w:sz w:val="20"/>
                <w:szCs w:val="20"/>
                <w:lang w:val="en-GB"/>
              </w:rPr>
              <w:t>5 minutes</w:t>
            </w:r>
          </w:p>
          <w:p w14:paraId="2098E088" w14:textId="284E8F33" w:rsidR="00AD37F2" w:rsidRDefault="00F12F05" w:rsidP="00AD37F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Individual</w:t>
            </w:r>
            <w:r w:rsidR="0054106F">
              <w:rPr>
                <w:rFonts w:cstheme="minorHAnsi"/>
                <w:sz w:val="20"/>
                <w:szCs w:val="20"/>
                <w:lang w:val="en-GB"/>
              </w:rPr>
              <w:t xml:space="preserve"> work</w:t>
            </w:r>
          </w:p>
          <w:p w14:paraId="026F81C9" w14:textId="71EC2524" w:rsidR="0054106F" w:rsidRPr="00B96931" w:rsidRDefault="0054106F" w:rsidP="00AD37F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Whole class</w:t>
            </w:r>
          </w:p>
          <w:p w14:paraId="1BF66380" w14:textId="77777777" w:rsidR="00AD37F2" w:rsidRPr="00B96931" w:rsidRDefault="00AD37F2" w:rsidP="00AD37F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0D273D34" w14:textId="7A4704DF" w:rsidR="00D20FA8" w:rsidRDefault="00D20FA8" w:rsidP="00D20FA8"/>
    <w:p w14:paraId="1192D448" w14:textId="77777777" w:rsidR="003A02AB" w:rsidRPr="00802F70" w:rsidRDefault="003A02AB" w:rsidP="00D20FA8"/>
    <w:p w14:paraId="61524845" w14:textId="1508BFBC" w:rsidR="00A468E5" w:rsidRPr="00761A01" w:rsidRDefault="00A468E5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96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CF2363">
        <w:trPr>
          <w:trHeight w:val="2403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51AF" w14:textId="77777777" w:rsidR="00A532C6" w:rsidRDefault="00A532C6" w:rsidP="00A532C6">
            <w:pPr>
              <w:pStyle w:val="Prrafodelista"/>
              <w:jc w:val="both"/>
              <w:rPr>
                <w:sz w:val="20"/>
                <w:szCs w:val="20"/>
                <w:lang w:val="en-GB"/>
              </w:rPr>
            </w:pPr>
          </w:p>
          <w:p w14:paraId="0CE2B301" w14:textId="52CC7744" w:rsidR="00AD37F2" w:rsidRDefault="006B0E94" w:rsidP="00AD37F2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This lesson can be adapted considering your own </w:t>
            </w:r>
            <w:r w:rsidR="00AD37F2">
              <w:rPr>
                <w:sz w:val="20"/>
                <w:szCs w:val="20"/>
                <w:lang w:val="en-GB"/>
              </w:rPr>
              <w:t xml:space="preserve">context, you can use the students’ knowledge about different and important places in their </w:t>
            </w:r>
            <w:r>
              <w:rPr>
                <w:sz w:val="20"/>
                <w:szCs w:val="20"/>
                <w:lang w:val="en-GB"/>
              </w:rPr>
              <w:t>surroundings</w:t>
            </w:r>
            <w:r w:rsidR="00AD37F2">
              <w:rPr>
                <w:sz w:val="20"/>
                <w:szCs w:val="20"/>
                <w:lang w:val="en-GB"/>
              </w:rPr>
              <w:t>; you can explore with them those places using pictures or videos.</w:t>
            </w:r>
          </w:p>
          <w:p w14:paraId="6FF9E209" w14:textId="5284941B" w:rsidR="00AD37F2" w:rsidRDefault="006B0E94" w:rsidP="00AD37F2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="00AD37F2">
              <w:rPr>
                <w:sz w:val="20"/>
                <w:szCs w:val="20"/>
                <w:lang w:val="en-GB"/>
              </w:rPr>
              <w:t>tudents can bring the information about the places as homework to work along the lesson.</w:t>
            </w:r>
          </w:p>
          <w:p w14:paraId="606167B5" w14:textId="5EABFDEC" w:rsidR="00AD37F2" w:rsidRDefault="006B0E94" w:rsidP="00AD37F2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="00AD37F2">
              <w:rPr>
                <w:sz w:val="20"/>
                <w:szCs w:val="20"/>
                <w:lang w:val="en-GB"/>
              </w:rPr>
              <w:t xml:space="preserve">tudents can do an eco- destinations gallery to present in </w:t>
            </w:r>
            <w:r w:rsidR="00F203B4">
              <w:rPr>
                <w:sz w:val="20"/>
                <w:szCs w:val="20"/>
                <w:lang w:val="en-GB"/>
              </w:rPr>
              <w:t>a</w:t>
            </w:r>
            <w:r w:rsidR="00AD37F2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presentation for the school community.</w:t>
            </w:r>
            <w:r w:rsidR="00AD37F2">
              <w:rPr>
                <w:sz w:val="20"/>
                <w:szCs w:val="20"/>
                <w:lang w:val="en-GB"/>
              </w:rPr>
              <w:t xml:space="preserve"> </w:t>
            </w:r>
          </w:p>
          <w:p w14:paraId="4A162508" w14:textId="327BCF4C" w:rsidR="004D0C52" w:rsidRPr="008179BC" w:rsidRDefault="00AD37F2" w:rsidP="00A532C6">
            <w:pPr>
              <w:pStyle w:val="Prrafodelista"/>
              <w:numPr>
                <w:ilvl w:val="0"/>
                <w:numId w:val="8"/>
              </w:numPr>
              <w:rPr>
                <w:sz w:val="21"/>
                <w:szCs w:val="21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When you work with large classes you can divide the class into larger groups and give them a specific place </w:t>
            </w:r>
            <w:r w:rsidRPr="00EC5198">
              <w:rPr>
                <w:sz w:val="20"/>
                <w:szCs w:val="20"/>
                <w:lang w:val="en-GB"/>
              </w:rPr>
              <w:t>which they must characterize</w:t>
            </w:r>
            <w:r>
              <w:rPr>
                <w:sz w:val="20"/>
                <w:szCs w:val="20"/>
                <w:lang w:val="en-GB"/>
              </w:rPr>
              <w:t xml:space="preserve"> and make a big poster to talk about it. </w:t>
            </w:r>
          </w:p>
        </w:tc>
      </w:tr>
    </w:tbl>
    <w:p w14:paraId="614CA0E2" w14:textId="53C4DB89" w:rsidR="00DD26F4" w:rsidRDefault="00DD26F4"/>
    <w:p w14:paraId="27ABC50B" w14:textId="0BB04C24" w:rsidR="00DD26F4" w:rsidRPr="009803B0" w:rsidRDefault="00DD26F4" w:rsidP="00DD26F4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060"/>
        <w:gridCol w:w="2059"/>
        <w:gridCol w:w="2059"/>
        <w:gridCol w:w="2059"/>
        <w:gridCol w:w="2059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6D84A932" w:rsidR="00AD37F2" w:rsidRPr="00C30049" w:rsidRDefault="00C30049" w:rsidP="00AD37F2">
            <w:pPr>
              <w:jc w:val="center"/>
              <w:rPr>
                <w:bCs/>
                <w:sz w:val="21"/>
                <w:szCs w:val="21"/>
              </w:rPr>
            </w:pPr>
            <w:r w:rsidRPr="00C30049">
              <w:rPr>
                <w:bCs/>
                <w:sz w:val="21"/>
                <w:szCs w:val="21"/>
              </w:rPr>
              <w:t>Environment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6574" w14:textId="77777777" w:rsidR="00DD26F4" w:rsidRDefault="00C30049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</w:t>
            </w:r>
          </w:p>
          <w:p w14:paraId="28E08D56" w14:textId="01656852" w:rsidR="00EC0032" w:rsidRPr="008179BC" w:rsidRDefault="00EC0032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556" w14:textId="3F9E1E70" w:rsidR="00DD26F4" w:rsidRPr="008179BC" w:rsidRDefault="00C30049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First</w:t>
            </w:r>
            <w:r w:rsidR="00A7738F">
              <w:rPr>
                <w:sz w:val="21"/>
                <w:szCs w:val="21"/>
              </w:rPr>
              <w:t xml:space="preserve"> &amp; Second</w:t>
            </w:r>
            <w:r>
              <w:rPr>
                <w:sz w:val="21"/>
                <w:szCs w:val="21"/>
              </w:rPr>
              <w:t xml:space="preserve"> Conditional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739E66DE" w:rsidR="007B1903" w:rsidRPr="008179BC" w:rsidRDefault="00B906F0" w:rsidP="004C4D06">
            <w:pPr>
              <w:jc w:val="center"/>
              <w:rPr>
                <w:sz w:val="21"/>
                <w:szCs w:val="21"/>
              </w:rPr>
            </w:pPr>
            <w:r w:rsidRPr="00B906F0">
              <w:rPr>
                <w:sz w:val="21"/>
                <w:szCs w:val="21"/>
              </w:rPr>
              <w:t>Animals / vocabulary related to the environment / free time activities</w:t>
            </w:r>
            <w:bookmarkStart w:id="0" w:name="_GoBack"/>
            <w:bookmarkEnd w:id="0"/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28A8C9CB" w:rsidR="00DD26F4" w:rsidRPr="008179BC" w:rsidRDefault="00C30049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Tenth</w:t>
            </w:r>
          </w:p>
        </w:tc>
      </w:tr>
    </w:tbl>
    <w:p w14:paraId="056A0498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42270404" w14:textId="4995ABE0" w:rsidR="00DD26F4" w:rsidRDefault="00DD26F4"/>
    <w:p w14:paraId="0DEF9B27" w14:textId="5C4E6656" w:rsidR="00042F0D" w:rsidRDefault="00042F0D"/>
    <w:p w14:paraId="46B8E861" w14:textId="3EB7A3BC" w:rsidR="005F608D" w:rsidRDefault="005F608D"/>
    <w:p w14:paraId="26113C9D" w14:textId="7E4F1A4A" w:rsidR="005F608D" w:rsidRDefault="005F608D"/>
    <w:p w14:paraId="3BB07F1F" w14:textId="7D099403" w:rsidR="005F608D" w:rsidRDefault="005F608D"/>
    <w:p w14:paraId="7380296D" w14:textId="77777777" w:rsidR="005F608D" w:rsidRDefault="005F608D"/>
    <w:p w14:paraId="21830925" w14:textId="0C25948D" w:rsidR="00597EB8" w:rsidRDefault="00597EB8"/>
    <w:p w14:paraId="18C09268" w14:textId="77777777" w:rsidR="00597EB8" w:rsidRDefault="00597EB8"/>
    <w:p w14:paraId="1A472296" w14:textId="77777777" w:rsidR="00042F0D" w:rsidRDefault="00042F0D"/>
    <w:p w14:paraId="3606814D" w14:textId="0479DC00" w:rsidR="00042F0D" w:rsidRDefault="00042F0D"/>
    <w:p w14:paraId="51F990DD" w14:textId="6E375635" w:rsidR="005F608D" w:rsidRDefault="005F608D"/>
    <w:p w14:paraId="5BF32CFB" w14:textId="1B119199" w:rsidR="005F608D" w:rsidRDefault="005F608D"/>
    <w:p w14:paraId="0C0B4A17" w14:textId="28260DFA" w:rsidR="005F608D" w:rsidRDefault="005F608D"/>
    <w:p w14:paraId="56F2FD72" w14:textId="42F1DF26" w:rsidR="005F608D" w:rsidRDefault="005F608D"/>
    <w:p w14:paraId="540A7B63" w14:textId="312C62DA" w:rsidR="005F608D" w:rsidRDefault="005F608D"/>
    <w:p w14:paraId="0ED90F87" w14:textId="383568B6" w:rsidR="005F608D" w:rsidRDefault="005F608D"/>
    <w:p w14:paraId="73FEF092" w14:textId="166004CE" w:rsidR="005F608D" w:rsidRDefault="005F608D"/>
    <w:p w14:paraId="7CA51EBC" w14:textId="65991292" w:rsidR="005F608D" w:rsidRDefault="005F608D"/>
    <w:p w14:paraId="3C6A6A0B" w14:textId="5972FD43" w:rsidR="005F608D" w:rsidRDefault="005F608D"/>
    <w:p w14:paraId="2B6AE84E" w14:textId="77777777" w:rsidR="005F608D" w:rsidRDefault="005F608D"/>
    <w:p w14:paraId="329B3247" w14:textId="48E67C89" w:rsidR="00042F0D" w:rsidRDefault="00042F0D"/>
    <w:p w14:paraId="4D447E51" w14:textId="77777777" w:rsidR="003A02AB" w:rsidRDefault="003A02AB"/>
    <w:p w14:paraId="4499BEB1" w14:textId="57AECE81" w:rsidR="00A502B4" w:rsidRDefault="00B45C76" w:rsidP="00A502B4">
      <w:pPr>
        <w:pStyle w:val="Ttulo2"/>
        <w:shd w:val="clear" w:color="auto" w:fill="FFFFFF"/>
        <w:spacing w:before="600" w:beforeAutospacing="0" w:after="30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Appendix 1</w:t>
      </w:r>
      <w:r w:rsidR="005F608D">
        <w:rPr>
          <w:rFonts w:ascii="Arial" w:hAnsi="Arial" w:cs="Arial"/>
          <w:color w:val="000000" w:themeColor="text1"/>
          <w:sz w:val="22"/>
          <w:szCs w:val="22"/>
          <w:lang w:val="en-US"/>
        </w:rPr>
        <w:t>- Sentences halves sets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3A02AB" w14:paraId="0E323FDC" w14:textId="77777777" w:rsidTr="00D20945">
        <w:tc>
          <w:tcPr>
            <w:tcW w:w="5035" w:type="dxa"/>
          </w:tcPr>
          <w:p w14:paraId="26E70C9D" w14:textId="77777777" w:rsidR="003A02AB" w:rsidRDefault="003A02AB" w:rsidP="006851DA">
            <w:pPr>
              <w:ind w:left="175" w:right="111"/>
              <w:rPr>
                <w:sz w:val="32"/>
              </w:rPr>
            </w:pPr>
            <w:r w:rsidRPr="00C23CB5">
              <w:rPr>
                <w:sz w:val="32"/>
              </w:rPr>
              <w:t>You will see wonderful waterfalls and the most incredible rain forest</w:t>
            </w:r>
          </w:p>
          <w:p w14:paraId="0A1B04EF" w14:textId="3C05003E" w:rsidR="00C23CB5" w:rsidRPr="00C23CB5" w:rsidRDefault="00C23CB5" w:rsidP="006851DA">
            <w:pPr>
              <w:ind w:left="175" w:right="111"/>
              <w:rPr>
                <w:rFonts w:ascii="Arial" w:hAnsi="Arial" w:cs="Arial"/>
                <w:color w:val="000000" w:themeColor="text1"/>
                <w:sz w:val="32"/>
                <w:lang w:val="en-US"/>
              </w:rPr>
            </w:pPr>
          </w:p>
        </w:tc>
        <w:tc>
          <w:tcPr>
            <w:tcW w:w="5035" w:type="dxa"/>
          </w:tcPr>
          <w:p w14:paraId="499903C4" w14:textId="5F9C0E12" w:rsidR="003A02AB" w:rsidRPr="00C23CB5" w:rsidRDefault="003A02AB" w:rsidP="006851DA">
            <w:pPr>
              <w:ind w:left="96" w:right="190"/>
              <w:rPr>
                <w:rFonts w:ascii="Arial" w:hAnsi="Arial" w:cs="Arial"/>
                <w:color w:val="000000" w:themeColor="text1"/>
                <w:sz w:val="32"/>
                <w:lang w:val="en-US"/>
              </w:rPr>
            </w:pPr>
            <w:r w:rsidRPr="00C23CB5">
              <w:rPr>
                <w:sz w:val="32"/>
              </w:rPr>
              <w:t>if you visit Colombia</w:t>
            </w:r>
          </w:p>
        </w:tc>
      </w:tr>
      <w:tr w:rsidR="003A02AB" w14:paraId="04854572" w14:textId="77777777" w:rsidTr="00D20945">
        <w:tc>
          <w:tcPr>
            <w:tcW w:w="5035" w:type="dxa"/>
          </w:tcPr>
          <w:p w14:paraId="48D7E564" w14:textId="1AE80965" w:rsidR="003A02AB" w:rsidRPr="00C23CB5" w:rsidRDefault="00F90CEB" w:rsidP="006851DA">
            <w:pPr>
              <w:ind w:left="175" w:right="111"/>
              <w:rPr>
                <w:sz w:val="32"/>
              </w:rPr>
            </w:pPr>
            <w:r w:rsidRPr="00C23CB5">
              <w:rPr>
                <w:sz w:val="32"/>
              </w:rPr>
              <w:t>if you visit India,</w:t>
            </w:r>
          </w:p>
        </w:tc>
        <w:tc>
          <w:tcPr>
            <w:tcW w:w="5035" w:type="dxa"/>
          </w:tcPr>
          <w:p w14:paraId="34F1965D" w14:textId="3F82675B" w:rsidR="00F90CEB" w:rsidRPr="00C23CB5" w:rsidRDefault="00F90CEB" w:rsidP="006851DA">
            <w:pPr>
              <w:ind w:left="96" w:right="190"/>
              <w:rPr>
                <w:sz w:val="32"/>
              </w:rPr>
            </w:pPr>
            <w:r w:rsidRPr="00C23CB5">
              <w:rPr>
                <w:sz w:val="32"/>
              </w:rPr>
              <w:t>you will know incredible wild animals</w:t>
            </w:r>
          </w:p>
          <w:p w14:paraId="1D87F9C2" w14:textId="77777777" w:rsidR="003A02AB" w:rsidRPr="00C23CB5" w:rsidRDefault="003A02AB" w:rsidP="006851DA">
            <w:pPr>
              <w:ind w:left="96" w:right="190"/>
              <w:rPr>
                <w:sz w:val="32"/>
              </w:rPr>
            </w:pPr>
          </w:p>
        </w:tc>
      </w:tr>
      <w:tr w:rsidR="003A02AB" w14:paraId="3EB21133" w14:textId="77777777" w:rsidTr="00D20945">
        <w:tc>
          <w:tcPr>
            <w:tcW w:w="5035" w:type="dxa"/>
          </w:tcPr>
          <w:p w14:paraId="45522759" w14:textId="30FABA86" w:rsidR="00F90CEB" w:rsidRPr="00C23CB5" w:rsidRDefault="00F90CEB" w:rsidP="006851DA">
            <w:pPr>
              <w:ind w:left="175" w:right="111"/>
              <w:rPr>
                <w:sz w:val="32"/>
                <w:lang w:val="en-US"/>
              </w:rPr>
            </w:pPr>
            <w:r w:rsidRPr="00C23CB5">
              <w:rPr>
                <w:sz w:val="32"/>
                <w:lang w:val="en-US"/>
              </w:rPr>
              <w:t>If you visit Australia</w:t>
            </w:r>
            <w:r w:rsidR="00C23CB5" w:rsidRPr="00C23CB5">
              <w:rPr>
                <w:sz w:val="32"/>
                <w:lang w:val="en-US"/>
              </w:rPr>
              <w:t>,</w:t>
            </w:r>
          </w:p>
          <w:p w14:paraId="299E23C3" w14:textId="77777777" w:rsidR="003A02AB" w:rsidRPr="00C23CB5" w:rsidRDefault="003A02AB" w:rsidP="006851DA">
            <w:pPr>
              <w:ind w:left="175" w:right="111"/>
              <w:rPr>
                <w:sz w:val="32"/>
              </w:rPr>
            </w:pPr>
          </w:p>
        </w:tc>
        <w:tc>
          <w:tcPr>
            <w:tcW w:w="5035" w:type="dxa"/>
          </w:tcPr>
          <w:p w14:paraId="669DD2B9" w14:textId="2C942722" w:rsidR="00F90CEB" w:rsidRPr="00C23CB5" w:rsidRDefault="00D63A15" w:rsidP="006851DA">
            <w:pPr>
              <w:ind w:left="96" w:right="190"/>
              <w:rPr>
                <w:sz w:val="32"/>
              </w:rPr>
            </w:pPr>
            <w:proofErr w:type="gramStart"/>
            <w:r w:rsidRPr="00C23CB5">
              <w:rPr>
                <w:sz w:val="32"/>
              </w:rPr>
              <w:t>y</w:t>
            </w:r>
            <w:r w:rsidR="00F90CEB" w:rsidRPr="00C23CB5">
              <w:rPr>
                <w:sz w:val="32"/>
              </w:rPr>
              <w:t>ou</w:t>
            </w:r>
            <w:proofErr w:type="gramEnd"/>
            <w:r w:rsidR="00F90CEB" w:rsidRPr="00C23CB5">
              <w:rPr>
                <w:sz w:val="32"/>
              </w:rPr>
              <w:t xml:space="preserve"> would buy local furniture </w:t>
            </w:r>
            <w:r w:rsidR="006851DA">
              <w:rPr>
                <w:sz w:val="32"/>
              </w:rPr>
              <w:t>made with sustainable resources</w:t>
            </w:r>
            <w:r w:rsidR="00C23CB5">
              <w:rPr>
                <w:sz w:val="32"/>
              </w:rPr>
              <w:t>.</w:t>
            </w:r>
          </w:p>
          <w:p w14:paraId="32CEB2E7" w14:textId="77777777" w:rsidR="003A02AB" w:rsidRPr="00C23CB5" w:rsidRDefault="003A02AB" w:rsidP="006851DA">
            <w:pPr>
              <w:ind w:left="96" w:right="190"/>
              <w:rPr>
                <w:sz w:val="32"/>
              </w:rPr>
            </w:pPr>
          </w:p>
        </w:tc>
      </w:tr>
      <w:tr w:rsidR="003A02AB" w14:paraId="20B0E419" w14:textId="77777777" w:rsidTr="00D20945">
        <w:tc>
          <w:tcPr>
            <w:tcW w:w="5035" w:type="dxa"/>
          </w:tcPr>
          <w:p w14:paraId="15B4FF1A" w14:textId="2FE6DC7F" w:rsidR="003A02AB" w:rsidRPr="00C23CB5" w:rsidRDefault="003A02AB" w:rsidP="006851DA">
            <w:pPr>
              <w:ind w:left="175" w:right="111"/>
              <w:rPr>
                <w:sz w:val="32"/>
              </w:rPr>
            </w:pPr>
            <w:r w:rsidRPr="00C23CB5">
              <w:rPr>
                <w:sz w:val="32"/>
              </w:rPr>
              <w:t>You will see a fantas</w:t>
            </w:r>
            <w:r w:rsidR="00C23CB5" w:rsidRPr="00C23CB5">
              <w:rPr>
                <w:sz w:val="32"/>
              </w:rPr>
              <w:t>tic variety of flora and fauna</w:t>
            </w:r>
          </w:p>
          <w:p w14:paraId="7D66F0D3" w14:textId="77777777" w:rsidR="003A02AB" w:rsidRPr="00C23CB5" w:rsidRDefault="003A02AB" w:rsidP="006851DA">
            <w:pPr>
              <w:ind w:left="175" w:right="111"/>
              <w:rPr>
                <w:sz w:val="32"/>
              </w:rPr>
            </w:pPr>
          </w:p>
        </w:tc>
        <w:tc>
          <w:tcPr>
            <w:tcW w:w="5035" w:type="dxa"/>
          </w:tcPr>
          <w:p w14:paraId="5BE184D2" w14:textId="61E32D2B" w:rsidR="003A02AB" w:rsidRPr="00C23CB5" w:rsidRDefault="0045536C" w:rsidP="006851DA">
            <w:pPr>
              <w:ind w:left="96" w:right="190"/>
              <w:rPr>
                <w:sz w:val="32"/>
                <w:lang w:val="en-US"/>
              </w:rPr>
            </w:pPr>
            <w:r w:rsidRPr="00C23CB5">
              <w:rPr>
                <w:sz w:val="32"/>
                <w:lang w:val="en-US"/>
              </w:rPr>
              <w:t>i</w:t>
            </w:r>
            <w:r w:rsidR="003A02AB" w:rsidRPr="00C23CB5">
              <w:rPr>
                <w:sz w:val="32"/>
                <w:lang w:val="en-US"/>
              </w:rPr>
              <w:t>f you go to Kenya</w:t>
            </w:r>
          </w:p>
          <w:p w14:paraId="7131DB24" w14:textId="77777777" w:rsidR="003A02AB" w:rsidRPr="00C23CB5" w:rsidRDefault="003A02AB" w:rsidP="006851DA">
            <w:pPr>
              <w:ind w:left="96" w:right="190"/>
              <w:rPr>
                <w:sz w:val="32"/>
                <w:lang w:val="en-US"/>
              </w:rPr>
            </w:pPr>
          </w:p>
        </w:tc>
      </w:tr>
    </w:tbl>
    <w:p w14:paraId="49AFDEEC" w14:textId="1D5A873B" w:rsidR="003A02AB" w:rsidRDefault="00CB61B9" w:rsidP="00A502B4">
      <w:pPr>
        <w:pStyle w:val="Ttulo2"/>
        <w:shd w:val="clear" w:color="auto" w:fill="FFFFFF"/>
        <w:spacing w:before="600" w:beforeAutospacing="0" w:after="300" w:afterAutospacing="0"/>
        <w:jc w:val="center"/>
        <w:textAlignment w:val="baseline"/>
        <w:rPr>
          <w:rFonts w:ascii="Arial" w:hAnsi="Arial" w:cs="Arial"/>
          <w:b w:val="0"/>
          <w:color w:val="000000" w:themeColor="text1"/>
          <w:szCs w:val="22"/>
          <w:lang w:val="en-US"/>
        </w:rPr>
      </w:pPr>
      <w:r w:rsidRPr="00CB61B9">
        <w:rPr>
          <w:rFonts w:ascii="Arial" w:hAnsi="Arial" w:cs="Arial"/>
          <w:b w:val="0"/>
          <w:color w:val="000000" w:themeColor="text1"/>
          <w:szCs w:val="22"/>
          <w:lang w:val="en-US"/>
        </w:rPr>
        <w:t>-----------------------------------------------------------------------------------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CB61B9" w14:paraId="1CFBDE1C" w14:textId="77777777" w:rsidTr="00A368CF">
        <w:tc>
          <w:tcPr>
            <w:tcW w:w="5035" w:type="dxa"/>
          </w:tcPr>
          <w:p w14:paraId="1FE80BF6" w14:textId="77777777" w:rsidR="00CB61B9" w:rsidRDefault="00CB61B9" w:rsidP="00A368CF">
            <w:pPr>
              <w:ind w:left="175" w:right="111"/>
              <w:rPr>
                <w:sz w:val="32"/>
              </w:rPr>
            </w:pPr>
            <w:r w:rsidRPr="00C23CB5">
              <w:rPr>
                <w:sz w:val="32"/>
              </w:rPr>
              <w:t>You will see wonderful waterfalls and the most incredible rain forest</w:t>
            </w:r>
          </w:p>
          <w:p w14:paraId="241FAAD2" w14:textId="77777777" w:rsidR="00CB61B9" w:rsidRPr="00C23CB5" w:rsidRDefault="00CB61B9" w:rsidP="00A368CF">
            <w:pPr>
              <w:ind w:left="175" w:right="111"/>
              <w:rPr>
                <w:rFonts w:ascii="Arial" w:hAnsi="Arial" w:cs="Arial"/>
                <w:color w:val="000000" w:themeColor="text1"/>
                <w:sz w:val="32"/>
                <w:lang w:val="en-US"/>
              </w:rPr>
            </w:pPr>
          </w:p>
        </w:tc>
        <w:tc>
          <w:tcPr>
            <w:tcW w:w="5035" w:type="dxa"/>
          </w:tcPr>
          <w:p w14:paraId="6DE8F495" w14:textId="77777777" w:rsidR="00CB61B9" w:rsidRPr="00C23CB5" w:rsidRDefault="00CB61B9" w:rsidP="00A368CF">
            <w:pPr>
              <w:ind w:left="96" w:right="190"/>
              <w:rPr>
                <w:rFonts w:ascii="Arial" w:hAnsi="Arial" w:cs="Arial"/>
                <w:color w:val="000000" w:themeColor="text1"/>
                <w:sz w:val="32"/>
                <w:lang w:val="en-US"/>
              </w:rPr>
            </w:pPr>
            <w:r w:rsidRPr="00C23CB5">
              <w:rPr>
                <w:sz w:val="32"/>
              </w:rPr>
              <w:t>if you visit Colombia</w:t>
            </w:r>
          </w:p>
        </w:tc>
      </w:tr>
      <w:tr w:rsidR="00CB61B9" w14:paraId="4B7A1C25" w14:textId="77777777" w:rsidTr="00A368CF">
        <w:tc>
          <w:tcPr>
            <w:tcW w:w="5035" w:type="dxa"/>
          </w:tcPr>
          <w:p w14:paraId="058493E5" w14:textId="77777777" w:rsidR="00CB61B9" w:rsidRPr="00C23CB5" w:rsidRDefault="00CB61B9" w:rsidP="00A368CF">
            <w:pPr>
              <w:ind w:left="175" w:right="111"/>
              <w:rPr>
                <w:sz w:val="32"/>
              </w:rPr>
            </w:pPr>
            <w:r w:rsidRPr="00C23CB5">
              <w:rPr>
                <w:sz w:val="32"/>
              </w:rPr>
              <w:t>if you visit India,</w:t>
            </w:r>
          </w:p>
        </w:tc>
        <w:tc>
          <w:tcPr>
            <w:tcW w:w="5035" w:type="dxa"/>
          </w:tcPr>
          <w:p w14:paraId="4A2A62C0" w14:textId="77777777" w:rsidR="00CB61B9" w:rsidRPr="00C23CB5" w:rsidRDefault="00CB61B9" w:rsidP="00A368CF">
            <w:pPr>
              <w:ind w:left="96" w:right="190"/>
              <w:rPr>
                <w:sz w:val="32"/>
              </w:rPr>
            </w:pPr>
            <w:r w:rsidRPr="00C23CB5">
              <w:rPr>
                <w:sz w:val="32"/>
              </w:rPr>
              <w:t>you will know incredible wild animals</w:t>
            </w:r>
          </w:p>
          <w:p w14:paraId="571B402E" w14:textId="77777777" w:rsidR="00CB61B9" w:rsidRPr="00C23CB5" w:rsidRDefault="00CB61B9" w:rsidP="00A368CF">
            <w:pPr>
              <w:ind w:left="96" w:right="190"/>
              <w:rPr>
                <w:sz w:val="32"/>
              </w:rPr>
            </w:pPr>
          </w:p>
        </w:tc>
      </w:tr>
      <w:tr w:rsidR="00CB61B9" w14:paraId="5ADE4574" w14:textId="77777777" w:rsidTr="00A368CF">
        <w:tc>
          <w:tcPr>
            <w:tcW w:w="5035" w:type="dxa"/>
          </w:tcPr>
          <w:p w14:paraId="2696A5D0" w14:textId="77777777" w:rsidR="00CB61B9" w:rsidRPr="00C23CB5" w:rsidRDefault="00CB61B9" w:rsidP="00A368CF">
            <w:pPr>
              <w:ind w:left="175" w:right="111"/>
              <w:rPr>
                <w:sz w:val="32"/>
                <w:lang w:val="en-US"/>
              </w:rPr>
            </w:pPr>
            <w:r w:rsidRPr="00C23CB5">
              <w:rPr>
                <w:sz w:val="32"/>
                <w:lang w:val="en-US"/>
              </w:rPr>
              <w:t>If you visit Australia,</w:t>
            </w:r>
          </w:p>
          <w:p w14:paraId="7C63E564" w14:textId="77777777" w:rsidR="00CB61B9" w:rsidRPr="00C23CB5" w:rsidRDefault="00CB61B9" w:rsidP="00A368CF">
            <w:pPr>
              <w:ind w:left="175" w:right="111"/>
              <w:rPr>
                <w:sz w:val="32"/>
              </w:rPr>
            </w:pPr>
          </w:p>
        </w:tc>
        <w:tc>
          <w:tcPr>
            <w:tcW w:w="5035" w:type="dxa"/>
          </w:tcPr>
          <w:p w14:paraId="1F641C73" w14:textId="77777777" w:rsidR="00CB61B9" w:rsidRPr="00C23CB5" w:rsidRDefault="00CB61B9" w:rsidP="00A368CF">
            <w:pPr>
              <w:ind w:left="96" w:right="190"/>
              <w:rPr>
                <w:sz w:val="32"/>
              </w:rPr>
            </w:pPr>
            <w:proofErr w:type="gramStart"/>
            <w:r w:rsidRPr="00C23CB5">
              <w:rPr>
                <w:sz w:val="32"/>
              </w:rPr>
              <w:t>you</w:t>
            </w:r>
            <w:proofErr w:type="gramEnd"/>
            <w:r w:rsidRPr="00C23CB5">
              <w:rPr>
                <w:sz w:val="32"/>
              </w:rPr>
              <w:t xml:space="preserve"> would buy local furniture </w:t>
            </w:r>
            <w:r>
              <w:rPr>
                <w:sz w:val="32"/>
              </w:rPr>
              <w:t>made with sustainable resources.</w:t>
            </w:r>
          </w:p>
          <w:p w14:paraId="5EA429A3" w14:textId="77777777" w:rsidR="00CB61B9" w:rsidRPr="00C23CB5" w:rsidRDefault="00CB61B9" w:rsidP="00A368CF">
            <w:pPr>
              <w:ind w:left="96" w:right="190"/>
              <w:rPr>
                <w:sz w:val="32"/>
              </w:rPr>
            </w:pPr>
          </w:p>
        </w:tc>
      </w:tr>
      <w:tr w:rsidR="00CB61B9" w14:paraId="04539F41" w14:textId="77777777" w:rsidTr="00A368CF">
        <w:tc>
          <w:tcPr>
            <w:tcW w:w="5035" w:type="dxa"/>
          </w:tcPr>
          <w:p w14:paraId="1C1B5AEB" w14:textId="77777777" w:rsidR="00CB61B9" w:rsidRPr="00C23CB5" w:rsidRDefault="00CB61B9" w:rsidP="00A368CF">
            <w:pPr>
              <w:ind w:left="175" w:right="111"/>
              <w:rPr>
                <w:sz w:val="32"/>
              </w:rPr>
            </w:pPr>
            <w:r w:rsidRPr="00C23CB5">
              <w:rPr>
                <w:sz w:val="32"/>
              </w:rPr>
              <w:t>You will see a fantastic variety of flora and fauna</w:t>
            </w:r>
          </w:p>
          <w:p w14:paraId="607BB2CD" w14:textId="77777777" w:rsidR="00CB61B9" w:rsidRPr="00C23CB5" w:rsidRDefault="00CB61B9" w:rsidP="00A368CF">
            <w:pPr>
              <w:ind w:left="175" w:right="111"/>
              <w:rPr>
                <w:sz w:val="32"/>
              </w:rPr>
            </w:pPr>
          </w:p>
        </w:tc>
        <w:tc>
          <w:tcPr>
            <w:tcW w:w="5035" w:type="dxa"/>
          </w:tcPr>
          <w:p w14:paraId="04873C9E" w14:textId="77777777" w:rsidR="00CB61B9" w:rsidRPr="00C23CB5" w:rsidRDefault="00CB61B9" w:rsidP="00A368CF">
            <w:pPr>
              <w:ind w:left="96" w:right="190"/>
              <w:rPr>
                <w:sz w:val="32"/>
                <w:lang w:val="en-US"/>
              </w:rPr>
            </w:pPr>
            <w:r w:rsidRPr="00C23CB5">
              <w:rPr>
                <w:sz w:val="32"/>
                <w:lang w:val="en-US"/>
              </w:rPr>
              <w:t>if you go to Kenya</w:t>
            </w:r>
          </w:p>
          <w:p w14:paraId="532D1A37" w14:textId="77777777" w:rsidR="00CB61B9" w:rsidRPr="00C23CB5" w:rsidRDefault="00CB61B9" w:rsidP="00A368CF">
            <w:pPr>
              <w:ind w:left="96" w:right="190"/>
              <w:rPr>
                <w:sz w:val="32"/>
                <w:lang w:val="en-US"/>
              </w:rPr>
            </w:pPr>
          </w:p>
        </w:tc>
      </w:tr>
    </w:tbl>
    <w:p w14:paraId="3502A1E6" w14:textId="77777777" w:rsidR="00CB61B9" w:rsidRPr="00CB61B9" w:rsidRDefault="00CB61B9" w:rsidP="00CB61B9">
      <w:pPr>
        <w:pStyle w:val="Ttulo2"/>
        <w:shd w:val="clear" w:color="auto" w:fill="FFFFFF"/>
        <w:spacing w:before="600" w:beforeAutospacing="0" w:after="300" w:afterAutospacing="0"/>
        <w:jc w:val="center"/>
        <w:textAlignment w:val="baseline"/>
        <w:rPr>
          <w:rFonts w:ascii="Arial" w:hAnsi="Arial" w:cs="Arial"/>
          <w:b w:val="0"/>
          <w:color w:val="000000" w:themeColor="text1"/>
          <w:szCs w:val="22"/>
          <w:lang w:val="en-US"/>
        </w:rPr>
      </w:pPr>
    </w:p>
    <w:sectPr w:rsidR="00CB61B9" w:rsidRPr="00CB61B9" w:rsidSect="007F1F1B">
      <w:head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B8BE5" w14:textId="77777777" w:rsidR="00E94EC7" w:rsidRDefault="00E94EC7">
      <w:r>
        <w:separator/>
      </w:r>
    </w:p>
  </w:endnote>
  <w:endnote w:type="continuationSeparator" w:id="0">
    <w:p w14:paraId="55191229" w14:textId="77777777" w:rsidR="00E94EC7" w:rsidRDefault="00E9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M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A6B94" w14:textId="77777777" w:rsidR="00E94EC7" w:rsidRDefault="00E94EC7">
      <w:r>
        <w:separator/>
      </w:r>
    </w:p>
  </w:footnote>
  <w:footnote w:type="continuationSeparator" w:id="0">
    <w:p w14:paraId="7E48A25E" w14:textId="77777777" w:rsidR="00E94EC7" w:rsidRDefault="00E94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B906F0" w14:paraId="2F40EE36" w14:textId="77777777" w:rsidTr="00D20945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E94EC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37D0"/>
    <w:multiLevelType w:val="hybridMultilevel"/>
    <w:tmpl w:val="E13A17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9710E"/>
    <w:multiLevelType w:val="hybridMultilevel"/>
    <w:tmpl w:val="0E66E306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>
    <w:nsid w:val="35C20F4C"/>
    <w:multiLevelType w:val="hybridMultilevel"/>
    <w:tmpl w:val="5B702B88"/>
    <w:lvl w:ilvl="0" w:tplc="B80E6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6586F"/>
    <w:multiLevelType w:val="hybridMultilevel"/>
    <w:tmpl w:val="AC081AFC"/>
    <w:lvl w:ilvl="0" w:tplc="5E5EB120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E40908"/>
    <w:multiLevelType w:val="hybridMultilevel"/>
    <w:tmpl w:val="5F187C0C"/>
    <w:lvl w:ilvl="0" w:tplc="B80E6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C1171"/>
    <w:multiLevelType w:val="hybridMultilevel"/>
    <w:tmpl w:val="ADE01A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95698D"/>
    <w:multiLevelType w:val="hybridMultilevel"/>
    <w:tmpl w:val="13BA3C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A675D3"/>
    <w:multiLevelType w:val="hybridMultilevel"/>
    <w:tmpl w:val="4D4850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0045"/>
    <w:multiLevelType w:val="hybridMultilevel"/>
    <w:tmpl w:val="C0C25EB0"/>
    <w:lvl w:ilvl="0" w:tplc="B80E6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1E4CB3"/>
    <w:multiLevelType w:val="hybridMultilevel"/>
    <w:tmpl w:val="2926E86A"/>
    <w:lvl w:ilvl="0" w:tplc="8B54AA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694435"/>
    <w:multiLevelType w:val="hybridMultilevel"/>
    <w:tmpl w:val="EBD4C4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1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3"/>
  </w:num>
  <w:num w:numId="10">
    <w:abstractNumId w:val="8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A8"/>
    <w:rsid w:val="00017A04"/>
    <w:rsid w:val="00034661"/>
    <w:rsid w:val="00042F0D"/>
    <w:rsid w:val="00052D82"/>
    <w:rsid w:val="000569E5"/>
    <w:rsid w:val="00057326"/>
    <w:rsid w:val="00071467"/>
    <w:rsid w:val="00091CFE"/>
    <w:rsid w:val="0009684F"/>
    <w:rsid w:val="00096FBE"/>
    <w:rsid w:val="000C3E69"/>
    <w:rsid w:val="000E299D"/>
    <w:rsid w:val="000F212E"/>
    <w:rsid w:val="001120F3"/>
    <w:rsid w:val="00126D94"/>
    <w:rsid w:val="0017634E"/>
    <w:rsid w:val="001823F7"/>
    <w:rsid w:val="001A4309"/>
    <w:rsid w:val="001C49B1"/>
    <w:rsid w:val="001C7CF2"/>
    <w:rsid w:val="00242471"/>
    <w:rsid w:val="002842CE"/>
    <w:rsid w:val="002929DF"/>
    <w:rsid w:val="00293BFE"/>
    <w:rsid w:val="002A35C5"/>
    <w:rsid w:val="002A6E35"/>
    <w:rsid w:val="002D2F67"/>
    <w:rsid w:val="002F2F5D"/>
    <w:rsid w:val="0033365F"/>
    <w:rsid w:val="0034475A"/>
    <w:rsid w:val="00353A64"/>
    <w:rsid w:val="00377276"/>
    <w:rsid w:val="003A02AB"/>
    <w:rsid w:val="003C4333"/>
    <w:rsid w:val="003D62D4"/>
    <w:rsid w:val="00406163"/>
    <w:rsid w:val="004152A5"/>
    <w:rsid w:val="00427117"/>
    <w:rsid w:val="00437F7F"/>
    <w:rsid w:val="0045536C"/>
    <w:rsid w:val="00460910"/>
    <w:rsid w:val="00466ADE"/>
    <w:rsid w:val="00470DE4"/>
    <w:rsid w:val="00475BFB"/>
    <w:rsid w:val="0048137F"/>
    <w:rsid w:val="0048774F"/>
    <w:rsid w:val="00494228"/>
    <w:rsid w:val="004D0C52"/>
    <w:rsid w:val="00527B78"/>
    <w:rsid w:val="00533423"/>
    <w:rsid w:val="0054106F"/>
    <w:rsid w:val="0054130C"/>
    <w:rsid w:val="00564185"/>
    <w:rsid w:val="00582392"/>
    <w:rsid w:val="005966EA"/>
    <w:rsid w:val="00597EB8"/>
    <w:rsid w:val="005A06E3"/>
    <w:rsid w:val="005F608D"/>
    <w:rsid w:val="00607DFE"/>
    <w:rsid w:val="00624F97"/>
    <w:rsid w:val="006335F2"/>
    <w:rsid w:val="00633994"/>
    <w:rsid w:val="00646080"/>
    <w:rsid w:val="0067615C"/>
    <w:rsid w:val="006851DA"/>
    <w:rsid w:val="006863B4"/>
    <w:rsid w:val="00687D61"/>
    <w:rsid w:val="006A44D9"/>
    <w:rsid w:val="006A4E31"/>
    <w:rsid w:val="006B0909"/>
    <w:rsid w:val="006B0E94"/>
    <w:rsid w:val="006D49A7"/>
    <w:rsid w:val="006D5986"/>
    <w:rsid w:val="006D7E43"/>
    <w:rsid w:val="00715357"/>
    <w:rsid w:val="007232AC"/>
    <w:rsid w:val="00733004"/>
    <w:rsid w:val="007618F5"/>
    <w:rsid w:val="00761A01"/>
    <w:rsid w:val="00781D93"/>
    <w:rsid w:val="007B1903"/>
    <w:rsid w:val="007B639D"/>
    <w:rsid w:val="007C6C0C"/>
    <w:rsid w:val="007C6E1B"/>
    <w:rsid w:val="007D15EF"/>
    <w:rsid w:val="007D54DE"/>
    <w:rsid w:val="007F1F1B"/>
    <w:rsid w:val="00802F70"/>
    <w:rsid w:val="00804344"/>
    <w:rsid w:val="00826AE4"/>
    <w:rsid w:val="00830D8B"/>
    <w:rsid w:val="00895961"/>
    <w:rsid w:val="008A2E45"/>
    <w:rsid w:val="008A68CF"/>
    <w:rsid w:val="008C37EF"/>
    <w:rsid w:val="008F224D"/>
    <w:rsid w:val="00902140"/>
    <w:rsid w:val="00916F56"/>
    <w:rsid w:val="009524B5"/>
    <w:rsid w:val="0095717F"/>
    <w:rsid w:val="009803B0"/>
    <w:rsid w:val="0099193E"/>
    <w:rsid w:val="009C20A6"/>
    <w:rsid w:val="009C2110"/>
    <w:rsid w:val="009E591B"/>
    <w:rsid w:val="00A03390"/>
    <w:rsid w:val="00A0708A"/>
    <w:rsid w:val="00A1761B"/>
    <w:rsid w:val="00A3675B"/>
    <w:rsid w:val="00A4312E"/>
    <w:rsid w:val="00A436B2"/>
    <w:rsid w:val="00A468E5"/>
    <w:rsid w:val="00A502B4"/>
    <w:rsid w:val="00A532C6"/>
    <w:rsid w:val="00A532FE"/>
    <w:rsid w:val="00A650D9"/>
    <w:rsid w:val="00A7738F"/>
    <w:rsid w:val="00AD37F2"/>
    <w:rsid w:val="00AD64EC"/>
    <w:rsid w:val="00AD7658"/>
    <w:rsid w:val="00AE67EC"/>
    <w:rsid w:val="00AF22D4"/>
    <w:rsid w:val="00B123A0"/>
    <w:rsid w:val="00B45C76"/>
    <w:rsid w:val="00B5561E"/>
    <w:rsid w:val="00B66D67"/>
    <w:rsid w:val="00B71EF3"/>
    <w:rsid w:val="00B906F0"/>
    <w:rsid w:val="00B94224"/>
    <w:rsid w:val="00B96443"/>
    <w:rsid w:val="00B964BD"/>
    <w:rsid w:val="00B96931"/>
    <w:rsid w:val="00BB5352"/>
    <w:rsid w:val="00BB6224"/>
    <w:rsid w:val="00BB6AD9"/>
    <w:rsid w:val="00BC59A8"/>
    <w:rsid w:val="00BE47F4"/>
    <w:rsid w:val="00BF2A80"/>
    <w:rsid w:val="00BF4A59"/>
    <w:rsid w:val="00C23CB5"/>
    <w:rsid w:val="00C30049"/>
    <w:rsid w:val="00C41144"/>
    <w:rsid w:val="00C50759"/>
    <w:rsid w:val="00C52F32"/>
    <w:rsid w:val="00C81CCA"/>
    <w:rsid w:val="00CB61B9"/>
    <w:rsid w:val="00CD2BCB"/>
    <w:rsid w:val="00CF2363"/>
    <w:rsid w:val="00D00EA9"/>
    <w:rsid w:val="00D140F1"/>
    <w:rsid w:val="00D20945"/>
    <w:rsid w:val="00D20FA8"/>
    <w:rsid w:val="00D63A15"/>
    <w:rsid w:val="00D65D20"/>
    <w:rsid w:val="00D824E7"/>
    <w:rsid w:val="00D91C13"/>
    <w:rsid w:val="00D91FBB"/>
    <w:rsid w:val="00DD26F4"/>
    <w:rsid w:val="00DE7D82"/>
    <w:rsid w:val="00DF08CD"/>
    <w:rsid w:val="00E16EC3"/>
    <w:rsid w:val="00E56830"/>
    <w:rsid w:val="00E56AC9"/>
    <w:rsid w:val="00E70C97"/>
    <w:rsid w:val="00E7327E"/>
    <w:rsid w:val="00E82822"/>
    <w:rsid w:val="00E8412C"/>
    <w:rsid w:val="00E91F1B"/>
    <w:rsid w:val="00E94EC7"/>
    <w:rsid w:val="00E95F21"/>
    <w:rsid w:val="00EC0032"/>
    <w:rsid w:val="00EC4FD1"/>
    <w:rsid w:val="00ED7285"/>
    <w:rsid w:val="00EF15CC"/>
    <w:rsid w:val="00EF47E0"/>
    <w:rsid w:val="00F12F05"/>
    <w:rsid w:val="00F203B4"/>
    <w:rsid w:val="00F570AE"/>
    <w:rsid w:val="00F726C1"/>
    <w:rsid w:val="00F9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40F5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paragraph" w:styleId="Ttulo2">
    <w:name w:val="heading 2"/>
    <w:basedOn w:val="Normal"/>
    <w:link w:val="Ttulo2Car"/>
    <w:uiPriority w:val="9"/>
    <w:qFormat/>
    <w:rsid w:val="00042F0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semiHidden/>
    <w:unhideWhenUsed/>
    <w:rsid w:val="00071467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42F0D"/>
    <w:rPr>
      <w:rFonts w:ascii="Times New Roman" w:eastAsia="Times New Roman" w:hAnsi="Times New Roman" w:cs="Times New Roman"/>
      <w:b/>
      <w:bCs/>
      <w:sz w:val="36"/>
      <w:szCs w:val="36"/>
      <w:lang w:val="es-CO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paragraph" w:styleId="Ttulo2">
    <w:name w:val="heading 2"/>
    <w:basedOn w:val="Normal"/>
    <w:link w:val="Ttulo2Car"/>
    <w:uiPriority w:val="9"/>
    <w:qFormat/>
    <w:rsid w:val="00042F0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semiHidden/>
    <w:unhideWhenUsed/>
    <w:rsid w:val="00071467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42F0D"/>
    <w:rPr>
      <w:rFonts w:ascii="Times New Roman" w:eastAsia="Times New Roman" w:hAnsi="Times New Roman" w:cs="Times New Roman"/>
      <w:b/>
      <w:bCs/>
      <w:sz w:val="36"/>
      <w:szCs w:val="36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4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zfKyc-HtF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codestinationscolombia.com/cb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1123</Words>
  <Characters>6180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HOGAR</cp:lastModifiedBy>
  <cp:revision>84</cp:revision>
  <dcterms:created xsi:type="dcterms:W3CDTF">2019-11-01T23:59:00Z</dcterms:created>
  <dcterms:modified xsi:type="dcterms:W3CDTF">2019-12-18T22:52:00Z</dcterms:modified>
</cp:coreProperties>
</file>