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INSPIRING TEACHERS</w:t>
      </w:r>
    </w:p>
    <w:p w14:paraId="3E2550A6" w14:textId="5FFF683D" w:rsidR="00E70C97" w:rsidRPr="00D7529B" w:rsidRDefault="00D7529B" w:rsidP="00D7529B">
      <w:pPr>
        <w:jc w:val="center"/>
        <w:rPr>
          <w:color w:val="2E74B5" w:themeColor="accent5" w:themeShade="BF"/>
        </w:rPr>
      </w:pPr>
      <w:r>
        <w:rPr>
          <w:color w:val="2E74B5" w:themeColor="accent5" w:themeShade="BF"/>
        </w:rPr>
        <w:t>ELT PLAN TEMPLATE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405"/>
        <w:gridCol w:w="7665"/>
      </w:tblGrid>
      <w:tr w:rsidR="00E70C97" w:rsidRPr="008179BC" w14:paraId="1651DB0D" w14:textId="77777777" w:rsidTr="00950AD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950A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950ADA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8179BC" w:rsidRDefault="00E70C97" w:rsidP="00950ADA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77F104CD" w:rsidR="00E70C97" w:rsidRPr="008179BC" w:rsidRDefault="00425417" w:rsidP="00950ADA">
            <w:pPr>
              <w:rPr>
                <w:b/>
                <w:bCs/>
              </w:rPr>
            </w:pPr>
            <w:r>
              <w:rPr>
                <w:b/>
                <w:bCs/>
              </w:rPr>
              <w:t>JHON EDWAR FIERRO GONZALEZ</w:t>
            </w:r>
          </w:p>
        </w:tc>
      </w:tr>
      <w:tr w:rsidR="00E70C97" w:rsidRPr="008179BC" w14:paraId="32008FE3" w14:textId="77777777" w:rsidTr="00950ADA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950ADA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49138FB2" w:rsidR="00E70C97" w:rsidRDefault="00425417" w:rsidP="00950ADA">
            <w:pPr>
              <w:rPr>
                <w:b/>
                <w:bCs/>
              </w:rPr>
            </w:pPr>
            <w:r>
              <w:rPr>
                <w:b/>
                <w:bCs/>
              </w:rPr>
              <w:t>mivalle2011@gmail.com</w:t>
            </w:r>
          </w:p>
        </w:tc>
      </w:tr>
      <w:tr w:rsidR="00E70C97" w:rsidRPr="008F0D06" w14:paraId="00610E0F" w14:textId="77777777" w:rsidTr="00950ADA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8179BC" w:rsidRDefault="00E70C97" w:rsidP="00950ADA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599B8C88" w:rsidR="00E70C97" w:rsidRPr="00D6316C" w:rsidRDefault="00425417" w:rsidP="00950ADA">
            <w:pPr>
              <w:rPr>
                <w:b/>
                <w:bCs/>
                <w:sz w:val="21"/>
                <w:szCs w:val="21"/>
                <w:lang w:val="es-CO"/>
              </w:rPr>
            </w:pPr>
            <w:r w:rsidRPr="00D6316C">
              <w:rPr>
                <w:b/>
                <w:bCs/>
                <w:sz w:val="21"/>
                <w:szCs w:val="21"/>
                <w:lang w:val="es-CO"/>
              </w:rPr>
              <w:t xml:space="preserve">I.E. Camilo Torres Restrepo </w:t>
            </w:r>
          </w:p>
        </w:tc>
      </w:tr>
    </w:tbl>
    <w:p w14:paraId="2A6B656F" w14:textId="49FEFF32" w:rsidR="00B5561E" w:rsidRPr="008F0D06" w:rsidRDefault="00B5561E" w:rsidP="00B5561E">
      <w:pPr>
        <w:rPr>
          <w:i/>
          <w:color w:val="7F7F7F" w:themeColor="text1" w:themeTint="80"/>
          <w:lang w:val="es-CO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2518"/>
        <w:gridCol w:w="2518"/>
      </w:tblGrid>
      <w:tr w:rsidR="00B5561E" w:rsidRPr="008179BC" w14:paraId="0F8DFF42" w14:textId="77777777" w:rsidTr="00950ADA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950A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950A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950A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950A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950ADA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3F6B2B7A" w:rsidR="00B5561E" w:rsidRPr="008179BC" w:rsidRDefault="00425417" w:rsidP="00950AD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77777777" w:rsidR="00B5561E" w:rsidRPr="008179BC" w:rsidRDefault="00B5561E" w:rsidP="00950A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77777777" w:rsidR="00B5561E" w:rsidRPr="008179BC" w:rsidRDefault="00B5561E" w:rsidP="00950A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950AD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CF7B114" w14:textId="5E5F05A7" w:rsidR="00096FBE" w:rsidRPr="00B5561E" w:rsidRDefault="00096FBE" w:rsidP="00D20FA8">
      <w:pPr>
        <w:rPr>
          <w:color w:val="7F7F7F" w:themeColor="text1" w:themeTint="80"/>
          <w:sz w:val="20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proofErr w:type="spellStart"/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</w:t>
            </w:r>
            <w:proofErr w:type="spellEnd"/>
            <w:r w:rsidRPr="00E56AC9">
              <w:rPr>
                <w:b/>
                <w:lang w:val="es-ES"/>
              </w:rPr>
              <w:t xml:space="preserve"> </w:t>
            </w:r>
            <w:proofErr w:type="spellStart"/>
            <w:r w:rsidRPr="00E56AC9">
              <w:rPr>
                <w:b/>
                <w:lang w:val="es-ES"/>
              </w:rPr>
              <w:t>remarks</w:t>
            </w:r>
            <w:proofErr w:type="spellEnd"/>
          </w:p>
        </w:tc>
      </w:tr>
      <w:tr w:rsidR="00E56AC9" w14:paraId="35BCA565" w14:textId="77777777" w:rsidTr="00CF2363">
        <w:trPr>
          <w:trHeight w:val="800"/>
        </w:trPr>
        <w:tc>
          <w:tcPr>
            <w:tcW w:w="10070" w:type="dxa"/>
          </w:tcPr>
          <w:p w14:paraId="5B0A506F" w14:textId="185E3079" w:rsidR="00A7296C" w:rsidRPr="00FD0231" w:rsidRDefault="00096FBE" w:rsidP="00FD0231">
            <w:pPr>
              <w:rPr>
                <w:sz w:val="21"/>
                <w:szCs w:val="21"/>
              </w:rPr>
            </w:pPr>
            <w:r w:rsidRPr="00CF2363">
              <w:t xml:space="preserve">This </w:t>
            </w:r>
            <w:r w:rsidR="00FD0231">
              <w:t xml:space="preserve">plan </w:t>
            </w:r>
            <w:r w:rsidR="00FD0231">
              <w:rPr>
                <w:sz w:val="21"/>
                <w:szCs w:val="21"/>
              </w:rPr>
              <w:t xml:space="preserve">presents reading comprehension activities to work with the habitual past “used to”. It is an opportunity for students to express </w:t>
            </w:r>
            <w:r w:rsidR="006C5487">
              <w:rPr>
                <w:sz w:val="21"/>
                <w:szCs w:val="21"/>
              </w:rPr>
              <w:t xml:space="preserve">changes they can perceive in different contexts. In this specific plan student will focus on </w:t>
            </w:r>
            <w:r w:rsidR="00B537DC">
              <w:rPr>
                <w:sz w:val="21"/>
                <w:szCs w:val="21"/>
              </w:rPr>
              <w:t>the City of New York, they will be able to identify how a big city used to be an ecosystem in the past.</w:t>
            </w:r>
            <w:r w:rsidR="0007771C">
              <w:rPr>
                <w:sz w:val="21"/>
                <w:szCs w:val="21"/>
              </w:rPr>
              <w:t xml:space="preserve"> </w:t>
            </w:r>
          </w:p>
        </w:tc>
      </w:tr>
    </w:tbl>
    <w:p w14:paraId="62C1D7F9" w14:textId="31F9945A" w:rsidR="00E70C97" w:rsidRPr="009803B0" w:rsidRDefault="00E70C97" w:rsidP="00E70C97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E70C97" w:rsidRPr="008179BC" w14:paraId="50B40CD3" w14:textId="77777777" w:rsidTr="00950ADA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950ADA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950A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17997D10" w:rsidR="00E70C97" w:rsidRPr="008179BC" w:rsidRDefault="00E70C97" w:rsidP="00950A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Number of </w:t>
            </w:r>
            <w:r w:rsidR="00483985">
              <w:rPr>
                <w:b/>
                <w:bCs/>
              </w:rPr>
              <w:t>SS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950A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E70C97" w:rsidRPr="007B639D" w14:paraId="73EEEDB9" w14:textId="77777777" w:rsidTr="00950ADA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36BA2825" w:rsidR="00E70C97" w:rsidRPr="00B13F9E" w:rsidRDefault="0092101D" w:rsidP="00950ADA">
            <w:pPr>
              <w:rPr>
                <w:bCs/>
                <w:sz w:val="20"/>
                <w:szCs w:val="20"/>
              </w:rPr>
            </w:pPr>
            <w:r w:rsidRPr="00B13F9E">
              <w:rPr>
                <w:bCs/>
                <w:sz w:val="20"/>
                <w:szCs w:val="20"/>
              </w:rPr>
              <w:t>11</w:t>
            </w:r>
            <w:r w:rsidRPr="00B13F9E">
              <w:rPr>
                <w:bCs/>
                <w:sz w:val="20"/>
                <w:szCs w:val="20"/>
                <w:vertAlign w:val="superscript"/>
              </w:rPr>
              <w:t>th</w:t>
            </w:r>
            <w:r w:rsidRPr="00B13F9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19922E8C" w:rsidR="00E70C97" w:rsidRPr="00B13F9E" w:rsidRDefault="00B13F9E" w:rsidP="00950ADA">
            <w:pPr>
              <w:rPr>
                <w:bCs/>
                <w:sz w:val="20"/>
                <w:szCs w:val="20"/>
              </w:rPr>
            </w:pPr>
            <w:r w:rsidRPr="00B13F9E">
              <w:rPr>
                <w:bCs/>
                <w:sz w:val="20"/>
                <w:szCs w:val="20"/>
              </w:rPr>
              <w:t>100 minutes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67D8DF90" w:rsidR="00E70C97" w:rsidRPr="008179BC" w:rsidRDefault="00B84048" w:rsidP="00950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65904D9A" w:rsidR="00E70C97" w:rsidRPr="008179BC" w:rsidRDefault="00B104DF" w:rsidP="00950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E70C97" w:rsidRPr="008179BC" w14:paraId="3C69F9F8" w14:textId="77777777" w:rsidTr="00950ADA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8179BC" w:rsidRDefault="00E70C97" w:rsidP="00950ADA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8179BC" w:rsidRDefault="00E70C97" w:rsidP="00950A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E70C97" w:rsidRPr="008179BC" w14:paraId="6EC428FA" w14:textId="77777777" w:rsidTr="00950ADA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77777777" w:rsidR="00E70C97" w:rsidRPr="008179BC" w:rsidRDefault="00E70C97" w:rsidP="00950ADA">
            <w:r w:rsidRPr="006E67AD">
              <w:t>Rural</w:t>
            </w:r>
            <w:r>
              <w:t xml:space="preserve">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6BFDFFE2" w:rsidR="00E70C97" w:rsidRPr="008179BC" w:rsidRDefault="00E70C97" w:rsidP="00950ADA">
            <w:r w:rsidRPr="006E67AD">
              <w:t>Urban</w:t>
            </w:r>
            <w:r>
              <w:t xml:space="preserve">   </w:t>
            </w:r>
            <w:r w:rsidR="00B104DF">
              <w:t>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77777777" w:rsidR="00E70C97" w:rsidRPr="008179BC" w:rsidRDefault="00E70C97" w:rsidP="00950ADA">
            <w:r>
              <w:t xml:space="preserve">A1   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186A8724" w:rsidR="00E70C97" w:rsidRPr="008179BC" w:rsidRDefault="00E70C97" w:rsidP="00950ADA">
            <w:r>
              <w:t xml:space="preserve">A2   </w:t>
            </w:r>
            <w:r w:rsidR="00A65CD3">
              <w:t>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8179BC" w:rsidRDefault="00E70C97" w:rsidP="00950ADA">
            <w:r>
              <w:t xml:space="preserve">B1  </w:t>
            </w:r>
          </w:p>
        </w:tc>
      </w:tr>
    </w:tbl>
    <w:p w14:paraId="6269084D" w14:textId="7B8AA888" w:rsidR="00AD64EC" w:rsidRDefault="00AD64EC" w:rsidP="00AD64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5"/>
        <w:gridCol w:w="4495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6C502AFF" w:rsidR="00AD64EC" w:rsidRPr="008179BC" w:rsidRDefault="0092101D" w:rsidP="00950A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77777777" w:rsidR="00AD64EC" w:rsidRPr="008179BC" w:rsidRDefault="00AD64EC" w:rsidP="00950ADA">
            <w:pPr>
              <w:rPr>
                <w:sz w:val="21"/>
                <w:szCs w:val="21"/>
              </w:rPr>
            </w:pP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77777777" w:rsidR="00AD64EC" w:rsidRPr="008179BC" w:rsidRDefault="00AD64EC" w:rsidP="00950ADA">
            <w:pPr>
              <w:rPr>
                <w:sz w:val="21"/>
                <w:szCs w:val="21"/>
              </w:rPr>
            </w:pP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5A8E7218" w:rsidR="00AD64EC" w:rsidRPr="008179BC" w:rsidRDefault="0092101D" w:rsidP="00950A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</w:tbl>
    <w:p w14:paraId="01C8A24F" w14:textId="46AA3736" w:rsidR="00AD64EC" w:rsidRDefault="00AD64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9"/>
        <w:gridCol w:w="2429"/>
        <w:gridCol w:w="2518"/>
        <w:gridCol w:w="2524"/>
      </w:tblGrid>
      <w:tr w:rsidR="00AD64EC" w:rsidRPr="008179BC" w14:paraId="0C88746C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D44F1CE" w14:textId="4218C7E8" w:rsidR="00AD64EC" w:rsidRDefault="00AD64EC" w:rsidP="00950A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58FD67EA" w14:textId="037AEAAE" w:rsidR="00AD64EC" w:rsidRPr="008179BC" w:rsidRDefault="002E0A59" w:rsidP="000758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NEW YORK </w:t>
            </w:r>
            <w:r w:rsidR="00A65CD3">
              <w:rPr>
                <w:sz w:val="21"/>
                <w:szCs w:val="21"/>
              </w:rPr>
              <w:t>USED TO</w:t>
            </w:r>
            <w:r>
              <w:rPr>
                <w:sz w:val="21"/>
                <w:szCs w:val="21"/>
              </w:rPr>
              <w:t xml:space="preserve"> BE </w:t>
            </w:r>
            <w:r w:rsidR="00075810">
              <w:rPr>
                <w:sz w:val="21"/>
                <w:szCs w:val="21"/>
              </w:rPr>
              <w:t>AN ECOSYSTEM</w:t>
            </w:r>
          </w:p>
        </w:tc>
      </w:tr>
      <w:tr w:rsidR="006A44D9" w:rsidRPr="008179BC" w14:paraId="20D5EA38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F69ABA2" w14:textId="3BB06F70" w:rsidR="006A44D9" w:rsidRPr="008179BC" w:rsidRDefault="006A44D9" w:rsidP="00950A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13EA5BF1" w14:textId="66039BA9" w:rsidR="006A44D9" w:rsidRPr="008179BC" w:rsidRDefault="00AF4DD6" w:rsidP="00D631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English, Please 3 - M</w:t>
            </w:r>
            <w:r w:rsidR="00D6316C">
              <w:rPr>
                <w:sz w:val="21"/>
                <w:szCs w:val="21"/>
              </w:rPr>
              <w:t xml:space="preserve">odule 4  - </w:t>
            </w:r>
            <w:r>
              <w:rPr>
                <w:sz w:val="21"/>
                <w:szCs w:val="21"/>
              </w:rPr>
              <w:t>U</w:t>
            </w:r>
            <w:r w:rsidR="00D6316C">
              <w:rPr>
                <w:sz w:val="21"/>
                <w:szCs w:val="21"/>
              </w:rPr>
              <w:t xml:space="preserve">nit 1 </w:t>
            </w:r>
            <w:r>
              <w:rPr>
                <w:sz w:val="21"/>
                <w:szCs w:val="21"/>
              </w:rPr>
              <w:t>–Lesson 1-page 124</w:t>
            </w:r>
          </w:p>
        </w:tc>
      </w:tr>
      <w:tr w:rsidR="006A44D9" w:rsidRPr="008179BC" w14:paraId="7F3E922B" w14:textId="77777777" w:rsidTr="00AD64EC">
        <w:tc>
          <w:tcPr>
            <w:tcW w:w="1291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8179BC" w:rsidRDefault="006A44D9" w:rsidP="00950A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096FBE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6A44D9" w:rsidRPr="008179BC" w14:paraId="1735680B" w14:textId="77777777" w:rsidTr="00CF2363">
        <w:trPr>
          <w:trHeight w:val="70"/>
        </w:trPr>
        <w:tc>
          <w:tcPr>
            <w:tcW w:w="1291" w:type="pct"/>
            <w:vMerge/>
            <w:shd w:val="clear" w:color="auto" w:fill="BDD6EE" w:themeFill="accent5" w:themeFillTint="66"/>
            <w:vAlign w:val="center"/>
          </w:tcPr>
          <w:p w14:paraId="644037A0" w14:textId="77777777" w:rsidR="006A44D9" w:rsidRDefault="006A44D9" w:rsidP="00950ADA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26CFB72" w14:textId="5963C3B2" w:rsidR="006A44D9" w:rsidRPr="008179BC" w:rsidRDefault="00CA7403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Describing places </w:t>
            </w:r>
            <w:r w:rsidR="008F0D06">
              <w:rPr>
                <w:sz w:val="21"/>
                <w:szCs w:val="21"/>
              </w:rPr>
              <w:t xml:space="preserve">and people </w:t>
            </w:r>
            <w:r>
              <w:rPr>
                <w:sz w:val="21"/>
                <w:szCs w:val="21"/>
              </w:rPr>
              <w:t>in New York city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F6F9D6" w14:textId="661C0A08" w:rsidR="006A44D9" w:rsidRPr="008179BC" w:rsidRDefault="00CA7403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skills integrated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0EA2D0EA" w14:textId="684B1297" w:rsidR="006A44D9" w:rsidRPr="008179BC" w:rsidRDefault="00CA7403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Ecosystem, </w:t>
            </w:r>
            <w:r w:rsidR="00B84048">
              <w:rPr>
                <w:sz w:val="21"/>
                <w:szCs w:val="21"/>
              </w:rPr>
              <w:t>places of a city, people changes, environment changes</w:t>
            </w:r>
          </w:p>
        </w:tc>
      </w:tr>
      <w:tr w:rsidR="0099193E" w:rsidRPr="008179BC" w14:paraId="7B83535F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63438B5E" w14:textId="0CF1774E" w:rsidR="0099193E" w:rsidRPr="008179BC" w:rsidRDefault="006A44D9" w:rsidP="00950A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Principles / approach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31469307" w14:textId="1C2F27FF" w:rsidR="00162D51" w:rsidRPr="008179BC" w:rsidRDefault="00CA7403" w:rsidP="00950A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Integration of language skills</w:t>
            </w:r>
            <w:r w:rsidR="00162D51">
              <w:rPr>
                <w:sz w:val="21"/>
                <w:szCs w:val="21"/>
              </w:rPr>
              <w:t>.</w:t>
            </w:r>
          </w:p>
        </w:tc>
      </w:tr>
    </w:tbl>
    <w:p w14:paraId="294F0858" w14:textId="1CA9719E" w:rsidR="0099193E" w:rsidRDefault="0099193E" w:rsidP="00D20FA8"/>
    <w:p w14:paraId="59056F64" w14:textId="0B14E365" w:rsidR="009803B0" w:rsidRDefault="009803B0" w:rsidP="00D20FA8">
      <w:pPr>
        <w:rPr>
          <w:i/>
          <w:color w:val="7F7F7F" w:themeColor="text1" w:themeTint="80"/>
          <w:lang w:val="en-GB"/>
        </w:rPr>
      </w:pPr>
    </w:p>
    <w:p w14:paraId="3B6445D3" w14:textId="77777777" w:rsidR="00CF3690" w:rsidRPr="009803B0" w:rsidRDefault="00CF3690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8276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6A44D9" w:rsidRPr="008179BC" w:rsidRDefault="00E95F21" w:rsidP="00950A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066768E5" w14:textId="5939511B" w:rsidR="00D050BE" w:rsidRDefault="00D050BE" w:rsidP="00D050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lesson, </w:t>
            </w:r>
            <w:r w:rsidR="00483985">
              <w:rPr>
                <w:sz w:val="21"/>
                <w:szCs w:val="21"/>
              </w:rPr>
              <w:t>SS</w:t>
            </w:r>
            <w:r w:rsidR="002D3628">
              <w:rPr>
                <w:sz w:val="21"/>
                <w:szCs w:val="21"/>
              </w:rPr>
              <w:t xml:space="preserve"> will be able to understand and express what a place and people used to be</w:t>
            </w:r>
          </w:p>
          <w:p w14:paraId="45B8E8C3" w14:textId="17FC0F68" w:rsidR="006A44D9" w:rsidRPr="008179BC" w:rsidRDefault="006A44D9" w:rsidP="00950ADA">
            <w:pPr>
              <w:rPr>
                <w:sz w:val="21"/>
                <w:szCs w:val="21"/>
              </w:rPr>
            </w:pPr>
          </w:p>
        </w:tc>
      </w:tr>
      <w:tr w:rsidR="006A44D9" w:rsidRPr="008179B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6A44D9" w:rsidRPr="008179BC" w:rsidRDefault="006A44D9" w:rsidP="00950A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05586400" w14:textId="426B83BD" w:rsidR="00D050BE" w:rsidRPr="002D3628" w:rsidRDefault="006A44D9" w:rsidP="002D36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</w:t>
            </w:r>
            <w:r w:rsidRPr="009D0118">
              <w:rPr>
                <w:sz w:val="21"/>
                <w:szCs w:val="21"/>
              </w:rPr>
              <w:t>lesson,</w:t>
            </w:r>
            <w:r>
              <w:rPr>
                <w:sz w:val="21"/>
                <w:szCs w:val="21"/>
              </w:rPr>
              <w:t xml:space="preserve"> </w:t>
            </w:r>
            <w:r w:rsidR="00483985">
              <w:rPr>
                <w:sz w:val="21"/>
                <w:szCs w:val="21"/>
              </w:rPr>
              <w:t>SS</w:t>
            </w:r>
            <w:r w:rsidR="002D3628">
              <w:rPr>
                <w:sz w:val="21"/>
                <w:szCs w:val="21"/>
              </w:rPr>
              <w:t xml:space="preserve"> will be able to use the form “used to” to express changes in places and people</w:t>
            </w:r>
          </w:p>
        </w:tc>
      </w:tr>
    </w:tbl>
    <w:p w14:paraId="36599B46" w14:textId="7B8C8C84" w:rsidR="00E95F21" w:rsidRPr="00E95F21" w:rsidRDefault="00E95F21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0"/>
      </w:tblGrid>
      <w:tr w:rsidR="00A468E5" w:rsidRPr="008179B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Default="00A468E5" w:rsidP="00950ADA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0B6AA894" w14:textId="77777777" w:rsidTr="00CF2363">
        <w:trPr>
          <w:trHeight w:val="1223"/>
        </w:trPr>
        <w:tc>
          <w:tcPr>
            <w:tcW w:w="5000" w:type="pct"/>
            <w:shd w:val="clear" w:color="auto" w:fill="auto"/>
          </w:tcPr>
          <w:p w14:paraId="2A0174EF" w14:textId="27A8CF98" w:rsidR="00D050BE" w:rsidRPr="002E0A59" w:rsidRDefault="00D050BE" w:rsidP="00D050BE">
            <w:pPr>
              <w:pStyle w:val="Prrafodelista"/>
              <w:numPr>
                <w:ilvl w:val="0"/>
                <w:numId w:val="3"/>
              </w:numPr>
              <w:rPr>
                <w:bCs/>
                <w:lang w:val="en-GB"/>
              </w:rPr>
            </w:pPr>
            <w:r w:rsidRPr="002E0A59">
              <w:rPr>
                <w:bCs/>
                <w:lang w:val="en-GB"/>
              </w:rPr>
              <w:t>Pictures</w:t>
            </w:r>
            <w:r w:rsidR="002E0A59" w:rsidRPr="002E0A59">
              <w:rPr>
                <w:bCs/>
                <w:lang w:val="en-GB"/>
              </w:rPr>
              <w:t>/Photos/images</w:t>
            </w:r>
            <w:r w:rsidRPr="002E0A59">
              <w:rPr>
                <w:bCs/>
                <w:lang w:val="en-GB"/>
              </w:rPr>
              <w:t xml:space="preserve"> of </w:t>
            </w:r>
            <w:r w:rsidR="002E0A59">
              <w:rPr>
                <w:bCs/>
                <w:lang w:val="en-GB"/>
              </w:rPr>
              <w:t xml:space="preserve">New York City and </w:t>
            </w:r>
            <w:r w:rsidR="002D3628">
              <w:rPr>
                <w:bCs/>
                <w:lang w:val="en-GB"/>
              </w:rPr>
              <w:t>Bucaramanga</w:t>
            </w:r>
            <w:r w:rsidR="002E0A59">
              <w:rPr>
                <w:bCs/>
                <w:lang w:val="en-GB"/>
              </w:rPr>
              <w:t xml:space="preserve"> city</w:t>
            </w:r>
            <w:r w:rsidR="002D3628">
              <w:rPr>
                <w:bCs/>
                <w:lang w:val="en-GB"/>
              </w:rPr>
              <w:t xml:space="preserve"> </w:t>
            </w:r>
            <w:r w:rsidR="002E0A59" w:rsidRPr="002E0A59">
              <w:rPr>
                <w:bCs/>
                <w:lang w:val="en-GB"/>
              </w:rPr>
              <w:t>–Then and Now</w:t>
            </w:r>
            <w:r w:rsidR="002C772B">
              <w:rPr>
                <w:bCs/>
                <w:lang w:val="en-GB"/>
              </w:rPr>
              <w:t>/ scotch</w:t>
            </w:r>
          </w:p>
          <w:p w14:paraId="39A7A62F" w14:textId="226D81F4" w:rsidR="002E0A59" w:rsidRDefault="002E0A59" w:rsidP="002E0A59">
            <w:pPr>
              <w:pStyle w:val="Prrafodelista"/>
              <w:numPr>
                <w:ilvl w:val="0"/>
                <w:numId w:val="3"/>
              </w:num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Board</w:t>
            </w:r>
            <w:r w:rsidR="00D050BE" w:rsidRPr="002E0A59">
              <w:rPr>
                <w:bCs/>
                <w:lang w:val="en-GB"/>
              </w:rPr>
              <w:t xml:space="preserve"> </w:t>
            </w:r>
            <w:r w:rsidR="002C772B">
              <w:rPr>
                <w:bCs/>
                <w:lang w:val="en-GB"/>
              </w:rPr>
              <w:t>/</w:t>
            </w:r>
            <w:r w:rsidR="00D050BE" w:rsidRPr="002E0A59">
              <w:rPr>
                <w:bCs/>
                <w:lang w:val="en-GB"/>
              </w:rPr>
              <w:t>markers</w:t>
            </w:r>
          </w:p>
          <w:p w14:paraId="5511154A" w14:textId="0B3C864E" w:rsidR="00A468E5" w:rsidRPr="002E0A59" w:rsidRDefault="002E0A59" w:rsidP="002E0A59">
            <w:pPr>
              <w:pStyle w:val="Prrafodelista"/>
              <w:numPr>
                <w:ilvl w:val="0"/>
                <w:numId w:val="3"/>
              </w:num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Video beam/Computer/Projector</w:t>
            </w:r>
          </w:p>
        </w:tc>
      </w:tr>
    </w:tbl>
    <w:p w14:paraId="4BB5D0C7" w14:textId="28386704" w:rsidR="001823F7" w:rsidRDefault="001823F7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8"/>
        <w:gridCol w:w="7126"/>
        <w:gridCol w:w="1416"/>
      </w:tblGrid>
      <w:tr w:rsidR="00B5561E" w:rsidRPr="008179BC" w14:paraId="6D57FE88" w14:textId="77777777" w:rsidTr="00B5561E">
        <w:trPr>
          <w:trHeight w:val="59"/>
        </w:trPr>
        <w:tc>
          <w:tcPr>
            <w:tcW w:w="759" w:type="pct"/>
            <w:shd w:val="clear" w:color="auto" w:fill="BDD6EE" w:themeFill="accent5" w:themeFillTint="66"/>
            <w:vAlign w:val="center"/>
          </w:tcPr>
          <w:p w14:paraId="314FD39E" w14:textId="10F5EB07" w:rsidR="00B5561E" w:rsidRPr="008179BC" w:rsidRDefault="00B5561E" w:rsidP="00950ADA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3538" w:type="pct"/>
            <w:shd w:val="clear" w:color="auto" w:fill="BDD6EE" w:themeFill="accent5" w:themeFillTint="66"/>
            <w:vAlign w:val="center"/>
          </w:tcPr>
          <w:p w14:paraId="5E762DB6" w14:textId="4EDA280C" w:rsidR="00B5561E" w:rsidRPr="008179BC" w:rsidRDefault="00B5561E" w:rsidP="00950ADA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703" w:type="pct"/>
            <w:shd w:val="clear" w:color="auto" w:fill="BDD6EE" w:themeFill="accent5" w:themeFillTint="66"/>
            <w:vAlign w:val="center"/>
          </w:tcPr>
          <w:p w14:paraId="76C48CBC" w14:textId="6657B6F4" w:rsidR="00B5561E" w:rsidRPr="008179BC" w:rsidRDefault="00B5561E" w:rsidP="001823F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 xml:space="preserve">Time and </w:t>
            </w:r>
            <w:r w:rsidRPr="00427117">
              <w:rPr>
                <w:b/>
                <w:bCs/>
                <w:sz w:val="22"/>
                <w:lang w:val="en-GB"/>
              </w:rPr>
              <w:t>Patterns of interaction</w:t>
            </w:r>
          </w:p>
        </w:tc>
      </w:tr>
      <w:tr w:rsidR="00B5561E" w:rsidRPr="008179BC" w14:paraId="26DDC49A" w14:textId="77777777" w:rsidTr="00B5561E">
        <w:trPr>
          <w:trHeight w:val="1097"/>
        </w:trPr>
        <w:tc>
          <w:tcPr>
            <w:tcW w:w="759" w:type="pct"/>
            <w:shd w:val="clear" w:color="auto" w:fill="auto"/>
          </w:tcPr>
          <w:p w14:paraId="06E7423A" w14:textId="584914AD" w:rsidR="00B5561E" w:rsidRPr="001823F7" w:rsidRDefault="00B5561E" w:rsidP="00950ADA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Warm up:</w:t>
            </w:r>
          </w:p>
          <w:p w14:paraId="792B1118" w14:textId="686DA62E" w:rsidR="00B5561E" w:rsidRPr="008179BC" w:rsidRDefault="00B5561E" w:rsidP="00950AD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02E90F7A" w14:textId="19C19E0F" w:rsidR="008517B6" w:rsidRPr="00954808" w:rsidRDefault="008517B6" w:rsidP="00DD224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954808">
              <w:rPr>
                <w:rFonts w:cstheme="minorHAnsi"/>
                <w:b/>
                <w:sz w:val="20"/>
                <w:szCs w:val="20"/>
                <w:lang w:val="en-GB"/>
              </w:rPr>
              <w:t>Note:</w:t>
            </w:r>
            <w:r w:rsidRPr="00954808">
              <w:rPr>
                <w:rFonts w:cstheme="minorHAnsi"/>
                <w:sz w:val="20"/>
                <w:szCs w:val="20"/>
                <w:lang w:val="en-GB"/>
              </w:rPr>
              <w:t xml:space="preserve"> To do this part of the class T needs </w:t>
            </w:r>
            <w:r w:rsidR="005803F1" w:rsidRPr="00954808">
              <w:rPr>
                <w:rFonts w:cstheme="minorHAnsi"/>
                <w:sz w:val="20"/>
                <w:szCs w:val="20"/>
                <w:lang w:val="en-GB"/>
              </w:rPr>
              <w:t>to bring pictures/images/photos from Ne</w:t>
            </w:r>
            <w:r w:rsidR="00954808" w:rsidRPr="00954808">
              <w:rPr>
                <w:rFonts w:cstheme="minorHAnsi"/>
                <w:sz w:val="20"/>
                <w:szCs w:val="20"/>
                <w:lang w:val="en-GB"/>
              </w:rPr>
              <w:t>w York city from the past and f</w:t>
            </w:r>
            <w:r w:rsidR="005803F1" w:rsidRPr="00954808">
              <w:rPr>
                <w:rFonts w:cstheme="minorHAnsi"/>
                <w:sz w:val="20"/>
                <w:szCs w:val="20"/>
                <w:lang w:val="en-GB"/>
              </w:rPr>
              <w:t>r</w:t>
            </w:r>
            <w:r w:rsidR="00954808">
              <w:rPr>
                <w:rFonts w:cstheme="minorHAnsi"/>
                <w:sz w:val="20"/>
                <w:szCs w:val="20"/>
                <w:lang w:val="en-GB"/>
              </w:rPr>
              <w:t xml:space="preserve">om </w:t>
            </w:r>
            <w:r w:rsidR="00954808" w:rsidRPr="00954808">
              <w:rPr>
                <w:rFonts w:cstheme="minorHAnsi"/>
                <w:sz w:val="20"/>
                <w:szCs w:val="20"/>
                <w:lang w:val="en-GB"/>
              </w:rPr>
              <w:t>the present (these images show the old and new city from different views of the city)</w:t>
            </w:r>
          </w:p>
          <w:p w14:paraId="77C578F9" w14:textId="53D12BCE" w:rsidR="00B5561E" w:rsidRDefault="00DD2245" w:rsidP="00DD224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</w:t>
            </w:r>
            <w:r w:rsidR="007D012E">
              <w:rPr>
                <w:sz w:val="20"/>
                <w:szCs w:val="20"/>
                <w:lang w:val="en-GB"/>
              </w:rPr>
              <w:t xml:space="preserve">sticks/ projects </w:t>
            </w:r>
            <w:r>
              <w:rPr>
                <w:sz w:val="20"/>
                <w:szCs w:val="20"/>
                <w:lang w:val="en-GB"/>
              </w:rPr>
              <w:t xml:space="preserve">some pictures </w:t>
            </w:r>
            <w:r w:rsidR="00954808">
              <w:rPr>
                <w:sz w:val="20"/>
                <w:szCs w:val="20"/>
                <w:lang w:val="en-GB"/>
              </w:rPr>
              <w:t xml:space="preserve">about </w:t>
            </w:r>
            <w:r w:rsidR="007D012E">
              <w:rPr>
                <w:sz w:val="20"/>
                <w:szCs w:val="20"/>
                <w:lang w:val="en-GB"/>
              </w:rPr>
              <w:t xml:space="preserve">New </w:t>
            </w:r>
            <w:r w:rsidR="00954808">
              <w:rPr>
                <w:sz w:val="20"/>
                <w:szCs w:val="20"/>
                <w:lang w:val="en-GB"/>
              </w:rPr>
              <w:t>York city</w:t>
            </w:r>
            <w:r w:rsidR="004C3062">
              <w:rPr>
                <w:sz w:val="20"/>
                <w:szCs w:val="20"/>
                <w:lang w:val="en-GB"/>
              </w:rPr>
              <w:t xml:space="preserve"> </w:t>
            </w:r>
            <w:r w:rsidR="007D012E">
              <w:rPr>
                <w:sz w:val="20"/>
                <w:szCs w:val="20"/>
                <w:lang w:val="en-GB"/>
              </w:rPr>
              <w:t xml:space="preserve">then and now </w:t>
            </w:r>
            <w:r w:rsidR="00531FE7">
              <w:rPr>
                <w:sz w:val="20"/>
                <w:szCs w:val="20"/>
                <w:lang w:val="en-GB"/>
              </w:rPr>
              <w:t xml:space="preserve">simultaneously. </w:t>
            </w:r>
            <w:r w:rsidR="004C3062">
              <w:rPr>
                <w:sz w:val="20"/>
                <w:szCs w:val="20"/>
                <w:lang w:val="en-GB"/>
              </w:rPr>
              <w:t>T ask</w:t>
            </w:r>
            <w:r w:rsidR="007D012E">
              <w:rPr>
                <w:sz w:val="20"/>
                <w:szCs w:val="20"/>
                <w:lang w:val="en-GB"/>
              </w:rPr>
              <w:t>s</w:t>
            </w:r>
            <w:r w:rsidR="004C3062">
              <w:rPr>
                <w:sz w:val="20"/>
                <w:szCs w:val="20"/>
                <w:lang w:val="en-GB"/>
              </w:rPr>
              <w:t xml:space="preserve"> </w:t>
            </w:r>
            <w:r w:rsidR="00483985">
              <w:rPr>
                <w:sz w:val="20"/>
                <w:szCs w:val="20"/>
                <w:lang w:val="en-GB"/>
              </w:rPr>
              <w:t>SS</w:t>
            </w:r>
            <w:r w:rsidR="004C3062">
              <w:rPr>
                <w:sz w:val="20"/>
                <w:szCs w:val="20"/>
                <w:lang w:val="en-GB"/>
              </w:rPr>
              <w:t xml:space="preserve"> to </w:t>
            </w:r>
            <w:r w:rsidR="007D012E">
              <w:rPr>
                <w:sz w:val="20"/>
                <w:szCs w:val="20"/>
                <w:lang w:val="en-GB"/>
              </w:rPr>
              <w:t xml:space="preserve">observe and </w:t>
            </w:r>
            <w:r w:rsidR="004C3062">
              <w:rPr>
                <w:sz w:val="20"/>
                <w:szCs w:val="20"/>
                <w:lang w:val="en-GB"/>
              </w:rPr>
              <w:t>list things they perceive changes in the city. T writes on the board the words: New York city Then and Now</w:t>
            </w:r>
          </w:p>
          <w:p w14:paraId="509A0596" w14:textId="52159EC5" w:rsidR="00083863" w:rsidRDefault="004C3062" w:rsidP="00DD2245">
            <w:pPr>
              <w:rPr>
                <w:sz w:val="20"/>
                <w:szCs w:val="20"/>
                <w:lang w:val="en-GB"/>
              </w:rPr>
            </w:pPr>
            <w:r w:rsidRPr="004C3062">
              <w:rPr>
                <w:b/>
                <w:sz w:val="20"/>
                <w:szCs w:val="20"/>
                <w:lang w:val="en-GB"/>
              </w:rPr>
              <w:t>Possible answers</w:t>
            </w:r>
            <w:r>
              <w:rPr>
                <w:sz w:val="20"/>
                <w:szCs w:val="20"/>
                <w:lang w:val="en-GB"/>
              </w:rPr>
              <w:t>: people activities, people way of dressing, business activities, landmarks, attractions, etc.</w:t>
            </w:r>
          </w:p>
          <w:p w14:paraId="043BBCA2" w14:textId="5A3CC565" w:rsidR="00083863" w:rsidRPr="008179BC" w:rsidRDefault="00083863" w:rsidP="00DD2245">
            <w:pPr>
              <w:rPr>
                <w:sz w:val="20"/>
                <w:szCs w:val="20"/>
                <w:lang w:val="en-GB"/>
              </w:rPr>
            </w:pPr>
            <w:r w:rsidRPr="008C50F2">
              <w:rPr>
                <w:b/>
                <w:sz w:val="20"/>
                <w:szCs w:val="20"/>
                <w:lang w:val="en-GB"/>
              </w:rPr>
              <w:t>Website to download images from New York City</w:t>
            </w:r>
            <w:r>
              <w:rPr>
                <w:sz w:val="20"/>
                <w:szCs w:val="20"/>
                <w:lang w:val="en-GB"/>
              </w:rPr>
              <w:t xml:space="preserve">: </w:t>
            </w:r>
            <w:hyperlink r:id="rId7" w:history="1">
              <w:r w:rsidRPr="00083863">
                <w:rPr>
                  <w:rStyle w:val="Hipervnculo"/>
                  <w:sz w:val="16"/>
                  <w:szCs w:val="16"/>
                </w:rPr>
                <w:t>https://www.new-york-city-travel-tips.com/photos-new-york-past-present/</w:t>
              </w:r>
            </w:hyperlink>
          </w:p>
        </w:tc>
        <w:tc>
          <w:tcPr>
            <w:tcW w:w="703" w:type="pct"/>
            <w:shd w:val="clear" w:color="auto" w:fill="auto"/>
          </w:tcPr>
          <w:p w14:paraId="5A45A8C7" w14:textId="4BF1AAC4" w:rsidR="00DD2245" w:rsidRDefault="00B13F9E" w:rsidP="00DD224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</w:t>
            </w:r>
            <w:r w:rsidR="00DD2245">
              <w:rPr>
                <w:sz w:val="20"/>
                <w:szCs w:val="20"/>
                <w:lang w:val="en-GB"/>
              </w:rPr>
              <w:t xml:space="preserve"> minutes</w:t>
            </w:r>
          </w:p>
          <w:p w14:paraId="3D68BE2C" w14:textId="77777777" w:rsidR="00DD2245" w:rsidRDefault="00DD2245" w:rsidP="00DD224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76547CB1" w14:textId="77777777" w:rsidR="00DD2245" w:rsidRDefault="00DD2245" w:rsidP="00DD224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SS-SS</w:t>
            </w:r>
          </w:p>
          <w:p w14:paraId="02C05086" w14:textId="3B627430" w:rsidR="00B5561E" w:rsidRPr="008179BC" w:rsidRDefault="00B5561E" w:rsidP="00950ADA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72DF487A" w14:textId="77777777" w:rsidTr="00B5561E">
        <w:trPr>
          <w:trHeight w:val="713"/>
        </w:trPr>
        <w:tc>
          <w:tcPr>
            <w:tcW w:w="759" w:type="pct"/>
            <w:shd w:val="clear" w:color="auto" w:fill="auto"/>
          </w:tcPr>
          <w:p w14:paraId="24CC09F6" w14:textId="2D088119" w:rsidR="00B5561E" w:rsidRPr="00083863" w:rsidRDefault="00B5561E" w:rsidP="00950ADA">
            <w:pPr>
              <w:rPr>
                <w:b/>
                <w:sz w:val="20"/>
                <w:szCs w:val="20"/>
                <w:lang w:val="en-GB"/>
              </w:rPr>
            </w:pPr>
            <w:r w:rsidRPr="00083863">
              <w:rPr>
                <w:b/>
                <w:sz w:val="20"/>
                <w:szCs w:val="20"/>
                <w:lang w:val="en-GB"/>
              </w:rPr>
              <w:t>P</w:t>
            </w:r>
            <w:r w:rsidR="00D6316C" w:rsidRPr="00083863">
              <w:rPr>
                <w:b/>
                <w:sz w:val="20"/>
                <w:szCs w:val="20"/>
                <w:lang w:val="en-GB"/>
              </w:rPr>
              <w:t>re-reading</w:t>
            </w:r>
          </w:p>
        </w:tc>
        <w:tc>
          <w:tcPr>
            <w:tcW w:w="3538" w:type="pct"/>
            <w:shd w:val="clear" w:color="auto" w:fill="auto"/>
          </w:tcPr>
          <w:p w14:paraId="5A34AE75" w14:textId="3B2F7EEF" w:rsidR="00BC0316" w:rsidRPr="00BC0316" w:rsidRDefault="00531FE7" w:rsidP="00326AA5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BC0316">
              <w:rPr>
                <w:rFonts w:cstheme="minorHAnsi"/>
                <w:sz w:val="20"/>
                <w:szCs w:val="20"/>
                <w:lang w:val="en-GB"/>
              </w:rPr>
              <w:t xml:space="preserve">T </w:t>
            </w:r>
            <w:r w:rsidR="004C3062" w:rsidRPr="00BC0316">
              <w:rPr>
                <w:rFonts w:cstheme="minorHAnsi"/>
                <w:sz w:val="20"/>
                <w:szCs w:val="20"/>
                <w:lang w:val="en-GB"/>
              </w:rPr>
              <w:t xml:space="preserve">points out that since they could brainstorm </w:t>
            </w:r>
            <w:r w:rsidR="001302E7">
              <w:rPr>
                <w:rFonts w:cstheme="minorHAnsi"/>
                <w:sz w:val="20"/>
                <w:szCs w:val="20"/>
                <w:lang w:val="en-GB"/>
              </w:rPr>
              <w:t xml:space="preserve">more </w:t>
            </w:r>
            <w:r w:rsidR="004C3062" w:rsidRPr="00BC0316">
              <w:rPr>
                <w:rFonts w:cstheme="minorHAnsi"/>
                <w:sz w:val="20"/>
                <w:szCs w:val="20"/>
                <w:lang w:val="en-GB"/>
              </w:rPr>
              <w:t xml:space="preserve">aspects </w:t>
            </w:r>
            <w:r w:rsidR="001302E7">
              <w:rPr>
                <w:rFonts w:cstheme="minorHAnsi"/>
                <w:sz w:val="20"/>
                <w:szCs w:val="20"/>
                <w:lang w:val="en-GB"/>
              </w:rPr>
              <w:t xml:space="preserve">about the city, </w:t>
            </w:r>
            <w:r w:rsidR="005F50AC">
              <w:rPr>
                <w:rFonts w:cstheme="minorHAnsi"/>
                <w:sz w:val="20"/>
                <w:szCs w:val="20"/>
                <w:lang w:val="en-GB"/>
              </w:rPr>
              <w:t xml:space="preserve">saying </w:t>
            </w:r>
            <w:r w:rsidR="005F50AC" w:rsidRPr="00BC0316">
              <w:rPr>
                <w:rFonts w:cstheme="minorHAnsi"/>
                <w:sz w:val="20"/>
                <w:szCs w:val="20"/>
                <w:lang w:val="en-GB"/>
              </w:rPr>
              <w:t>what</w:t>
            </w:r>
            <w:r w:rsidR="00326AA5" w:rsidRPr="00BC0316">
              <w:rPr>
                <w:rFonts w:cstheme="minorHAnsi"/>
                <w:bCs/>
                <w:sz w:val="20"/>
                <w:szCs w:val="20"/>
              </w:rPr>
              <w:t xml:space="preserve"> New </w:t>
            </w:r>
            <w:r w:rsidR="004C3062" w:rsidRPr="00BC0316">
              <w:rPr>
                <w:rFonts w:cstheme="minorHAnsi"/>
                <w:bCs/>
                <w:sz w:val="20"/>
                <w:szCs w:val="20"/>
              </w:rPr>
              <w:t xml:space="preserve">York </w:t>
            </w:r>
            <w:r w:rsidR="001302E7">
              <w:rPr>
                <w:rFonts w:cstheme="minorHAnsi"/>
                <w:bCs/>
                <w:sz w:val="20"/>
                <w:szCs w:val="20"/>
              </w:rPr>
              <w:t>used to be</w:t>
            </w:r>
            <w:r w:rsidR="00483985" w:rsidRPr="00BC0316">
              <w:rPr>
                <w:rFonts w:cstheme="minorHAnsi"/>
                <w:bCs/>
                <w:sz w:val="20"/>
                <w:szCs w:val="20"/>
              </w:rPr>
              <w:t xml:space="preserve">. </w:t>
            </w:r>
            <w:r w:rsidR="004C3062" w:rsidRPr="00BC031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C0316" w:rsidRPr="00BC0316">
              <w:rPr>
                <w:rFonts w:cstheme="minorHAnsi"/>
                <w:bCs/>
                <w:sz w:val="20"/>
                <w:szCs w:val="20"/>
              </w:rPr>
              <w:t>T asks students according to what they could observe</w:t>
            </w:r>
            <w:r w:rsidR="000860ED">
              <w:rPr>
                <w:rFonts w:cstheme="minorHAnsi"/>
                <w:bCs/>
                <w:sz w:val="20"/>
                <w:szCs w:val="20"/>
              </w:rPr>
              <w:t>,</w:t>
            </w:r>
            <w:r w:rsidR="00BC0316">
              <w:rPr>
                <w:rFonts w:cstheme="minorHAnsi"/>
                <w:bCs/>
                <w:sz w:val="20"/>
                <w:szCs w:val="20"/>
              </w:rPr>
              <w:t xml:space="preserve"> to share ideas</w:t>
            </w:r>
            <w:r w:rsidR="00BC0316" w:rsidRPr="00BC031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C0316">
              <w:rPr>
                <w:rFonts w:cstheme="minorHAnsi"/>
                <w:bCs/>
                <w:sz w:val="20"/>
                <w:szCs w:val="20"/>
              </w:rPr>
              <w:t>with a partner</w:t>
            </w:r>
            <w:r w:rsidR="00972038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3D64EA32" w14:textId="0EE7ED18" w:rsidR="00BC0316" w:rsidRPr="00972038" w:rsidRDefault="00BC0316" w:rsidP="00326AA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72038">
              <w:rPr>
                <w:rFonts w:cstheme="minorHAnsi"/>
                <w:b/>
                <w:bCs/>
                <w:sz w:val="20"/>
                <w:szCs w:val="20"/>
              </w:rPr>
              <w:t>Examples</w:t>
            </w:r>
            <w:r w:rsidR="000860ED">
              <w:rPr>
                <w:rFonts w:cstheme="minorHAnsi"/>
                <w:b/>
                <w:bCs/>
                <w:sz w:val="20"/>
                <w:szCs w:val="20"/>
              </w:rPr>
              <w:t xml:space="preserve"> of </w:t>
            </w:r>
            <w:r w:rsidR="002222BF">
              <w:rPr>
                <w:rFonts w:cstheme="minorHAnsi"/>
                <w:b/>
                <w:bCs/>
                <w:sz w:val="20"/>
                <w:szCs w:val="20"/>
              </w:rPr>
              <w:t>students´</w:t>
            </w:r>
            <w:r w:rsidR="000860ED">
              <w:rPr>
                <w:rFonts w:cstheme="minorHAnsi"/>
                <w:b/>
                <w:bCs/>
                <w:sz w:val="20"/>
                <w:szCs w:val="20"/>
              </w:rPr>
              <w:t xml:space="preserve"> ideas</w:t>
            </w:r>
            <w:r w:rsidRPr="00972038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0D482D59" w14:textId="28897091" w:rsidR="00BC0316" w:rsidRPr="00563A8B" w:rsidRDefault="00BC0316" w:rsidP="00563A8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63A8B">
              <w:rPr>
                <w:rFonts w:cstheme="minorHAnsi"/>
                <w:bCs/>
                <w:sz w:val="20"/>
                <w:szCs w:val="20"/>
              </w:rPr>
              <w:t>People used to have more informal jobs</w:t>
            </w:r>
          </w:p>
          <w:p w14:paraId="54A6CE77" w14:textId="3A9EBDAA" w:rsidR="00BC0316" w:rsidRPr="00563A8B" w:rsidRDefault="00BC0316" w:rsidP="00563A8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63A8B">
              <w:rPr>
                <w:rFonts w:cstheme="minorHAnsi"/>
                <w:bCs/>
                <w:sz w:val="20"/>
                <w:szCs w:val="20"/>
              </w:rPr>
              <w:t>People used to wear hats and umbrellas walking by the streets</w:t>
            </w:r>
          </w:p>
          <w:p w14:paraId="76DEF241" w14:textId="3FA618A2" w:rsidR="00BC0316" w:rsidRDefault="00BC0316" w:rsidP="00563A8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563A8B">
              <w:rPr>
                <w:rFonts w:cstheme="minorHAnsi"/>
                <w:bCs/>
                <w:sz w:val="20"/>
                <w:szCs w:val="20"/>
              </w:rPr>
              <w:t>Parks used to be</w:t>
            </w:r>
            <w:r w:rsidR="00563A8B">
              <w:rPr>
                <w:rFonts w:cstheme="minorHAnsi"/>
                <w:bCs/>
                <w:sz w:val="20"/>
                <w:szCs w:val="20"/>
              </w:rPr>
              <w:t xml:space="preserve"> quieter</w:t>
            </w:r>
          </w:p>
          <w:p w14:paraId="620BDE4F" w14:textId="11FBE2C9" w:rsidR="00563A8B" w:rsidRDefault="00972928" w:rsidP="00563A8B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Landmarks used to have less buildings</w:t>
            </w:r>
          </w:p>
          <w:p w14:paraId="721DD0FA" w14:textId="77777777" w:rsidR="008446FC" w:rsidRDefault="00972928" w:rsidP="00326AA5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Most of transportation used to be </w:t>
            </w:r>
            <w:r w:rsidR="008446FC">
              <w:rPr>
                <w:rFonts w:cstheme="minorHAnsi"/>
                <w:bCs/>
                <w:sz w:val="20"/>
                <w:szCs w:val="20"/>
              </w:rPr>
              <w:t>buses and trams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70D69C9" w14:textId="77777777" w:rsidR="001302E7" w:rsidRDefault="00BC0316" w:rsidP="001302E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8446FC">
              <w:rPr>
                <w:rFonts w:cstheme="minorHAnsi"/>
                <w:bCs/>
                <w:sz w:val="20"/>
                <w:szCs w:val="20"/>
              </w:rPr>
              <w:t xml:space="preserve">There used to be more buildings </w:t>
            </w:r>
          </w:p>
          <w:p w14:paraId="42A6EDD2" w14:textId="69FD0A5B" w:rsidR="001302E7" w:rsidRPr="001302E7" w:rsidRDefault="001302E7" w:rsidP="001302E7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While students share their ideas, T copies on the board their contributions about change</w:t>
            </w:r>
            <w:r w:rsidR="00042764">
              <w:rPr>
                <w:rFonts w:cstheme="minorHAnsi"/>
                <w:bCs/>
                <w:sz w:val="20"/>
                <w:szCs w:val="20"/>
              </w:rPr>
              <w:t>s they perceived observing the photos.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3" w:type="pct"/>
            <w:shd w:val="clear" w:color="auto" w:fill="auto"/>
          </w:tcPr>
          <w:p w14:paraId="2A9D1718" w14:textId="70175819" w:rsidR="009462ED" w:rsidRDefault="00B13F9E" w:rsidP="009462E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</w:t>
            </w:r>
            <w:r w:rsidR="009462ED">
              <w:rPr>
                <w:sz w:val="20"/>
                <w:szCs w:val="20"/>
                <w:lang w:val="en-GB"/>
              </w:rPr>
              <w:t xml:space="preserve"> minutes</w:t>
            </w:r>
          </w:p>
          <w:p w14:paraId="678BCBE8" w14:textId="3F7A6C1B" w:rsidR="009462ED" w:rsidRDefault="009462ED" w:rsidP="009462E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56921176" w14:textId="085FF0B6" w:rsidR="00BC0316" w:rsidRDefault="001951C4" w:rsidP="009462E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</w:t>
            </w:r>
            <w:r w:rsidR="00BC0316">
              <w:rPr>
                <w:sz w:val="20"/>
                <w:szCs w:val="20"/>
                <w:lang w:val="en-GB"/>
              </w:rPr>
              <w:t>W</w:t>
            </w:r>
          </w:p>
          <w:p w14:paraId="18FE67C2" w14:textId="7AC28485" w:rsidR="00B5561E" w:rsidRPr="008179BC" w:rsidRDefault="009462ED" w:rsidP="009462E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SS-SS</w:t>
            </w:r>
          </w:p>
        </w:tc>
      </w:tr>
      <w:tr w:rsidR="00A06903" w:rsidRPr="008179BC" w14:paraId="4F087BA3" w14:textId="77777777" w:rsidTr="00B5561E">
        <w:trPr>
          <w:trHeight w:val="739"/>
        </w:trPr>
        <w:tc>
          <w:tcPr>
            <w:tcW w:w="759" w:type="pct"/>
            <w:vMerge w:val="restart"/>
            <w:shd w:val="clear" w:color="auto" w:fill="auto"/>
          </w:tcPr>
          <w:p w14:paraId="7AEC69B3" w14:textId="623B72B4" w:rsidR="00A06903" w:rsidRPr="008179BC" w:rsidRDefault="00A30E44" w:rsidP="00950ADA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While-reading</w:t>
            </w:r>
          </w:p>
        </w:tc>
        <w:tc>
          <w:tcPr>
            <w:tcW w:w="3538" w:type="pct"/>
            <w:shd w:val="clear" w:color="auto" w:fill="auto"/>
          </w:tcPr>
          <w:p w14:paraId="6237FF37" w14:textId="77777777" w:rsidR="006E0CDA" w:rsidRDefault="005D4979" w:rsidP="00950AD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asks SS to go to page 124 in which there is a text about the city. T asks SS to read and </w:t>
            </w:r>
            <w:r w:rsidRPr="00AF4DD6">
              <w:rPr>
                <w:sz w:val="20"/>
                <w:szCs w:val="20"/>
                <w:lang w:val="en-GB"/>
              </w:rPr>
              <w:t>highlight the words they cannot understand. Then,</w:t>
            </w:r>
            <w:r>
              <w:rPr>
                <w:sz w:val="20"/>
                <w:szCs w:val="20"/>
                <w:lang w:val="en-GB"/>
              </w:rPr>
              <w:t xml:space="preserve"> T</w:t>
            </w:r>
            <w:r w:rsidR="00C139B5">
              <w:rPr>
                <w:sz w:val="20"/>
                <w:szCs w:val="20"/>
                <w:lang w:val="en-GB"/>
              </w:rPr>
              <w:t xml:space="preserve"> walks around the classroom and </w:t>
            </w:r>
            <w:r w:rsidR="00C56F86">
              <w:rPr>
                <w:sz w:val="20"/>
                <w:szCs w:val="20"/>
                <w:lang w:val="en-GB"/>
              </w:rPr>
              <w:t xml:space="preserve">collects words SS don´t understand. T </w:t>
            </w:r>
            <w:r>
              <w:rPr>
                <w:sz w:val="20"/>
                <w:szCs w:val="20"/>
                <w:lang w:val="en-GB"/>
              </w:rPr>
              <w:t xml:space="preserve">asks </w:t>
            </w:r>
            <w:r w:rsidR="00C56F86">
              <w:rPr>
                <w:sz w:val="20"/>
                <w:szCs w:val="20"/>
                <w:lang w:val="en-GB"/>
              </w:rPr>
              <w:t xml:space="preserve">the whole class to read out words and he/she helps students clarify the meaning of words. </w:t>
            </w:r>
          </w:p>
          <w:p w14:paraId="3EE8F132" w14:textId="0946576A" w:rsidR="00AF4DD6" w:rsidRDefault="00D53415" w:rsidP="00950AD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Then, </w:t>
            </w:r>
            <w:r w:rsidR="00386C88">
              <w:rPr>
                <w:sz w:val="20"/>
                <w:szCs w:val="20"/>
                <w:lang w:val="en-GB"/>
              </w:rPr>
              <w:t>T asks SS to give a heading to the text</w:t>
            </w:r>
            <w:r w:rsidR="001653D2">
              <w:rPr>
                <w:sz w:val="20"/>
                <w:szCs w:val="20"/>
                <w:lang w:val="en-GB"/>
              </w:rPr>
              <w:t xml:space="preserve"> but as a group</w:t>
            </w:r>
            <w:r w:rsidR="005D4979">
              <w:rPr>
                <w:sz w:val="20"/>
                <w:szCs w:val="20"/>
                <w:lang w:val="en-GB"/>
              </w:rPr>
              <w:t xml:space="preserve">. </w:t>
            </w:r>
            <w:r w:rsidR="001653D2">
              <w:rPr>
                <w:sz w:val="20"/>
                <w:szCs w:val="20"/>
                <w:lang w:val="en-GB"/>
              </w:rPr>
              <w:t xml:space="preserve">T divides the class into groups and SS discuss and choose a heading for the text. </w:t>
            </w:r>
            <w:r w:rsidR="00386C88">
              <w:rPr>
                <w:sz w:val="20"/>
                <w:szCs w:val="20"/>
                <w:lang w:val="en-GB"/>
              </w:rPr>
              <w:t xml:space="preserve"> </w:t>
            </w:r>
            <w:r w:rsidR="001653D2">
              <w:rPr>
                <w:sz w:val="20"/>
                <w:szCs w:val="20"/>
                <w:lang w:val="en-GB"/>
              </w:rPr>
              <w:t xml:space="preserve">Every group is asked </w:t>
            </w:r>
            <w:r w:rsidR="00386C88">
              <w:rPr>
                <w:sz w:val="20"/>
                <w:szCs w:val="20"/>
                <w:lang w:val="en-GB"/>
              </w:rPr>
              <w:t xml:space="preserve">to share </w:t>
            </w:r>
            <w:r w:rsidR="001653D2">
              <w:rPr>
                <w:sz w:val="20"/>
                <w:szCs w:val="20"/>
                <w:lang w:val="en-GB"/>
              </w:rPr>
              <w:t>its</w:t>
            </w:r>
            <w:r w:rsidR="00386C88">
              <w:rPr>
                <w:sz w:val="20"/>
                <w:szCs w:val="20"/>
                <w:lang w:val="en-GB"/>
              </w:rPr>
              <w:t xml:space="preserve"> possible heading</w:t>
            </w:r>
            <w:r w:rsidR="001653D2">
              <w:rPr>
                <w:sz w:val="20"/>
                <w:szCs w:val="20"/>
                <w:lang w:val="en-GB"/>
              </w:rPr>
              <w:t xml:space="preserve"> with the rest of the class. </w:t>
            </w:r>
            <w:r w:rsidR="00AF4DD6">
              <w:rPr>
                <w:sz w:val="20"/>
                <w:szCs w:val="20"/>
                <w:lang w:val="en-GB"/>
              </w:rPr>
              <w:t>Students are also asked to vote for the best 3 headings of the class and finally select the most appropriate according to the content of the text.</w:t>
            </w:r>
          </w:p>
          <w:p w14:paraId="1E16594C" w14:textId="2BB7EB4C" w:rsidR="00AF4DD6" w:rsidRDefault="00AF4DD6" w:rsidP="00AF4DD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asks students to keep working in the same groups and read again as a group taking turns. Students are required to list the </w:t>
            </w:r>
            <w:r w:rsidR="005D4979">
              <w:rPr>
                <w:sz w:val="20"/>
                <w:szCs w:val="20"/>
                <w:lang w:val="en-GB"/>
              </w:rPr>
              <w:t xml:space="preserve">three </w:t>
            </w:r>
            <w:r>
              <w:rPr>
                <w:sz w:val="20"/>
                <w:szCs w:val="20"/>
                <w:lang w:val="en-GB"/>
              </w:rPr>
              <w:t xml:space="preserve">most </w:t>
            </w:r>
            <w:r w:rsidR="005D4979">
              <w:rPr>
                <w:sz w:val="20"/>
                <w:szCs w:val="20"/>
                <w:lang w:val="en-GB"/>
              </w:rPr>
              <w:t xml:space="preserve">important ideas </w:t>
            </w:r>
            <w:r>
              <w:rPr>
                <w:sz w:val="20"/>
                <w:szCs w:val="20"/>
                <w:lang w:val="en-GB"/>
              </w:rPr>
              <w:t xml:space="preserve">and share what New York city </w:t>
            </w:r>
            <w:r w:rsidR="002222BF">
              <w:rPr>
                <w:sz w:val="20"/>
                <w:szCs w:val="20"/>
                <w:lang w:val="en-GB"/>
              </w:rPr>
              <w:t>used to be</w:t>
            </w:r>
            <w:r w:rsidR="000F7361">
              <w:rPr>
                <w:sz w:val="20"/>
                <w:szCs w:val="20"/>
                <w:lang w:val="en-GB"/>
              </w:rPr>
              <w:t>.</w:t>
            </w:r>
          </w:p>
          <w:p w14:paraId="610251BB" w14:textId="727F753A" w:rsidR="00AF4DD6" w:rsidRPr="002222BF" w:rsidRDefault="00AF4DD6" w:rsidP="00AF4DD6">
            <w:pPr>
              <w:rPr>
                <w:b/>
                <w:sz w:val="20"/>
                <w:szCs w:val="20"/>
                <w:lang w:val="en-GB"/>
              </w:rPr>
            </w:pPr>
            <w:r w:rsidRPr="002222BF">
              <w:rPr>
                <w:b/>
                <w:sz w:val="20"/>
                <w:szCs w:val="20"/>
                <w:lang w:val="en-GB"/>
              </w:rPr>
              <w:t>Possible answers:</w:t>
            </w:r>
          </w:p>
          <w:p w14:paraId="1C6E8699" w14:textId="4ABFB56E" w:rsidR="002222BF" w:rsidRPr="007F34AB" w:rsidRDefault="002222BF" w:rsidP="002222B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F34AB">
              <w:rPr>
                <w:rFonts w:cstheme="minorHAnsi"/>
                <w:sz w:val="20"/>
                <w:szCs w:val="20"/>
              </w:rPr>
              <w:t xml:space="preserve">The island </w:t>
            </w:r>
            <w:r w:rsidRPr="007F34AB">
              <w:rPr>
                <w:rFonts w:cstheme="minorHAnsi"/>
                <w:sz w:val="20"/>
                <w:szCs w:val="20"/>
                <w:lang w:val="en-GB"/>
              </w:rPr>
              <w:t xml:space="preserve">used to have lots of </w:t>
            </w:r>
            <w:r w:rsidRPr="007F34AB">
              <w:rPr>
                <w:rFonts w:cstheme="minorHAnsi"/>
                <w:sz w:val="20"/>
                <w:szCs w:val="20"/>
              </w:rPr>
              <w:t xml:space="preserve">trees </w:t>
            </w:r>
          </w:p>
          <w:p w14:paraId="37A00CC3" w14:textId="3C933012" w:rsidR="002222BF" w:rsidRPr="007F34AB" w:rsidRDefault="002222BF" w:rsidP="002222B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F34AB">
              <w:rPr>
                <w:rFonts w:cstheme="minorHAnsi"/>
                <w:sz w:val="20"/>
                <w:szCs w:val="20"/>
              </w:rPr>
              <w:t>Trees used to be full of birds</w:t>
            </w:r>
          </w:p>
          <w:p w14:paraId="5CB74CD5" w14:textId="77777777" w:rsidR="002222BF" w:rsidRPr="007F34AB" w:rsidRDefault="002222BF" w:rsidP="002222BF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F34AB">
              <w:rPr>
                <w:rFonts w:cstheme="minorHAnsi"/>
                <w:sz w:val="20"/>
                <w:szCs w:val="20"/>
              </w:rPr>
              <w:lastRenderedPageBreak/>
              <w:t>River used to be full of fish and other animals</w:t>
            </w:r>
          </w:p>
          <w:p w14:paraId="5AA0021E" w14:textId="3E57DA3C" w:rsidR="00A06903" w:rsidRPr="002222BF" w:rsidRDefault="002222BF" w:rsidP="00950ADA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rebuchetMS" w:hAnsi="TrebuchetMS" w:cs="TrebuchetMS"/>
                <w:sz w:val="20"/>
                <w:szCs w:val="20"/>
              </w:rPr>
            </w:pPr>
            <w:r w:rsidRPr="007F34AB">
              <w:rPr>
                <w:rFonts w:cstheme="minorHAnsi"/>
                <w:sz w:val="20"/>
                <w:szCs w:val="20"/>
              </w:rPr>
              <w:t>Lenape group used to live in the rivers</w:t>
            </w:r>
            <w:r w:rsidRPr="002222BF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6863D91A" w14:textId="41CF124A" w:rsidR="00A06903" w:rsidRDefault="00B13F9E" w:rsidP="00950AD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25</w:t>
            </w:r>
            <w:r w:rsidR="00A06903">
              <w:rPr>
                <w:sz w:val="20"/>
                <w:szCs w:val="20"/>
                <w:lang w:val="en-GB"/>
              </w:rPr>
              <w:t xml:space="preserve"> minutes</w:t>
            </w:r>
          </w:p>
          <w:p w14:paraId="7F64E605" w14:textId="481DA28E" w:rsidR="006E0CDA" w:rsidRDefault="006E0CDA" w:rsidP="00950AD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598C99FA" w14:textId="3165B466" w:rsidR="00A06903" w:rsidRDefault="006E0CDA" w:rsidP="00950AD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Ind. </w:t>
            </w:r>
          </w:p>
          <w:p w14:paraId="477E301C" w14:textId="0DF5F7DA" w:rsidR="00A06903" w:rsidRPr="008179BC" w:rsidRDefault="006E0CDA" w:rsidP="00950AD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WC</w:t>
            </w:r>
          </w:p>
        </w:tc>
      </w:tr>
      <w:tr w:rsidR="00B5561E" w:rsidRPr="008179BC" w14:paraId="1F552EE9" w14:textId="77777777" w:rsidTr="00B5561E">
        <w:trPr>
          <w:trHeight w:val="225"/>
        </w:trPr>
        <w:tc>
          <w:tcPr>
            <w:tcW w:w="759" w:type="pct"/>
            <w:vMerge/>
            <w:shd w:val="clear" w:color="auto" w:fill="auto"/>
          </w:tcPr>
          <w:p w14:paraId="5ADC63D9" w14:textId="77777777" w:rsidR="00B5561E" w:rsidRPr="001823F7" w:rsidRDefault="00B5561E" w:rsidP="00950ADA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22C1761C" w14:textId="42A359A4" w:rsidR="00B5561E" w:rsidRPr="00242471" w:rsidRDefault="00B5561E" w:rsidP="00950ADA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>Assessment</w:t>
            </w:r>
            <w:r w:rsidRPr="00242471">
              <w:rPr>
                <w:i/>
                <w:color w:val="000000" w:themeColor="text1"/>
                <w:lang w:val="en-GB"/>
              </w:rPr>
              <w:t>:</w:t>
            </w:r>
            <w:r w:rsidR="00623EB7">
              <w:rPr>
                <w:i/>
                <w:color w:val="000000" w:themeColor="text1"/>
                <w:lang w:val="en-GB"/>
              </w:rPr>
              <w:t xml:space="preserve"> self- assessment making feedback by peers.</w:t>
            </w:r>
          </w:p>
        </w:tc>
        <w:tc>
          <w:tcPr>
            <w:tcW w:w="703" w:type="pct"/>
            <w:vMerge/>
            <w:shd w:val="clear" w:color="auto" w:fill="auto"/>
          </w:tcPr>
          <w:p w14:paraId="72DCE54A" w14:textId="77777777" w:rsidR="00B5561E" w:rsidRPr="008179BC" w:rsidRDefault="00B5561E" w:rsidP="00950ADA">
            <w:pPr>
              <w:rPr>
                <w:sz w:val="20"/>
                <w:szCs w:val="20"/>
                <w:lang w:val="en-GB"/>
              </w:rPr>
            </w:pPr>
          </w:p>
        </w:tc>
      </w:tr>
      <w:tr w:rsidR="000F7361" w:rsidRPr="008179BC" w14:paraId="23EDE56B" w14:textId="77777777" w:rsidTr="00B5561E">
        <w:trPr>
          <w:trHeight w:val="545"/>
        </w:trPr>
        <w:tc>
          <w:tcPr>
            <w:tcW w:w="759" w:type="pct"/>
            <w:shd w:val="clear" w:color="auto" w:fill="auto"/>
          </w:tcPr>
          <w:p w14:paraId="24512CFA" w14:textId="77777777" w:rsidR="000F7361" w:rsidRDefault="000F7361" w:rsidP="000F736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Post-reading</w:t>
            </w:r>
          </w:p>
          <w:p w14:paraId="63CC9985" w14:textId="59373D99" w:rsidR="00B13F9E" w:rsidRPr="008179BC" w:rsidRDefault="00B13F9E" w:rsidP="000F7361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Assessment</w:t>
            </w:r>
          </w:p>
        </w:tc>
        <w:tc>
          <w:tcPr>
            <w:tcW w:w="3538" w:type="pct"/>
            <w:shd w:val="clear" w:color="auto" w:fill="auto"/>
          </w:tcPr>
          <w:p w14:paraId="521373DC" w14:textId="22829F7C" w:rsidR="000F7361" w:rsidRDefault="000F7361" w:rsidP="000F7361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F7361">
              <w:rPr>
                <w:rFonts w:cstheme="minorHAnsi"/>
                <w:sz w:val="20"/>
                <w:szCs w:val="20"/>
                <w:lang w:val="en-GB"/>
              </w:rPr>
              <w:t xml:space="preserve">With their partners, students must create a pictograph where they represent 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changes about Bucaramanga city. </w:t>
            </w:r>
            <w:r w:rsidRPr="000F7361">
              <w:rPr>
                <w:rFonts w:cstheme="minorHAnsi"/>
                <w:sz w:val="20"/>
                <w:szCs w:val="20"/>
                <w:lang w:val="en-GB"/>
              </w:rPr>
              <w:t xml:space="preserve"> T goes ar</w:t>
            </w:r>
            <w:r w:rsidR="00B13F9E">
              <w:rPr>
                <w:rFonts w:cstheme="minorHAnsi"/>
                <w:sz w:val="20"/>
                <w:szCs w:val="20"/>
                <w:lang w:val="en-GB"/>
              </w:rPr>
              <w:t>ound and monitors their work. (</w:t>
            </w:r>
            <w:r w:rsidRPr="000F7361">
              <w:rPr>
                <w:rFonts w:cstheme="minorHAnsi"/>
                <w:sz w:val="20"/>
                <w:szCs w:val="20"/>
                <w:lang w:val="en-GB"/>
              </w:rPr>
              <w:t>T shows the students an example of a pictogram for them to have an idea of what type of creation they should work with)</w:t>
            </w:r>
          </w:p>
          <w:p w14:paraId="2D04F5B4" w14:textId="41C22A4A" w:rsidR="00B13F9E" w:rsidRDefault="00B13F9E" w:rsidP="000F7361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To end this stage</w:t>
            </w:r>
            <w:r w:rsidRPr="000F7361">
              <w:rPr>
                <w:rFonts w:cstheme="minorHAnsi"/>
                <w:sz w:val="20"/>
                <w:szCs w:val="20"/>
                <w:lang w:val="en-GB"/>
              </w:rPr>
              <w:t xml:space="preserve">, T asks students to stick on the walls all pictograms. T asks students to have a walking gallery where they will </w:t>
            </w:r>
            <w:r>
              <w:rPr>
                <w:rFonts w:cstheme="minorHAnsi"/>
                <w:sz w:val="20"/>
                <w:szCs w:val="20"/>
                <w:lang w:val="en-GB"/>
              </w:rPr>
              <w:t>move around the classroom appreciating</w:t>
            </w:r>
            <w:r w:rsidRPr="000F7361">
              <w:rPr>
                <w:rFonts w:cstheme="minorHAnsi"/>
                <w:sz w:val="20"/>
                <w:szCs w:val="20"/>
                <w:lang w:val="en-GB"/>
              </w:rPr>
              <w:t xml:space="preserve"> all creations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about changes of the city</w:t>
            </w:r>
            <w:r w:rsidRPr="000F7361"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  <w:p w14:paraId="3252D8BA" w14:textId="77777777" w:rsidR="00B13F9E" w:rsidRPr="0003350F" w:rsidRDefault="00B13F9E" w:rsidP="00B13F9E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0F7361">
              <w:rPr>
                <w:rFonts w:cstheme="minorHAnsi"/>
                <w:sz w:val="20"/>
                <w:szCs w:val="20"/>
                <w:lang w:val="en-GB"/>
              </w:rPr>
              <w:t xml:space="preserve">T also asks students to 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choose </w:t>
            </w:r>
            <w:r w:rsidRPr="000F7361">
              <w:rPr>
                <w:rFonts w:cstheme="minorHAnsi"/>
                <w:sz w:val="20"/>
                <w:szCs w:val="20"/>
                <w:lang w:val="en-GB"/>
              </w:rPr>
              <w:t xml:space="preserve">pictograms they really like, because of the organisation of the information and the imagination they put on </w:t>
            </w:r>
            <w:r>
              <w:rPr>
                <w:rFonts w:cstheme="minorHAnsi"/>
                <w:sz w:val="20"/>
                <w:szCs w:val="20"/>
                <w:lang w:val="en-GB"/>
              </w:rPr>
              <w:t>its elaboration. While students do this, T also walks around and assess students work with his/her rubric (</w:t>
            </w:r>
            <w:r w:rsidRPr="0003350F">
              <w:rPr>
                <w:rFonts w:cstheme="minorHAnsi"/>
                <w:b/>
                <w:sz w:val="20"/>
                <w:szCs w:val="20"/>
                <w:lang w:val="en-GB"/>
              </w:rPr>
              <w:t>Worksheet 1)</w:t>
            </w:r>
          </w:p>
          <w:p w14:paraId="3B2A75BC" w14:textId="2F512559" w:rsidR="00B13F9E" w:rsidRPr="008179BC" w:rsidRDefault="00B13F9E" w:rsidP="00B13F9E">
            <w:pPr>
              <w:rPr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T tells SS he/she is going to give them a chart to assess their teamwork elaborating and presenting the pictogram ( </w:t>
            </w:r>
            <w:r w:rsidRPr="0003350F">
              <w:rPr>
                <w:rFonts w:cstheme="minorHAnsi"/>
                <w:b/>
                <w:sz w:val="20"/>
                <w:szCs w:val="20"/>
                <w:lang w:val="en-GB"/>
              </w:rPr>
              <w:t>worksheet 2)</w:t>
            </w:r>
          </w:p>
        </w:tc>
        <w:tc>
          <w:tcPr>
            <w:tcW w:w="703" w:type="pct"/>
            <w:shd w:val="clear" w:color="auto" w:fill="auto"/>
          </w:tcPr>
          <w:p w14:paraId="10FA4643" w14:textId="43E9CA01" w:rsidR="000F7361" w:rsidRDefault="00B13F9E" w:rsidP="000F736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40</w:t>
            </w:r>
            <w:r w:rsidR="000F7361">
              <w:rPr>
                <w:sz w:val="20"/>
                <w:szCs w:val="20"/>
                <w:lang w:val="en-GB"/>
              </w:rPr>
              <w:t xml:space="preserve"> minutes</w:t>
            </w:r>
          </w:p>
          <w:p w14:paraId="6C66400B" w14:textId="77777777" w:rsidR="000F7361" w:rsidRDefault="000F7361" w:rsidP="000F736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29B3DFAE" w14:textId="293B12FB" w:rsidR="000F7361" w:rsidRDefault="00B13F9E" w:rsidP="000F736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Ind.</w:t>
            </w:r>
          </w:p>
          <w:p w14:paraId="5A53DE7B" w14:textId="133818FE" w:rsidR="00B13F9E" w:rsidRDefault="00B13F9E" w:rsidP="000F736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GW</w:t>
            </w:r>
          </w:p>
          <w:p w14:paraId="66F36EC8" w14:textId="03829CA6" w:rsidR="000F7361" w:rsidRPr="008179BC" w:rsidRDefault="000F7361" w:rsidP="000F7361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E070659" w14:textId="1816D603" w:rsidR="00D1649E" w:rsidRDefault="00D1649E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070"/>
      </w:tblGrid>
      <w:tr w:rsidR="00D20FA8" w:rsidRPr="008179BC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8179BC" w:rsidRDefault="00624F97" w:rsidP="00950ADA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D20FA8" w:rsidRPr="008179BC" w14:paraId="4E977C8C" w14:textId="77777777" w:rsidTr="00A7296C">
        <w:trPr>
          <w:trHeight w:val="714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2508" w14:textId="3F05C6D2" w:rsidR="00D050BE" w:rsidRPr="008179BC" w:rsidRDefault="00A7296C" w:rsidP="00CF2363">
            <w:p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For</w:t>
            </w:r>
            <w:r w:rsidR="00D050BE" w:rsidRPr="00D050BE">
              <w:rPr>
                <w:sz w:val="21"/>
                <w:szCs w:val="21"/>
                <w:lang w:val="en-GB"/>
              </w:rPr>
              <w:t xml:space="preserve"> teachers from the rural area </w:t>
            </w:r>
            <w:r w:rsidR="00483985">
              <w:rPr>
                <w:sz w:val="21"/>
                <w:szCs w:val="21"/>
                <w:lang w:val="en-GB"/>
              </w:rPr>
              <w:t>SS</w:t>
            </w:r>
            <w:r w:rsidR="00D050BE" w:rsidRPr="00D050BE">
              <w:rPr>
                <w:sz w:val="21"/>
                <w:szCs w:val="21"/>
                <w:lang w:val="en-GB"/>
              </w:rPr>
              <w:t xml:space="preserve"> can </w:t>
            </w:r>
            <w:r>
              <w:rPr>
                <w:sz w:val="21"/>
                <w:szCs w:val="21"/>
                <w:lang w:val="en-GB"/>
              </w:rPr>
              <w:t>express differences</w:t>
            </w:r>
            <w:r w:rsidR="00D050BE" w:rsidRPr="00D050BE">
              <w:rPr>
                <w:sz w:val="21"/>
                <w:szCs w:val="21"/>
                <w:lang w:val="en-GB"/>
              </w:rPr>
              <w:t xml:space="preserve"> </w:t>
            </w:r>
            <w:r>
              <w:rPr>
                <w:sz w:val="21"/>
                <w:szCs w:val="21"/>
                <w:lang w:val="en-GB"/>
              </w:rPr>
              <w:t>considering the town/village/city they live in.</w:t>
            </w:r>
            <w:r w:rsidR="0007771C">
              <w:rPr>
                <w:sz w:val="21"/>
                <w:szCs w:val="21"/>
                <w:lang w:val="en-GB"/>
              </w:rPr>
              <w:t xml:space="preserve"> </w:t>
            </w:r>
            <w:r>
              <w:rPr>
                <w:sz w:val="21"/>
                <w:szCs w:val="21"/>
                <w:lang w:val="en-GB"/>
              </w:rPr>
              <w:t xml:space="preserve">This plan </w:t>
            </w:r>
            <w:r w:rsidR="00D050BE" w:rsidRPr="00D050BE">
              <w:rPr>
                <w:sz w:val="21"/>
                <w:szCs w:val="21"/>
                <w:lang w:val="en-GB"/>
              </w:rPr>
              <w:t xml:space="preserve">can </w:t>
            </w:r>
            <w:r w:rsidR="0007771C">
              <w:rPr>
                <w:sz w:val="21"/>
                <w:szCs w:val="21"/>
                <w:lang w:val="en-GB"/>
              </w:rPr>
              <w:t>conduct</w:t>
            </w:r>
            <w:r>
              <w:rPr>
                <w:sz w:val="21"/>
                <w:szCs w:val="21"/>
                <w:lang w:val="en-GB"/>
              </w:rPr>
              <w:t xml:space="preserve"> to plan another class about social research</w:t>
            </w:r>
            <w:r w:rsidR="00480561" w:rsidRPr="00D050BE">
              <w:rPr>
                <w:sz w:val="21"/>
                <w:szCs w:val="21"/>
                <w:lang w:val="en-GB"/>
              </w:rPr>
              <w:t>,</w:t>
            </w:r>
            <w:r w:rsidR="00D050BE" w:rsidRPr="00D050BE">
              <w:rPr>
                <w:sz w:val="21"/>
                <w:szCs w:val="21"/>
                <w:lang w:val="en-GB"/>
              </w:rPr>
              <w:t xml:space="preserve"> where </w:t>
            </w:r>
            <w:r>
              <w:rPr>
                <w:sz w:val="21"/>
                <w:szCs w:val="21"/>
                <w:lang w:val="en-GB"/>
              </w:rPr>
              <w:t>SS</w:t>
            </w:r>
            <w:r w:rsidR="00D050BE" w:rsidRPr="00D050BE">
              <w:rPr>
                <w:sz w:val="21"/>
                <w:szCs w:val="21"/>
                <w:lang w:val="en-GB"/>
              </w:rPr>
              <w:t xml:space="preserve"> can </w:t>
            </w:r>
            <w:r>
              <w:rPr>
                <w:sz w:val="21"/>
                <w:szCs w:val="21"/>
                <w:lang w:val="en-GB"/>
              </w:rPr>
              <w:t xml:space="preserve">make the </w:t>
            </w:r>
            <w:r w:rsidR="00D050BE" w:rsidRPr="00D050BE">
              <w:rPr>
                <w:sz w:val="21"/>
                <w:szCs w:val="21"/>
                <w:lang w:val="en-GB"/>
              </w:rPr>
              <w:t xml:space="preserve">difference </w:t>
            </w:r>
            <w:r>
              <w:rPr>
                <w:sz w:val="21"/>
                <w:szCs w:val="21"/>
                <w:lang w:val="en-GB"/>
              </w:rPr>
              <w:t xml:space="preserve">with </w:t>
            </w:r>
            <w:r w:rsidR="002D3628">
              <w:rPr>
                <w:sz w:val="21"/>
                <w:szCs w:val="21"/>
                <w:lang w:val="en-GB"/>
              </w:rPr>
              <w:t xml:space="preserve">their </w:t>
            </w:r>
            <w:r w:rsidR="0007771C">
              <w:rPr>
                <w:sz w:val="21"/>
                <w:szCs w:val="21"/>
                <w:lang w:val="en-GB"/>
              </w:rPr>
              <w:t xml:space="preserve">communities in the past. </w:t>
            </w:r>
          </w:p>
        </w:tc>
      </w:tr>
    </w:tbl>
    <w:p w14:paraId="27ABC50B" w14:textId="0D37286F" w:rsidR="00DD26F4" w:rsidRPr="009803B0" w:rsidRDefault="00DD26F4" w:rsidP="00DD26F4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925"/>
        <w:gridCol w:w="1925"/>
        <w:gridCol w:w="1926"/>
        <w:gridCol w:w="2368"/>
        <w:gridCol w:w="1926"/>
      </w:tblGrid>
      <w:tr w:rsidR="00DD26F4" w:rsidRPr="008179BC" w14:paraId="032766A2" w14:textId="77777777" w:rsidTr="00950AD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8179BC" w:rsidRDefault="00DD26F4" w:rsidP="00950A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DD26F4" w:rsidRPr="008179BC" w14:paraId="731749A8" w14:textId="77777777" w:rsidTr="00950ADA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8179BC" w:rsidRDefault="00DD26F4" w:rsidP="00950A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77777777" w:rsidR="00DD26F4" w:rsidRPr="008179BC" w:rsidRDefault="00DD26F4" w:rsidP="00950A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8179BC" w:rsidRDefault="00DD26F4" w:rsidP="00950A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Default="00DD26F4" w:rsidP="00950A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8179BC" w:rsidRDefault="00DD26F4" w:rsidP="00950A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DD26F4" w:rsidRPr="008179BC" w14:paraId="047E8968" w14:textId="77777777" w:rsidTr="00950ADA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2373C759" w:rsidR="00DD26F4" w:rsidRPr="00075810" w:rsidRDefault="00075810" w:rsidP="00950ADA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 w:colFirst="2" w:colLast="3"/>
            <w:r>
              <w:rPr>
                <w:sz w:val="20"/>
                <w:szCs w:val="20"/>
              </w:rPr>
              <w:t>New Y</w:t>
            </w:r>
            <w:r w:rsidRPr="00075810">
              <w:rPr>
                <w:sz w:val="20"/>
                <w:szCs w:val="20"/>
              </w:rPr>
              <w:t>ork used to be an ecosystem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8D56" w14:textId="78B9134A" w:rsidR="00DD26F4" w:rsidRPr="008179BC" w:rsidRDefault="008F0D06" w:rsidP="00950A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skills integrated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D556" w14:textId="79C6A4E0" w:rsidR="00DD26F4" w:rsidRPr="008179BC" w:rsidRDefault="00D1649E" w:rsidP="00950A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Used to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DD1" w14:textId="2B4D6473" w:rsidR="0092101D" w:rsidRPr="008179BC" w:rsidRDefault="0092101D" w:rsidP="009210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City </w:t>
            </w:r>
            <w:r w:rsidR="008F0D06">
              <w:rPr>
                <w:sz w:val="21"/>
                <w:szCs w:val="21"/>
              </w:rPr>
              <w:t xml:space="preserve">and People </w:t>
            </w:r>
            <w:r>
              <w:rPr>
                <w:sz w:val="21"/>
                <w:szCs w:val="21"/>
              </w:rPr>
              <w:t>changes/transformations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590B8B68" w:rsidR="00DD26F4" w:rsidRPr="008179BC" w:rsidRDefault="00075810" w:rsidP="00D16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Pr="00075810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bookmarkEnd w:id="0"/>
    </w:tbl>
    <w:p w14:paraId="42270404" w14:textId="4B7887DE" w:rsidR="00DD26F4" w:rsidRDefault="00DD26F4">
      <w:pPr>
        <w:rPr>
          <w:i/>
          <w:color w:val="7F7F7F" w:themeColor="text1" w:themeTint="80"/>
          <w:lang w:val="en-GB"/>
        </w:rPr>
      </w:pPr>
    </w:p>
    <w:p w14:paraId="6A0139BF" w14:textId="1DCB8379" w:rsidR="00A7296C" w:rsidRDefault="00A7296C">
      <w:pPr>
        <w:rPr>
          <w:i/>
          <w:color w:val="7F7F7F" w:themeColor="text1" w:themeTint="80"/>
          <w:lang w:val="en-GB"/>
        </w:rPr>
      </w:pPr>
    </w:p>
    <w:p w14:paraId="237F72CE" w14:textId="6B640500" w:rsidR="00606FAD" w:rsidRDefault="00606FAD">
      <w:pPr>
        <w:rPr>
          <w:i/>
          <w:color w:val="7F7F7F" w:themeColor="text1" w:themeTint="80"/>
          <w:lang w:val="en-GB"/>
        </w:rPr>
      </w:pPr>
    </w:p>
    <w:p w14:paraId="7720CBBB" w14:textId="4034B327" w:rsidR="00606FAD" w:rsidRDefault="00606FAD">
      <w:pPr>
        <w:rPr>
          <w:i/>
          <w:color w:val="7F7F7F" w:themeColor="text1" w:themeTint="80"/>
          <w:lang w:val="en-GB"/>
        </w:rPr>
      </w:pPr>
    </w:p>
    <w:p w14:paraId="40C9C080" w14:textId="16EAC678" w:rsidR="00606FAD" w:rsidRDefault="00606FAD">
      <w:pPr>
        <w:rPr>
          <w:i/>
          <w:color w:val="7F7F7F" w:themeColor="text1" w:themeTint="80"/>
          <w:lang w:val="en-GB"/>
        </w:rPr>
      </w:pPr>
    </w:p>
    <w:p w14:paraId="47CCA683" w14:textId="1230CC0B" w:rsidR="00606FAD" w:rsidRDefault="00606FAD">
      <w:pPr>
        <w:rPr>
          <w:i/>
          <w:color w:val="7F7F7F" w:themeColor="text1" w:themeTint="80"/>
          <w:lang w:val="en-GB"/>
        </w:rPr>
      </w:pPr>
    </w:p>
    <w:p w14:paraId="751082F5" w14:textId="157CDD5A" w:rsidR="002C772B" w:rsidRDefault="002C772B">
      <w:pPr>
        <w:rPr>
          <w:i/>
          <w:color w:val="7F7F7F" w:themeColor="text1" w:themeTint="80"/>
          <w:lang w:val="en-GB"/>
        </w:rPr>
      </w:pPr>
    </w:p>
    <w:p w14:paraId="72449258" w14:textId="4BAF3334" w:rsidR="002C772B" w:rsidRDefault="002C772B">
      <w:pPr>
        <w:rPr>
          <w:i/>
          <w:color w:val="7F7F7F" w:themeColor="text1" w:themeTint="80"/>
          <w:lang w:val="en-GB"/>
        </w:rPr>
      </w:pPr>
    </w:p>
    <w:p w14:paraId="1B4C27D6" w14:textId="53A0FD54" w:rsidR="002C772B" w:rsidRDefault="002C772B">
      <w:pPr>
        <w:rPr>
          <w:i/>
          <w:color w:val="7F7F7F" w:themeColor="text1" w:themeTint="80"/>
          <w:lang w:val="en-GB"/>
        </w:rPr>
      </w:pPr>
    </w:p>
    <w:p w14:paraId="62236F62" w14:textId="0474E3B6" w:rsidR="002C772B" w:rsidRDefault="002C772B">
      <w:pPr>
        <w:rPr>
          <w:i/>
          <w:color w:val="7F7F7F" w:themeColor="text1" w:themeTint="80"/>
          <w:lang w:val="en-GB"/>
        </w:rPr>
      </w:pPr>
    </w:p>
    <w:p w14:paraId="1350802E" w14:textId="12522DFE" w:rsidR="002C772B" w:rsidRDefault="002C772B">
      <w:pPr>
        <w:rPr>
          <w:i/>
          <w:color w:val="7F7F7F" w:themeColor="text1" w:themeTint="80"/>
          <w:lang w:val="en-GB"/>
        </w:rPr>
      </w:pPr>
    </w:p>
    <w:p w14:paraId="75BB3579" w14:textId="29FF58BF" w:rsidR="002C772B" w:rsidRDefault="002C772B">
      <w:pPr>
        <w:rPr>
          <w:i/>
          <w:color w:val="7F7F7F" w:themeColor="text1" w:themeTint="80"/>
          <w:lang w:val="en-GB"/>
        </w:rPr>
      </w:pPr>
    </w:p>
    <w:p w14:paraId="43FC5F8B" w14:textId="060597D2" w:rsidR="002C772B" w:rsidRDefault="002C772B">
      <w:pPr>
        <w:rPr>
          <w:i/>
          <w:color w:val="7F7F7F" w:themeColor="text1" w:themeTint="80"/>
          <w:lang w:val="en-GB"/>
        </w:rPr>
      </w:pPr>
    </w:p>
    <w:p w14:paraId="1F9DF41C" w14:textId="09AA9F15" w:rsidR="00B84048" w:rsidRDefault="00B84048">
      <w:pPr>
        <w:rPr>
          <w:i/>
          <w:color w:val="7F7F7F" w:themeColor="text1" w:themeTint="80"/>
          <w:lang w:val="en-GB"/>
        </w:rPr>
      </w:pPr>
    </w:p>
    <w:p w14:paraId="2D1F35E9" w14:textId="2163F4B4" w:rsidR="00B84048" w:rsidRDefault="00B84048">
      <w:pPr>
        <w:rPr>
          <w:i/>
          <w:color w:val="7F7F7F" w:themeColor="text1" w:themeTint="80"/>
          <w:lang w:val="en-GB"/>
        </w:rPr>
      </w:pPr>
    </w:p>
    <w:p w14:paraId="6BC1BC2C" w14:textId="696EA179" w:rsidR="002C772B" w:rsidRDefault="002C772B">
      <w:pPr>
        <w:rPr>
          <w:i/>
          <w:color w:val="7F7F7F" w:themeColor="text1" w:themeTint="80"/>
          <w:lang w:val="en-GB"/>
        </w:rPr>
      </w:pPr>
    </w:p>
    <w:p w14:paraId="6FC41A1B" w14:textId="77777777" w:rsidR="00606FAD" w:rsidRDefault="00606FAD">
      <w:pPr>
        <w:rPr>
          <w:i/>
          <w:color w:val="7F7F7F" w:themeColor="text1" w:themeTint="80"/>
          <w:lang w:val="en-GB"/>
        </w:rPr>
      </w:pPr>
    </w:p>
    <w:p w14:paraId="239A8E78" w14:textId="013BD76D" w:rsidR="00D40785" w:rsidRPr="00606FAD" w:rsidRDefault="0003350F">
      <w:pPr>
        <w:rPr>
          <w:b/>
        </w:rPr>
      </w:pPr>
      <w:r w:rsidRPr="00606FAD">
        <w:rPr>
          <w:b/>
        </w:rPr>
        <w:lastRenderedPageBreak/>
        <w:t>WORKSHEET 1 – TEACHER´S RUBRIC – PICTOGRAM PRESENTATION</w:t>
      </w:r>
    </w:p>
    <w:p w14:paraId="7E5DD653" w14:textId="77777777" w:rsidR="00D40785" w:rsidRPr="00637804" w:rsidRDefault="00D40785" w:rsidP="00D40785">
      <w:pPr>
        <w:jc w:val="center"/>
        <w:rPr>
          <w:b/>
          <w:sz w:val="18"/>
          <w:szCs w:val="18"/>
        </w:rPr>
      </w:pPr>
    </w:p>
    <w:tbl>
      <w:tblPr>
        <w:tblStyle w:val="Tablaconcuadrcula"/>
        <w:tblW w:w="10627" w:type="dxa"/>
        <w:tblLook w:val="01E0" w:firstRow="1" w:lastRow="1" w:firstColumn="1" w:lastColumn="1" w:noHBand="0" w:noVBand="0"/>
      </w:tblPr>
      <w:tblGrid>
        <w:gridCol w:w="1690"/>
        <w:gridCol w:w="1421"/>
        <w:gridCol w:w="1367"/>
        <w:gridCol w:w="1370"/>
        <w:gridCol w:w="1666"/>
        <w:gridCol w:w="2250"/>
        <w:gridCol w:w="863"/>
      </w:tblGrid>
      <w:tr w:rsidR="002E266A" w:rsidRPr="00637804" w14:paraId="0F6C4494" w14:textId="77777777" w:rsidTr="002E266A">
        <w:tc>
          <w:tcPr>
            <w:tcW w:w="1692" w:type="dxa"/>
          </w:tcPr>
          <w:p w14:paraId="70F438D8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MEASURE</w:t>
            </w:r>
          </w:p>
        </w:tc>
        <w:tc>
          <w:tcPr>
            <w:tcW w:w="1422" w:type="dxa"/>
          </w:tcPr>
          <w:p w14:paraId="643598B3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68" w:type="dxa"/>
          </w:tcPr>
          <w:p w14:paraId="772FE9F5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70" w:type="dxa"/>
          </w:tcPr>
          <w:p w14:paraId="042F6188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68" w:type="dxa"/>
          </w:tcPr>
          <w:p w14:paraId="28BD45E5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56" w:type="dxa"/>
          </w:tcPr>
          <w:p w14:paraId="002F3178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2690F89A" w14:textId="1EA4F77E" w:rsidR="00107D5E" w:rsidRDefault="00107D5E" w:rsidP="00950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</w:t>
            </w:r>
          </w:p>
          <w:p w14:paraId="2D8982D1" w14:textId="2B16D909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Score</w:t>
            </w:r>
          </w:p>
        </w:tc>
      </w:tr>
      <w:tr w:rsidR="00606FAD" w:rsidRPr="00637804" w14:paraId="7F09A2EA" w14:textId="77777777" w:rsidTr="002E266A">
        <w:trPr>
          <w:trHeight w:val="1563"/>
        </w:trPr>
        <w:tc>
          <w:tcPr>
            <w:tcW w:w="1692" w:type="dxa"/>
          </w:tcPr>
          <w:p w14:paraId="70A81B70" w14:textId="77777777" w:rsidR="00606FAD" w:rsidRPr="00637804" w:rsidRDefault="00606FAD" w:rsidP="00606FAD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Mechanics</w:t>
            </w:r>
          </w:p>
          <w:p w14:paraId="7C319CE8" w14:textId="77777777" w:rsidR="00606FAD" w:rsidRDefault="00606FAD" w:rsidP="00606FAD">
            <w:pPr>
              <w:rPr>
                <w:sz w:val="18"/>
                <w:szCs w:val="18"/>
              </w:rPr>
            </w:pPr>
          </w:p>
          <w:p w14:paraId="4530E46C" w14:textId="165D6EFD" w:rsidR="00606FAD" w:rsidRPr="00637804" w:rsidRDefault="00606FAD" w:rsidP="00606FAD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Use of accurate spelling and punctuation</w:t>
            </w:r>
          </w:p>
        </w:tc>
        <w:tc>
          <w:tcPr>
            <w:tcW w:w="1422" w:type="dxa"/>
          </w:tcPr>
          <w:p w14:paraId="3D2BE96C" w14:textId="77777777" w:rsidR="00606FAD" w:rsidRPr="00637804" w:rsidRDefault="00606FAD" w:rsidP="00606FAD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No spelling or punctuation errors</w:t>
            </w:r>
          </w:p>
          <w:p w14:paraId="58A69B1E" w14:textId="77777777" w:rsidR="00606FAD" w:rsidRDefault="00606FAD" w:rsidP="00606FAD">
            <w:pPr>
              <w:jc w:val="center"/>
              <w:rPr>
                <w:b/>
                <w:sz w:val="18"/>
                <w:szCs w:val="18"/>
              </w:rPr>
            </w:pPr>
          </w:p>
          <w:p w14:paraId="0A99A14C" w14:textId="77777777" w:rsidR="00606FAD" w:rsidRDefault="00606FAD" w:rsidP="00606FAD">
            <w:pPr>
              <w:jc w:val="center"/>
              <w:rPr>
                <w:b/>
                <w:sz w:val="18"/>
                <w:szCs w:val="18"/>
              </w:rPr>
            </w:pPr>
          </w:p>
          <w:p w14:paraId="7FB7DB59" w14:textId="42CD9A74" w:rsidR="00606FAD" w:rsidRPr="00637804" w:rsidRDefault="00606FAD" w:rsidP="00606FAD">
            <w:pPr>
              <w:rPr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20 Pts.</w:t>
            </w:r>
          </w:p>
        </w:tc>
        <w:tc>
          <w:tcPr>
            <w:tcW w:w="1368" w:type="dxa"/>
          </w:tcPr>
          <w:p w14:paraId="0F8A2B87" w14:textId="77777777" w:rsidR="00606FAD" w:rsidRPr="00637804" w:rsidRDefault="00606FAD" w:rsidP="00606FAD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Very few punctuation and spelling errors</w:t>
            </w:r>
          </w:p>
          <w:p w14:paraId="42B487D3" w14:textId="77777777" w:rsidR="00606FAD" w:rsidRDefault="00606FAD" w:rsidP="00606FAD">
            <w:pPr>
              <w:jc w:val="center"/>
              <w:rPr>
                <w:b/>
                <w:sz w:val="18"/>
                <w:szCs w:val="18"/>
              </w:rPr>
            </w:pPr>
          </w:p>
          <w:p w14:paraId="4B66D68C" w14:textId="22CB82D2" w:rsidR="00606FAD" w:rsidRPr="00637804" w:rsidRDefault="00606FAD" w:rsidP="00606FAD">
            <w:pPr>
              <w:rPr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16 Pts.</w:t>
            </w:r>
          </w:p>
        </w:tc>
        <w:tc>
          <w:tcPr>
            <w:tcW w:w="1370" w:type="dxa"/>
          </w:tcPr>
          <w:p w14:paraId="13EEB277" w14:textId="77777777" w:rsidR="00606FAD" w:rsidRPr="00637804" w:rsidRDefault="00606FAD" w:rsidP="00606FAD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Adequate spelling and punctuation, some errors</w:t>
            </w:r>
          </w:p>
          <w:p w14:paraId="474132B5" w14:textId="77777777" w:rsidR="00606FAD" w:rsidRDefault="00606FAD" w:rsidP="00606FAD">
            <w:pPr>
              <w:jc w:val="center"/>
              <w:rPr>
                <w:b/>
                <w:sz w:val="18"/>
                <w:szCs w:val="18"/>
              </w:rPr>
            </w:pPr>
          </w:p>
          <w:p w14:paraId="4341A462" w14:textId="2B431B6D" w:rsidR="00606FAD" w:rsidRPr="00637804" w:rsidRDefault="00606FAD" w:rsidP="00606FAD">
            <w:pPr>
              <w:rPr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14 Pts.</w:t>
            </w:r>
          </w:p>
        </w:tc>
        <w:tc>
          <w:tcPr>
            <w:tcW w:w="1668" w:type="dxa"/>
          </w:tcPr>
          <w:p w14:paraId="16B59B26" w14:textId="77777777" w:rsidR="00606FAD" w:rsidRDefault="00606FAD" w:rsidP="00606FAD">
            <w:pPr>
              <w:jc w:val="center"/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Several</w:t>
            </w:r>
          </w:p>
          <w:p w14:paraId="500DB075" w14:textId="77777777" w:rsidR="00606FAD" w:rsidRDefault="00606FAD" w:rsidP="00606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Spelling and pronunciation errors</w:t>
            </w:r>
          </w:p>
          <w:p w14:paraId="3837666D" w14:textId="77777777" w:rsidR="00606FAD" w:rsidRDefault="00606FAD" w:rsidP="00606FAD">
            <w:pPr>
              <w:jc w:val="center"/>
              <w:rPr>
                <w:b/>
                <w:sz w:val="18"/>
                <w:szCs w:val="18"/>
              </w:rPr>
            </w:pPr>
          </w:p>
          <w:p w14:paraId="406128FB" w14:textId="77777777" w:rsidR="00606FAD" w:rsidRDefault="00606FAD" w:rsidP="00606FAD">
            <w:pPr>
              <w:jc w:val="center"/>
              <w:rPr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12 Pts</w:t>
            </w:r>
            <w:r w:rsidRPr="00637804">
              <w:rPr>
                <w:sz w:val="18"/>
                <w:szCs w:val="18"/>
              </w:rPr>
              <w:t>.</w:t>
            </w:r>
          </w:p>
          <w:p w14:paraId="484C102E" w14:textId="77777777" w:rsidR="00606FAD" w:rsidRPr="00637804" w:rsidRDefault="00606FAD" w:rsidP="00950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6" w:type="dxa"/>
          </w:tcPr>
          <w:p w14:paraId="5D92BC62" w14:textId="77777777" w:rsidR="00606FAD" w:rsidRPr="00637804" w:rsidRDefault="00606FAD" w:rsidP="00606FAD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Numerous spelling and punctuation errors</w:t>
            </w:r>
          </w:p>
          <w:p w14:paraId="6151DDC2" w14:textId="77777777" w:rsidR="00606FAD" w:rsidRDefault="00606FAD" w:rsidP="00606FAD">
            <w:pPr>
              <w:jc w:val="center"/>
              <w:rPr>
                <w:b/>
                <w:sz w:val="18"/>
                <w:szCs w:val="18"/>
              </w:rPr>
            </w:pPr>
          </w:p>
          <w:p w14:paraId="2915809D" w14:textId="1CB5335F" w:rsidR="00606FAD" w:rsidRPr="00637804" w:rsidRDefault="00606FAD" w:rsidP="00606FAD">
            <w:pPr>
              <w:rPr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11 Pts. or Less</w:t>
            </w:r>
          </w:p>
        </w:tc>
        <w:tc>
          <w:tcPr>
            <w:tcW w:w="851" w:type="dxa"/>
          </w:tcPr>
          <w:p w14:paraId="38F3E0F3" w14:textId="77777777" w:rsidR="00606FAD" w:rsidRPr="00637804" w:rsidRDefault="00606FAD" w:rsidP="00950ADA">
            <w:pPr>
              <w:rPr>
                <w:sz w:val="18"/>
                <w:szCs w:val="18"/>
              </w:rPr>
            </w:pPr>
          </w:p>
        </w:tc>
      </w:tr>
      <w:tr w:rsidR="002E266A" w:rsidRPr="00637804" w14:paraId="571F1EA9" w14:textId="77777777" w:rsidTr="002E266A">
        <w:trPr>
          <w:trHeight w:val="1367"/>
        </w:trPr>
        <w:tc>
          <w:tcPr>
            <w:tcW w:w="1692" w:type="dxa"/>
          </w:tcPr>
          <w:p w14:paraId="01B0BB5A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Usage</w:t>
            </w:r>
          </w:p>
          <w:p w14:paraId="74102443" w14:textId="77777777" w:rsidR="00D40785" w:rsidRDefault="00D40785" w:rsidP="00950ADA">
            <w:pPr>
              <w:rPr>
                <w:sz w:val="18"/>
                <w:szCs w:val="18"/>
              </w:rPr>
            </w:pPr>
          </w:p>
          <w:p w14:paraId="2A4C23DE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Use of appropriate grammar and standard English</w:t>
            </w:r>
          </w:p>
        </w:tc>
        <w:tc>
          <w:tcPr>
            <w:tcW w:w="1422" w:type="dxa"/>
          </w:tcPr>
          <w:p w14:paraId="4608BA10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Appropriate use of grammar and standard English</w:t>
            </w:r>
          </w:p>
          <w:p w14:paraId="57D6DD6A" w14:textId="77777777" w:rsidR="00D40785" w:rsidRPr="00637804" w:rsidRDefault="00D40785" w:rsidP="00950ADA">
            <w:pPr>
              <w:rPr>
                <w:b/>
                <w:sz w:val="18"/>
                <w:szCs w:val="18"/>
              </w:rPr>
            </w:pPr>
          </w:p>
          <w:p w14:paraId="68F91109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20 Pts.</w:t>
            </w:r>
          </w:p>
        </w:tc>
        <w:tc>
          <w:tcPr>
            <w:tcW w:w="1368" w:type="dxa"/>
          </w:tcPr>
          <w:p w14:paraId="360F64D4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Minimal grammar errors and demonstrated use of standard English</w:t>
            </w:r>
          </w:p>
          <w:p w14:paraId="079BFBB3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16 Pts.</w:t>
            </w:r>
          </w:p>
        </w:tc>
        <w:tc>
          <w:tcPr>
            <w:tcW w:w="1370" w:type="dxa"/>
          </w:tcPr>
          <w:p w14:paraId="0613BDF9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Adequate grammar and use of standard English, some errors</w:t>
            </w:r>
          </w:p>
          <w:p w14:paraId="3E6BB8EC" w14:textId="77777777" w:rsidR="00D40785" w:rsidRPr="00637804" w:rsidRDefault="00D40785" w:rsidP="00950ADA">
            <w:pPr>
              <w:jc w:val="center"/>
              <w:rPr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14 Pts</w:t>
            </w:r>
            <w:r w:rsidRPr="00637804">
              <w:rPr>
                <w:sz w:val="18"/>
                <w:szCs w:val="18"/>
              </w:rPr>
              <w:t>.</w:t>
            </w:r>
          </w:p>
        </w:tc>
        <w:tc>
          <w:tcPr>
            <w:tcW w:w="1668" w:type="dxa"/>
          </w:tcPr>
          <w:p w14:paraId="45A209CE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Several grammar errors and a weak grasp of standard English</w:t>
            </w:r>
          </w:p>
          <w:p w14:paraId="745EF608" w14:textId="77777777" w:rsidR="00D40785" w:rsidRPr="00637804" w:rsidRDefault="00D40785" w:rsidP="00950ADA">
            <w:pPr>
              <w:jc w:val="center"/>
              <w:rPr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12 Pts</w:t>
            </w:r>
            <w:r w:rsidRPr="00637804">
              <w:rPr>
                <w:sz w:val="18"/>
                <w:szCs w:val="18"/>
              </w:rPr>
              <w:t>.</w:t>
            </w:r>
          </w:p>
        </w:tc>
        <w:tc>
          <w:tcPr>
            <w:tcW w:w="2256" w:type="dxa"/>
          </w:tcPr>
          <w:p w14:paraId="7A1174B5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Gross grammatical and language errors</w:t>
            </w:r>
          </w:p>
          <w:p w14:paraId="0AB741DD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</w:p>
          <w:p w14:paraId="3366635F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</w:p>
          <w:p w14:paraId="79FF142A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11 Pts. or Less</w:t>
            </w:r>
          </w:p>
        </w:tc>
        <w:tc>
          <w:tcPr>
            <w:tcW w:w="851" w:type="dxa"/>
          </w:tcPr>
          <w:p w14:paraId="49B59B99" w14:textId="77777777" w:rsidR="00D40785" w:rsidRPr="00637804" w:rsidRDefault="00D40785" w:rsidP="00950ADA">
            <w:pPr>
              <w:rPr>
                <w:sz w:val="18"/>
                <w:szCs w:val="18"/>
              </w:rPr>
            </w:pPr>
          </w:p>
        </w:tc>
      </w:tr>
      <w:tr w:rsidR="002E266A" w:rsidRPr="00637804" w14:paraId="64EBF5FB" w14:textId="77777777" w:rsidTr="002E266A">
        <w:tc>
          <w:tcPr>
            <w:tcW w:w="1692" w:type="dxa"/>
          </w:tcPr>
          <w:p w14:paraId="5FE830AE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Organization</w:t>
            </w:r>
          </w:p>
          <w:p w14:paraId="69A063A4" w14:textId="77777777" w:rsidR="00D40785" w:rsidRDefault="00D40785" w:rsidP="00950ADA">
            <w:pPr>
              <w:rPr>
                <w:sz w:val="18"/>
                <w:szCs w:val="18"/>
              </w:rPr>
            </w:pPr>
          </w:p>
          <w:p w14:paraId="491B8203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Organization and topical development</w:t>
            </w:r>
          </w:p>
        </w:tc>
        <w:tc>
          <w:tcPr>
            <w:tcW w:w="1422" w:type="dxa"/>
          </w:tcPr>
          <w:p w14:paraId="3F579B76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Strong and logical organizational and topical development</w:t>
            </w:r>
          </w:p>
          <w:p w14:paraId="1EF3C6B3" w14:textId="77777777" w:rsidR="00D40785" w:rsidRDefault="00D40785" w:rsidP="00950ADA">
            <w:pPr>
              <w:jc w:val="center"/>
              <w:rPr>
                <w:b/>
                <w:sz w:val="18"/>
                <w:szCs w:val="18"/>
              </w:rPr>
            </w:pPr>
          </w:p>
          <w:p w14:paraId="091A89C9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20 Pts.</w:t>
            </w:r>
          </w:p>
        </w:tc>
        <w:tc>
          <w:tcPr>
            <w:tcW w:w="1368" w:type="dxa"/>
          </w:tcPr>
          <w:p w14:paraId="5A24A5CE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Logical and developed organization and topic development</w:t>
            </w:r>
          </w:p>
          <w:p w14:paraId="4AF9BC1B" w14:textId="77777777" w:rsidR="00D40785" w:rsidRPr="00637804" w:rsidRDefault="00D40785" w:rsidP="00950ADA">
            <w:pPr>
              <w:jc w:val="center"/>
              <w:rPr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16 Pts</w:t>
            </w:r>
            <w:r w:rsidRPr="00637804">
              <w:rPr>
                <w:sz w:val="18"/>
                <w:szCs w:val="18"/>
              </w:rPr>
              <w:t>.</w:t>
            </w:r>
          </w:p>
        </w:tc>
        <w:tc>
          <w:tcPr>
            <w:tcW w:w="1370" w:type="dxa"/>
          </w:tcPr>
          <w:p w14:paraId="69B243B4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Adequate organization and topical development</w:t>
            </w:r>
          </w:p>
          <w:p w14:paraId="76DC3FCE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14 Pts.</w:t>
            </w:r>
          </w:p>
        </w:tc>
        <w:tc>
          <w:tcPr>
            <w:tcW w:w="1668" w:type="dxa"/>
          </w:tcPr>
          <w:p w14:paraId="7A88C5DB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Very weak organization and topical development</w:t>
            </w:r>
          </w:p>
          <w:p w14:paraId="6C1B64DB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</w:p>
          <w:p w14:paraId="71F920F6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12 Pts.</w:t>
            </w:r>
          </w:p>
        </w:tc>
        <w:tc>
          <w:tcPr>
            <w:tcW w:w="2256" w:type="dxa"/>
          </w:tcPr>
          <w:p w14:paraId="7D7283DC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Organization confusing and lacks topical development</w:t>
            </w:r>
          </w:p>
          <w:p w14:paraId="2D3990ED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</w:p>
          <w:p w14:paraId="14798D45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11 Pts. or Less</w:t>
            </w:r>
          </w:p>
        </w:tc>
        <w:tc>
          <w:tcPr>
            <w:tcW w:w="851" w:type="dxa"/>
          </w:tcPr>
          <w:p w14:paraId="162D5A40" w14:textId="77777777" w:rsidR="00D40785" w:rsidRPr="00637804" w:rsidRDefault="00D40785" w:rsidP="00950ADA">
            <w:pPr>
              <w:rPr>
                <w:sz w:val="18"/>
                <w:szCs w:val="18"/>
              </w:rPr>
            </w:pPr>
          </w:p>
        </w:tc>
      </w:tr>
      <w:tr w:rsidR="002E266A" w:rsidRPr="00637804" w14:paraId="6296BAAC" w14:textId="77777777" w:rsidTr="002E266A">
        <w:tc>
          <w:tcPr>
            <w:tcW w:w="1692" w:type="dxa"/>
          </w:tcPr>
          <w:p w14:paraId="4B4888E2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Content</w:t>
            </w:r>
          </w:p>
          <w:p w14:paraId="38B812C1" w14:textId="77777777" w:rsidR="00D40785" w:rsidRDefault="00D40785" w:rsidP="00950ADA">
            <w:pPr>
              <w:rPr>
                <w:sz w:val="18"/>
                <w:szCs w:val="18"/>
              </w:rPr>
            </w:pPr>
          </w:p>
          <w:p w14:paraId="08B448FD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Development of ideas, clear introduction, body, and conclusion</w:t>
            </w:r>
          </w:p>
        </w:tc>
        <w:tc>
          <w:tcPr>
            <w:tcW w:w="1422" w:type="dxa"/>
          </w:tcPr>
          <w:p w14:paraId="0760C158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Ideas are clear, detailed and supported. Writing developed and have an IBC structure</w:t>
            </w:r>
          </w:p>
          <w:p w14:paraId="25E5FF9F" w14:textId="77777777" w:rsidR="00D40785" w:rsidRDefault="00D40785" w:rsidP="00950ADA">
            <w:pPr>
              <w:jc w:val="center"/>
              <w:rPr>
                <w:b/>
                <w:sz w:val="18"/>
                <w:szCs w:val="18"/>
              </w:rPr>
            </w:pPr>
          </w:p>
          <w:p w14:paraId="038C4883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20 Pts.</w:t>
            </w:r>
          </w:p>
        </w:tc>
        <w:tc>
          <w:tcPr>
            <w:tcW w:w="1368" w:type="dxa"/>
          </w:tcPr>
          <w:p w14:paraId="37C68396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Ideas are somewhat clear, detailed and supported, and an IBC structure is in place</w:t>
            </w:r>
          </w:p>
          <w:p w14:paraId="55B2DB98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16 Pts.</w:t>
            </w:r>
          </w:p>
        </w:tc>
        <w:tc>
          <w:tcPr>
            <w:tcW w:w="1370" w:type="dxa"/>
          </w:tcPr>
          <w:p w14:paraId="499F48B5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Adequate development, not clear but does have an IBC structure and is understandable</w:t>
            </w:r>
          </w:p>
          <w:p w14:paraId="7EB53692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14 Pts</w:t>
            </w:r>
          </w:p>
        </w:tc>
        <w:tc>
          <w:tcPr>
            <w:tcW w:w="1668" w:type="dxa"/>
          </w:tcPr>
          <w:p w14:paraId="08FB71AF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Inadequate. Is not clear and supported with much detail  and lacks all the structural elements</w:t>
            </w:r>
          </w:p>
          <w:p w14:paraId="3144F6C1" w14:textId="77777777" w:rsidR="00D40785" w:rsidRDefault="00D40785" w:rsidP="00950ADA">
            <w:pPr>
              <w:jc w:val="center"/>
              <w:rPr>
                <w:b/>
                <w:sz w:val="18"/>
                <w:szCs w:val="18"/>
              </w:rPr>
            </w:pPr>
          </w:p>
          <w:p w14:paraId="3DBB1C16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12 Pts.</w:t>
            </w:r>
          </w:p>
        </w:tc>
        <w:tc>
          <w:tcPr>
            <w:tcW w:w="2256" w:type="dxa"/>
          </w:tcPr>
          <w:p w14:paraId="4E3146E4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No development of ideas, detail or support. Lacks structure (IBC)</w:t>
            </w:r>
          </w:p>
          <w:p w14:paraId="53797CEE" w14:textId="77777777" w:rsidR="00D40785" w:rsidRPr="00637804" w:rsidRDefault="00D40785" w:rsidP="00950ADA">
            <w:pPr>
              <w:rPr>
                <w:sz w:val="18"/>
                <w:szCs w:val="18"/>
              </w:rPr>
            </w:pPr>
          </w:p>
          <w:p w14:paraId="76BAAA13" w14:textId="77777777" w:rsidR="00D40785" w:rsidRPr="00637804" w:rsidRDefault="00D40785" w:rsidP="00950ADA">
            <w:pPr>
              <w:rPr>
                <w:sz w:val="18"/>
                <w:szCs w:val="18"/>
              </w:rPr>
            </w:pPr>
          </w:p>
          <w:p w14:paraId="721B7F27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11 Pts. or less</w:t>
            </w:r>
          </w:p>
        </w:tc>
        <w:tc>
          <w:tcPr>
            <w:tcW w:w="851" w:type="dxa"/>
          </w:tcPr>
          <w:p w14:paraId="23E9FCDF" w14:textId="77777777" w:rsidR="00D40785" w:rsidRPr="00637804" w:rsidRDefault="00D40785" w:rsidP="00950ADA">
            <w:pPr>
              <w:rPr>
                <w:sz w:val="18"/>
                <w:szCs w:val="18"/>
              </w:rPr>
            </w:pPr>
          </w:p>
        </w:tc>
      </w:tr>
      <w:tr w:rsidR="002E266A" w:rsidRPr="00637804" w14:paraId="3617B4D2" w14:textId="77777777" w:rsidTr="002E266A">
        <w:tc>
          <w:tcPr>
            <w:tcW w:w="1692" w:type="dxa"/>
          </w:tcPr>
          <w:p w14:paraId="4B843326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Style</w:t>
            </w:r>
          </w:p>
          <w:p w14:paraId="29AB0A67" w14:textId="77777777" w:rsidR="00D40785" w:rsidRDefault="00D40785" w:rsidP="00950ADA">
            <w:pPr>
              <w:rPr>
                <w:sz w:val="18"/>
                <w:szCs w:val="18"/>
              </w:rPr>
            </w:pPr>
          </w:p>
          <w:p w14:paraId="21BAE3D7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Appropriate use of words, language, sentence, and paragraph, and essay development</w:t>
            </w:r>
          </w:p>
        </w:tc>
        <w:tc>
          <w:tcPr>
            <w:tcW w:w="1422" w:type="dxa"/>
          </w:tcPr>
          <w:p w14:paraId="19C38174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 xml:space="preserve">Exceptional; word choice, and strong sentence, paragraph, and essay </w:t>
            </w:r>
          </w:p>
          <w:p w14:paraId="7C4A0A84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development</w:t>
            </w:r>
          </w:p>
          <w:p w14:paraId="3F825FD1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</w:p>
          <w:p w14:paraId="07A2A421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20 Pts.</w:t>
            </w:r>
          </w:p>
        </w:tc>
        <w:tc>
          <w:tcPr>
            <w:tcW w:w="1368" w:type="dxa"/>
          </w:tcPr>
          <w:p w14:paraId="057F393E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Appropriate use of words, sentence, paragraph, and essay development</w:t>
            </w:r>
          </w:p>
          <w:p w14:paraId="7CC3BC49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</w:p>
          <w:p w14:paraId="7C1B48A2" w14:textId="77777777" w:rsidR="00D40785" w:rsidRDefault="00D40785" w:rsidP="00950ADA">
            <w:pPr>
              <w:jc w:val="center"/>
              <w:rPr>
                <w:b/>
                <w:sz w:val="18"/>
                <w:szCs w:val="18"/>
              </w:rPr>
            </w:pPr>
          </w:p>
          <w:p w14:paraId="3DBE6277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16 Pts.</w:t>
            </w:r>
          </w:p>
        </w:tc>
        <w:tc>
          <w:tcPr>
            <w:tcW w:w="1370" w:type="dxa"/>
          </w:tcPr>
          <w:p w14:paraId="4BD4538F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Adequate use of words.  Sentence and paragraph development but weak essay development.</w:t>
            </w:r>
          </w:p>
          <w:p w14:paraId="2B96771B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14 Pts.</w:t>
            </w:r>
          </w:p>
        </w:tc>
        <w:tc>
          <w:tcPr>
            <w:tcW w:w="1668" w:type="dxa"/>
          </w:tcPr>
          <w:p w14:paraId="46641EB3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Inadequate use of words. Weak sentence, paragraph and essay development</w:t>
            </w:r>
          </w:p>
          <w:p w14:paraId="09FA9558" w14:textId="77777777" w:rsidR="00D40785" w:rsidRPr="00637804" w:rsidRDefault="00D40785" w:rsidP="00950ADA">
            <w:pPr>
              <w:rPr>
                <w:sz w:val="18"/>
                <w:szCs w:val="18"/>
              </w:rPr>
            </w:pPr>
          </w:p>
          <w:p w14:paraId="6D3FFC0D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12 Pts.</w:t>
            </w:r>
          </w:p>
        </w:tc>
        <w:tc>
          <w:tcPr>
            <w:tcW w:w="2256" w:type="dxa"/>
          </w:tcPr>
          <w:p w14:paraId="4AB56992" w14:textId="77777777" w:rsidR="00D40785" w:rsidRPr="00637804" w:rsidRDefault="00D40785" w:rsidP="00950ADA">
            <w:pPr>
              <w:rPr>
                <w:sz w:val="18"/>
                <w:szCs w:val="18"/>
              </w:rPr>
            </w:pPr>
            <w:r w:rsidRPr="00637804">
              <w:rPr>
                <w:sz w:val="18"/>
                <w:szCs w:val="18"/>
              </w:rPr>
              <w:t>Poor choice of words.  Undeveloped sentences, paragraph, and paper, structure</w:t>
            </w:r>
          </w:p>
          <w:p w14:paraId="2C9FE0C7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</w:p>
          <w:p w14:paraId="0C7F0ADD" w14:textId="77777777" w:rsidR="00D40785" w:rsidRDefault="00D40785" w:rsidP="00950ADA">
            <w:pPr>
              <w:jc w:val="center"/>
              <w:rPr>
                <w:b/>
                <w:sz w:val="18"/>
                <w:szCs w:val="18"/>
              </w:rPr>
            </w:pPr>
          </w:p>
          <w:p w14:paraId="00D0683A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11 Pts. or Less</w:t>
            </w:r>
          </w:p>
        </w:tc>
        <w:tc>
          <w:tcPr>
            <w:tcW w:w="851" w:type="dxa"/>
          </w:tcPr>
          <w:p w14:paraId="563B256D" w14:textId="77777777" w:rsidR="00D40785" w:rsidRPr="00637804" w:rsidRDefault="00D40785" w:rsidP="00950ADA">
            <w:pPr>
              <w:rPr>
                <w:sz w:val="18"/>
                <w:szCs w:val="18"/>
              </w:rPr>
            </w:pPr>
          </w:p>
        </w:tc>
      </w:tr>
      <w:tr w:rsidR="002E266A" w:rsidRPr="00637804" w14:paraId="1F1CAB3D" w14:textId="77777777" w:rsidTr="002E266A">
        <w:tc>
          <w:tcPr>
            <w:tcW w:w="1692" w:type="dxa"/>
          </w:tcPr>
          <w:p w14:paraId="4680A2A6" w14:textId="77777777" w:rsidR="00D40785" w:rsidRPr="008A37E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8A37E4">
              <w:rPr>
                <w:b/>
                <w:sz w:val="18"/>
                <w:szCs w:val="18"/>
              </w:rPr>
              <w:t>Total Points</w:t>
            </w:r>
          </w:p>
        </w:tc>
        <w:tc>
          <w:tcPr>
            <w:tcW w:w="1422" w:type="dxa"/>
          </w:tcPr>
          <w:p w14:paraId="4FEC8349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100 Pts.</w:t>
            </w:r>
          </w:p>
          <w:p w14:paraId="3F755E36" w14:textId="5AC6B7FF" w:rsidR="00D40785" w:rsidRPr="00637804" w:rsidRDefault="00483985" w:rsidP="00950A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SS</w:t>
            </w:r>
            <w:r w:rsidR="00D40785" w:rsidRPr="00637804">
              <w:rPr>
                <w:b/>
                <w:sz w:val="18"/>
                <w:szCs w:val="18"/>
              </w:rPr>
              <w:t xml:space="preserve"> with a 90 + receive an A grade.  This would be a score of 4.5</w:t>
            </w:r>
          </w:p>
        </w:tc>
        <w:tc>
          <w:tcPr>
            <w:tcW w:w="1368" w:type="dxa"/>
          </w:tcPr>
          <w:p w14:paraId="14AC1D87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80 Pts</w:t>
            </w:r>
          </w:p>
          <w:p w14:paraId="29F58AB4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each point between 80-100 represent .2 of a point</w:t>
            </w:r>
          </w:p>
          <w:p w14:paraId="4BD6D9E1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</w:p>
          <w:p w14:paraId="0C717950" w14:textId="77777777" w:rsidR="00D40785" w:rsidRPr="00637804" w:rsidRDefault="00D40785" w:rsidP="00950ADA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14:paraId="7847AD1A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70</w:t>
            </w:r>
          </w:p>
          <w:p w14:paraId="70C8C3BD" w14:textId="77777777" w:rsidR="00D40785" w:rsidRPr="00637804" w:rsidRDefault="00D40785" w:rsidP="00950ADA">
            <w:pPr>
              <w:jc w:val="center"/>
              <w:rPr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each point between 70-79 represents .1 point</w:t>
            </w:r>
          </w:p>
        </w:tc>
        <w:tc>
          <w:tcPr>
            <w:tcW w:w="1668" w:type="dxa"/>
          </w:tcPr>
          <w:p w14:paraId="610A2F41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60</w:t>
            </w:r>
          </w:p>
          <w:p w14:paraId="5EC3CBB8" w14:textId="77777777" w:rsidR="00D40785" w:rsidRPr="00637804" w:rsidRDefault="00D40785" w:rsidP="00950ADA">
            <w:pPr>
              <w:jc w:val="center"/>
              <w:rPr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each point between 60-69 represents .1 point</w:t>
            </w:r>
          </w:p>
        </w:tc>
        <w:tc>
          <w:tcPr>
            <w:tcW w:w="2256" w:type="dxa"/>
          </w:tcPr>
          <w:p w14:paraId="186B3C65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55-59 or less</w:t>
            </w:r>
          </w:p>
          <w:p w14:paraId="64F8AD68" w14:textId="77777777" w:rsidR="00D40785" w:rsidRPr="00637804" w:rsidRDefault="00D40785" w:rsidP="00950ADA">
            <w:pPr>
              <w:jc w:val="center"/>
              <w:rPr>
                <w:b/>
                <w:sz w:val="18"/>
                <w:szCs w:val="18"/>
              </w:rPr>
            </w:pPr>
            <w:r w:rsidRPr="00637804">
              <w:rPr>
                <w:b/>
                <w:sz w:val="18"/>
                <w:szCs w:val="18"/>
              </w:rPr>
              <w:t>may have one measure with a higher score but if a student is this weak he/she must have an overall score of  60 to have an acceptable writing  sample</w:t>
            </w:r>
          </w:p>
        </w:tc>
        <w:tc>
          <w:tcPr>
            <w:tcW w:w="851" w:type="dxa"/>
          </w:tcPr>
          <w:p w14:paraId="332149E5" w14:textId="77777777" w:rsidR="00D40785" w:rsidRPr="00637804" w:rsidRDefault="00D40785" w:rsidP="00950ADA">
            <w:pPr>
              <w:rPr>
                <w:sz w:val="18"/>
                <w:szCs w:val="18"/>
              </w:rPr>
            </w:pPr>
          </w:p>
        </w:tc>
      </w:tr>
    </w:tbl>
    <w:p w14:paraId="046734D4" w14:textId="20EB13FC" w:rsidR="00D40785" w:rsidRDefault="00D40785" w:rsidP="00D40785"/>
    <w:p w14:paraId="5617DA69" w14:textId="77777777" w:rsidR="00950ADA" w:rsidRDefault="00950ADA" w:rsidP="006770BA">
      <w:pPr>
        <w:rPr>
          <w:b/>
        </w:rPr>
      </w:pPr>
    </w:p>
    <w:p w14:paraId="0FD918FF" w14:textId="1A695613" w:rsidR="006770BA" w:rsidRPr="0086363F" w:rsidRDefault="006770BA" w:rsidP="006770BA">
      <w:pPr>
        <w:rPr>
          <w:b/>
        </w:rPr>
      </w:pPr>
      <w:r w:rsidRPr="0086363F">
        <w:rPr>
          <w:b/>
        </w:rPr>
        <w:lastRenderedPageBreak/>
        <w:t>WORKSHEET 2 – PICTOGRAM PRESENTATION</w:t>
      </w:r>
    </w:p>
    <w:p w14:paraId="16A0B080" w14:textId="77777777" w:rsidR="006770BA" w:rsidRDefault="006770BA" w:rsidP="006770BA"/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6941"/>
        <w:gridCol w:w="1276"/>
        <w:gridCol w:w="1843"/>
      </w:tblGrid>
      <w:tr w:rsidR="00437FDD" w14:paraId="3D73DA39" w14:textId="77777777" w:rsidTr="00437FDD">
        <w:tc>
          <w:tcPr>
            <w:tcW w:w="6941" w:type="dxa"/>
          </w:tcPr>
          <w:p w14:paraId="2D9FEB61" w14:textId="234B08AC" w:rsidR="006770BA" w:rsidRPr="00437FDD" w:rsidRDefault="006770BA" w:rsidP="00950ADA">
            <w:pPr>
              <w:rPr>
                <w:b/>
              </w:rPr>
            </w:pPr>
            <w:r w:rsidRPr="00437FDD">
              <w:rPr>
                <w:b/>
              </w:rPr>
              <w:t>CRITERIA TO ASSESS MY PARTNER´S WORK (GROUP No______)</w:t>
            </w:r>
          </w:p>
        </w:tc>
        <w:tc>
          <w:tcPr>
            <w:tcW w:w="1276" w:type="dxa"/>
          </w:tcPr>
          <w:p w14:paraId="6B15A9A6" w14:textId="77777777" w:rsidR="006770BA" w:rsidRPr="00437FDD" w:rsidRDefault="006770BA" w:rsidP="00950ADA">
            <w:pPr>
              <w:rPr>
                <w:b/>
              </w:rPr>
            </w:pPr>
            <w:r w:rsidRPr="00437FDD">
              <w:rPr>
                <w:b/>
              </w:rPr>
              <w:t>GRADE</w:t>
            </w:r>
          </w:p>
        </w:tc>
        <w:tc>
          <w:tcPr>
            <w:tcW w:w="1843" w:type="dxa"/>
          </w:tcPr>
          <w:p w14:paraId="391A3519" w14:textId="77777777" w:rsidR="006770BA" w:rsidRPr="00437FDD" w:rsidRDefault="006770BA" w:rsidP="00950ADA">
            <w:pPr>
              <w:rPr>
                <w:b/>
              </w:rPr>
            </w:pPr>
            <w:r w:rsidRPr="00437FDD">
              <w:rPr>
                <w:b/>
              </w:rPr>
              <w:t>DRAW AN EMOJI</w:t>
            </w:r>
          </w:p>
        </w:tc>
      </w:tr>
      <w:tr w:rsidR="00437FDD" w14:paraId="569A89D8" w14:textId="77777777" w:rsidTr="00437FDD">
        <w:tc>
          <w:tcPr>
            <w:tcW w:w="6941" w:type="dxa"/>
          </w:tcPr>
          <w:p w14:paraId="54C79176" w14:textId="77777777" w:rsidR="006770BA" w:rsidRDefault="006770BA" w:rsidP="006770BA">
            <w:proofErr w:type="spellStart"/>
            <w:r>
              <w:t>Ss</w:t>
            </w:r>
            <w:proofErr w:type="spellEnd"/>
            <w:r>
              <w:t xml:space="preserve"> Speak clearly and distinctly all the time</w:t>
            </w:r>
          </w:p>
          <w:p w14:paraId="208783E4" w14:textId="5335DF62" w:rsidR="006770BA" w:rsidRDefault="006770BA" w:rsidP="006770BA"/>
        </w:tc>
        <w:tc>
          <w:tcPr>
            <w:tcW w:w="1276" w:type="dxa"/>
          </w:tcPr>
          <w:p w14:paraId="09DB8ABD" w14:textId="77777777" w:rsidR="006770BA" w:rsidRDefault="006770BA" w:rsidP="00950ADA">
            <w:r>
              <w:t>90-100</w:t>
            </w:r>
          </w:p>
        </w:tc>
        <w:tc>
          <w:tcPr>
            <w:tcW w:w="1843" w:type="dxa"/>
          </w:tcPr>
          <w:p w14:paraId="46661E05" w14:textId="77777777" w:rsidR="006770BA" w:rsidRDefault="006770BA" w:rsidP="00950ADA"/>
        </w:tc>
      </w:tr>
      <w:tr w:rsidR="00437FDD" w14:paraId="0C45948A" w14:textId="77777777" w:rsidTr="00437FDD">
        <w:tc>
          <w:tcPr>
            <w:tcW w:w="6941" w:type="dxa"/>
          </w:tcPr>
          <w:p w14:paraId="12EDF546" w14:textId="77777777" w:rsidR="006770BA" w:rsidRDefault="006770BA" w:rsidP="006770BA">
            <w:proofErr w:type="spellStart"/>
            <w:r>
              <w:t>Ss</w:t>
            </w:r>
            <w:proofErr w:type="spellEnd"/>
            <w:r>
              <w:t xml:space="preserve"> mispronounces no more than one word </w:t>
            </w:r>
          </w:p>
          <w:p w14:paraId="01A7101E" w14:textId="07243410" w:rsidR="006770BA" w:rsidRDefault="006770BA" w:rsidP="006770BA"/>
        </w:tc>
        <w:tc>
          <w:tcPr>
            <w:tcW w:w="1276" w:type="dxa"/>
          </w:tcPr>
          <w:p w14:paraId="012210EA" w14:textId="77777777" w:rsidR="006770BA" w:rsidRDefault="006770BA" w:rsidP="00950ADA">
            <w:r>
              <w:t>80-89</w:t>
            </w:r>
          </w:p>
        </w:tc>
        <w:tc>
          <w:tcPr>
            <w:tcW w:w="1843" w:type="dxa"/>
          </w:tcPr>
          <w:p w14:paraId="12EF9576" w14:textId="77777777" w:rsidR="006770BA" w:rsidRDefault="006770BA" w:rsidP="00950ADA"/>
        </w:tc>
      </w:tr>
      <w:tr w:rsidR="00437FDD" w14:paraId="7098668A" w14:textId="77777777" w:rsidTr="00437FDD">
        <w:tc>
          <w:tcPr>
            <w:tcW w:w="6941" w:type="dxa"/>
          </w:tcPr>
          <w:p w14:paraId="3B77CBAD" w14:textId="77777777" w:rsidR="006770BA" w:rsidRDefault="006770BA" w:rsidP="006770BA">
            <w:proofErr w:type="spellStart"/>
            <w:r>
              <w:t>Ss</w:t>
            </w:r>
            <w:proofErr w:type="spellEnd"/>
            <w:r>
              <w:t xml:space="preserve"> have good usage of grammar, a few grammatical errors</w:t>
            </w:r>
          </w:p>
          <w:p w14:paraId="646033F5" w14:textId="4DE73F64" w:rsidR="006770BA" w:rsidRDefault="006770BA" w:rsidP="006770BA">
            <w:r>
              <w:t xml:space="preserve"> </w:t>
            </w:r>
          </w:p>
        </w:tc>
        <w:tc>
          <w:tcPr>
            <w:tcW w:w="1276" w:type="dxa"/>
          </w:tcPr>
          <w:p w14:paraId="59B61A94" w14:textId="77777777" w:rsidR="006770BA" w:rsidRDefault="006770BA" w:rsidP="00950ADA">
            <w:r>
              <w:t>70-79</w:t>
            </w:r>
          </w:p>
        </w:tc>
        <w:tc>
          <w:tcPr>
            <w:tcW w:w="1843" w:type="dxa"/>
          </w:tcPr>
          <w:p w14:paraId="3A267662" w14:textId="77777777" w:rsidR="006770BA" w:rsidRDefault="006770BA" w:rsidP="00950ADA"/>
        </w:tc>
      </w:tr>
      <w:tr w:rsidR="00437FDD" w14:paraId="2A01F475" w14:textId="77777777" w:rsidTr="00437FDD">
        <w:tc>
          <w:tcPr>
            <w:tcW w:w="6941" w:type="dxa"/>
          </w:tcPr>
          <w:p w14:paraId="21A2AD47" w14:textId="58BFB204" w:rsidR="006770BA" w:rsidRDefault="006770BA" w:rsidP="006770BA">
            <w:proofErr w:type="spellStart"/>
            <w:r>
              <w:t>Ss</w:t>
            </w:r>
            <w:proofErr w:type="spellEnd"/>
            <w:r>
              <w:t xml:space="preserve"> cannot be understood </w:t>
            </w:r>
          </w:p>
        </w:tc>
        <w:tc>
          <w:tcPr>
            <w:tcW w:w="1276" w:type="dxa"/>
          </w:tcPr>
          <w:p w14:paraId="78DE3B0E" w14:textId="77777777" w:rsidR="006770BA" w:rsidRDefault="006770BA" w:rsidP="00950ADA">
            <w:r>
              <w:t>69-DOWN</w:t>
            </w:r>
          </w:p>
        </w:tc>
        <w:tc>
          <w:tcPr>
            <w:tcW w:w="1843" w:type="dxa"/>
          </w:tcPr>
          <w:p w14:paraId="008C861F" w14:textId="77777777" w:rsidR="006770BA" w:rsidRDefault="006770BA" w:rsidP="00950ADA"/>
        </w:tc>
      </w:tr>
    </w:tbl>
    <w:p w14:paraId="042E4868" w14:textId="30F9E8B2" w:rsidR="002E266A" w:rsidRDefault="002E266A" w:rsidP="002E266A">
      <w:pPr>
        <w:rPr>
          <w:b/>
        </w:rPr>
      </w:pPr>
    </w:p>
    <w:p w14:paraId="2A8C398F" w14:textId="21A9A511" w:rsidR="002E266A" w:rsidRPr="0086363F" w:rsidRDefault="002E266A" w:rsidP="002E266A">
      <w:pPr>
        <w:rPr>
          <w:b/>
        </w:rPr>
      </w:pPr>
      <w:r w:rsidRPr="0086363F">
        <w:rPr>
          <w:b/>
        </w:rPr>
        <w:t>WORKSHEET 2 – PICTOGRAM PRESENTATION</w:t>
      </w:r>
    </w:p>
    <w:p w14:paraId="6088ED5A" w14:textId="77777777" w:rsidR="002E266A" w:rsidRDefault="002E266A" w:rsidP="002E266A"/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6941"/>
        <w:gridCol w:w="1276"/>
        <w:gridCol w:w="1843"/>
      </w:tblGrid>
      <w:tr w:rsidR="002E266A" w14:paraId="26B2B542" w14:textId="77777777" w:rsidTr="00950ADA">
        <w:tc>
          <w:tcPr>
            <w:tcW w:w="6941" w:type="dxa"/>
          </w:tcPr>
          <w:p w14:paraId="00067DB3" w14:textId="77777777" w:rsidR="002E266A" w:rsidRPr="00437FDD" w:rsidRDefault="002E266A" w:rsidP="00950ADA">
            <w:pPr>
              <w:rPr>
                <w:b/>
              </w:rPr>
            </w:pPr>
            <w:r w:rsidRPr="00437FDD">
              <w:rPr>
                <w:b/>
              </w:rPr>
              <w:t>CRITERIA TO ASSESS MY PARTNER´S WORK (GROUP No______)</w:t>
            </w:r>
          </w:p>
        </w:tc>
        <w:tc>
          <w:tcPr>
            <w:tcW w:w="1276" w:type="dxa"/>
          </w:tcPr>
          <w:p w14:paraId="1410F400" w14:textId="77777777" w:rsidR="002E266A" w:rsidRPr="00437FDD" w:rsidRDefault="002E266A" w:rsidP="00950ADA">
            <w:pPr>
              <w:rPr>
                <w:b/>
              </w:rPr>
            </w:pPr>
            <w:r w:rsidRPr="00437FDD">
              <w:rPr>
                <w:b/>
              </w:rPr>
              <w:t>GRADE</w:t>
            </w:r>
          </w:p>
        </w:tc>
        <w:tc>
          <w:tcPr>
            <w:tcW w:w="1843" w:type="dxa"/>
          </w:tcPr>
          <w:p w14:paraId="696D71C6" w14:textId="77777777" w:rsidR="002E266A" w:rsidRPr="00437FDD" w:rsidRDefault="002E266A" w:rsidP="00950ADA">
            <w:pPr>
              <w:rPr>
                <w:b/>
              </w:rPr>
            </w:pPr>
            <w:r w:rsidRPr="00437FDD">
              <w:rPr>
                <w:b/>
              </w:rPr>
              <w:t>DRAW AN EMOJI</w:t>
            </w:r>
          </w:p>
        </w:tc>
      </w:tr>
      <w:tr w:rsidR="002E266A" w14:paraId="438E153B" w14:textId="77777777" w:rsidTr="00950ADA">
        <w:tc>
          <w:tcPr>
            <w:tcW w:w="6941" w:type="dxa"/>
          </w:tcPr>
          <w:p w14:paraId="30E05DB3" w14:textId="77777777" w:rsidR="002E266A" w:rsidRDefault="002E266A" w:rsidP="00950ADA">
            <w:proofErr w:type="spellStart"/>
            <w:r>
              <w:t>Ss</w:t>
            </w:r>
            <w:proofErr w:type="spellEnd"/>
            <w:r>
              <w:t xml:space="preserve"> Speak clearly and distinctly all the time</w:t>
            </w:r>
          </w:p>
          <w:p w14:paraId="2A7762C3" w14:textId="77777777" w:rsidR="002E266A" w:rsidRDefault="002E266A" w:rsidP="00950ADA"/>
        </w:tc>
        <w:tc>
          <w:tcPr>
            <w:tcW w:w="1276" w:type="dxa"/>
          </w:tcPr>
          <w:p w14:paraId="4114984C" w14:textId="77777777" w:rsidR="002E266A" w:rsidRDefault="002E266A" w:rsidP="00950ADA">
            <w:r>
              <w:t>90-100</w:t>
            </w:r>
          </w:p>
        </w:tc>
        <w:tc>
          <w:tcPr>
            <w:tcW w:w="1843" w:type="dxa"/>
          </w:tcPr>
          <w:p w14:paraId="4E23840F" w14:textId="77777777" w:rsidR="002E266A" w:rsidRDefault="002E266A" w:rsidP="00950ADA"/>
        </w:tc>
      </w:tr>
      <w:tr w:rsidR="002E266A" w14:paraId="06444EAD" w14:textId="77777777" w:rsidTr="00950ADA">
        <w:tc>
          <w:tcPr>
            <w:tcW w:w="6941" w:type="dxa"/>
          </w:tcPr>
          <w:p w14:paraId="3CD153D9" w14:textId="77777777" w:rsidR="002E266A" w:rsidRDefault="002E266A" w:rsidP="00950ADA">
            <w:proofErr w:type="spellStart"/>
            <w:r>
              <w:t>Ss</w:t>
            </w:r>
            <w:proofErr w:type="spellEnd"/>
            <w:r>
              <w:t xml:space="preserve"> mispronounces no more than one word </w:t>
            </w:r>
          </w:p>
          <w:p w14:paraId="458A7663" w14:textId="77777777" w:rsidR="002E266A" w:rsidRDefault="002E266A" w:rsidP="00950ADA"/>
        </w:tc>
        <w:tc>
          <w:tcPr>
            <w:tcW w:w="1276" w:type="dxa"/>
          </w:tcPr>
          <w:p w14:paraId="6BEC8389" w14:textId="77777777" w:rsidR="002E266A" w:rsidRDefault="002E266A" w:rsidP="00950ADA">
            <w:r>
              <w:t>80-89</w:t>
            </w:r>
          </w:p>
        </w:tc>
        <w:tc>
          <w:tcPr>
            <w:tcW w:w="1843" w:type="dxa"/>
          </w:tcPr>
          <w:p w14:paraId="6B7F1B39" w14:textId="77777777" w:rsidR="002E266A" w:rsidRDefault="002E266A" w:rsidP="00950ADA"/>
        </w:tc>
      </w:tr>
      <w:tr w:rsidR="002E266A" w14:paraId="3CBDF11D" w14:textId="77777777" w:rsidTr="00950ADA">
        <w:tc>
          <w:tcPr>
            <w:tcW w:w="6941" w:type="dxa"/>
          </w:tcPr>
          <w:p w14:paraId="058AE4CB" w14:textId="77777777" w:rsidR="002E266A" w:rsidRDefault="002E266A" w:rsidP="00950ADA">
            <w:proofErr w:type="spellStart"/>
            <w:r>
              <w:t>Ss</w:t>
            </w:r>
            <w:proofErr w:type="spellEnd"/>
            <w:r>
              <w:t xml:space="preserve"> have good usage of grammar, a few grammatical errors</w:t>
            </w:r>
          </w:p>
          <w:p w14:paraId="3C77FE16" w14:textId="77777777" w:rsidR="002E266A" w:rsidRDefault="002E266A" w:rsidP="00950ADA">
            <w:r>
              <w:t xml:space="preserve"> </w:t>
            </w:r>
          </w:p>
        </w:tc>
        <w:tc>
          <w:tcPr>
            <w:tcW w:w="1276" w:type="dxa"/>
          </w:tcPr>
          <w:p w14:paraId="625B70A0" w14:textId="77777777" w:rsidR="002E266A" w:rsidRDefault="002E266A" w:rsidP="00950ADA">
            <w:r>
              <w:t>70-79</w:t>
            </w:r>
          </w:p>
        </w:tc>
        <w:tc>
          <w:tcPr>
            <w:tcW w:w="1843" w:type="dxa"/>
          </w:tcPr>
          <w:p w14:paraId="68FC93C6" w14:textId="77777777" w:rsidR="002E266A" w:rsidRDefault="002E266A" w:rsidP="00950ADA"/>
        </w:tc>
      </w:tr>
      <w:tr w:rsidR="002E266A" w14:paraId="1536A9EF" w14:textId="77777777" w:rsidTr="00950ADA">
        <w:tc>
          <w:tcPr>
            <w:tcW w:w="6941" w:type="dxa"/>
          </w:tcPr>
          <w:p w14:paraId="5DD7CBBC" w14:textId="77777777" w:rsidR="002E266A" w:rsidRDefault="002E266A" w:rsidP="00950ADA">
            <w:proofErr w:type="spellStart"/>
            <w:r>
              <w:t>Ss</w:t>
            </w:r>
            <w:proofErr w:type="spellEnd"/>
            <w:r>
              <w:t xml:space="preserve"> cannot be understood </w:t>
            </w:r>
          </w:p>
        </w:tc>
        <w:tc>
          <w:tcPr>
            <w:tcW w:w="1276" w:type="dxa"/>
          </w:tcPr>
          <w:p w14:paraId="3AAFE235" w14:textId="77777777" w:rsidR="002E266A" w:rsidRDefault="002E266A" w:rsidP="00950ADA">
            <w:r>
              <w:t>69-DOWN</w:t>
            </w:r>
          </w:p>
        </w:tc>
        <w:tc>
          <w:tcPr>
            <w:tcW w:w="1843" w:type="dxa"/>
          </w:tcPr>
          <w:p w14:paraId="0885EF36" w14:textId="77777777" w:rsidR="002E266A" w:rsidRDefault="002E266A" w:rsidP="00950ADA"/>
        </w:tc>
      </w:tr>
    </w:tbl>
    <w:p w14:paraId="4B62A03A" w14:textId="61B6E9DB" w:rsidR="002E266A" w:rsidRDefault="002E266A" w:rsidP="002E266A">
      <w:pPr>
        <w:rPr>
          <w:b/>
        </w:rPr>
      </w:pPr>
    </w:p>
    <w:p w14:paraId="4EB586DD" w14:textId="067180B0" w:rsidR="002E266A" w:rsidRPr="0086363F" w:rsidRDefault="002E266A" w:rsidP="002E266A">
      <w:pPr>
        <w:rPr>
          <w:b/>
        </w:rPr>
      </w:pPr>
      <w:r w:rsidRPr="0086363F">
        <w:rPr>
          <w:b/>
        </w:rPr>
        <w:t>WORKSHEET 2 – PICTOGRAM PRESENTATION</w:t>
      </w:r>
    </w:p>
    <w:p w14:paraId="2503B8B5" w14:textId="77777777" w:rsidR="002E266A" w:rsidRDefault="002E266A" w:rsidP="002E266A"/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6941"/>
        <w:gridCol w:w="1276"/>
        <w:gridCol w:w="1843"/>
      </w:tblGrid>
      <w:tr w:rsidR="002E266A" w14:paraId="0FF67256" w14:textId="77777777" w:rsidTr="00950ADA">
        <w:tc>
          <w:tcPr>
            <w:tcW w:w="6941" w:type="dxa"/>
          </w:tcPr>
          <w:p w14:paraId="1AD1CB3A" w14:textId="77777777" w:rsidR="002E266A" w:rsidRPr="00437FDD" w:rsidRDefault="002E266A" w:rsidP="00950ADA">
            <w:pPr>
              <w:rPr>
                <w:b/>
              </w:rPr>
            </w:pPr>
            <w:r w:rsidRPr="00437FDD">
              <w:rPr>
                <w:b/>
              </w:rPr>
              <w:t>CRITERIA TO ASSESS MY PARTNER´S WORK (GROUP No______)</w:t>
            </w:r>
          </w:p>
        </w:tc>
        <w:tc>
          <w:tcPr>
            <w:tcW w:w="1276" w:type="dxa"/>
          </w:tcPr>
          <w:p w14:paraId="7D6E30E1" w14:textId="77777777" w:rsidR="002E266A" w:rsidRPr="00437FDD" w:rsidRDefault="002E266A" w:rsidP="00950ADA">
            <w:pPr>
              <w:rPr>
                <w:b/>
              </w:rPr>
            </w:pPr>
            <w:r w:rsidRPr="00437FDD">
              <w:rPr>
                <w:b/>
              </w:rPr>
              <w:t>GRADE</w:t>
            </w:r>
          </w:p>
        </w:tc>
        <w:tc>
          <w:tcPr>
            <w:tcW w:w="1843" w:type="dxa"/>
          </w:tcPr>
          <w:p w14:paraId="07562C84" w14:textId="77777777" w:rsidR="002E266A" w:rsidRPr="00437FDD" w:rsidRDefault="002E266A" w:rsidP="00950ADA">
            <w:pPr>
              <w:rPr>
                <w:b/>
              </w:rPr>
            </w:pPr>
            <w:r w:rsidRPr="00437FDD">
              <w:rPr>
                <w:b/>
              </w:rPr>
              <w:t>DRAW AN EMOJI</w:t>
            </w:r>
          </w:p>
        </w:tc>
      </w:tr>
      <w:tr w:rsidR="002E266A" w14:paraId="721DF217" w14:textId="77777777" w:rsidTr="00950ADA">
        <w:tc>
          <w:tcPr>
            <w:tcW w:w="6941" w:type="dxa"/>
          </w:tcPr>
          <w:p w14:paraId="7C8D116C" w14:textId="77777777" w:rsidR="002E266A" w:rsidRDefault="002E266A" w:rsidP="00950ADA">
            <w:proofErr w:type="spellStart"/>
            <w:r>
              <w:t>Ss</w:t>
            </w:r>
            <w:proofErr w:type="spellEnd"/>
            <w:r>
              <w:t xml:space="preserve"> Speak clearly and distinctly all the time</w:t>
            </w:r>
          </w:p>
          <w:p w14:paraId="4AE267AD" w14:textId="77777777" w:rsidR="002E266A" w:rsidRDefault="002E266A" w:rsidP="00950ADA"/>
        </w:tc>
        <w:tc>
          <w:tcPr>
            <w:tcW w:w="1276" w:type="dxa"/>
          </w:tcPr>
          <w:p w14:paraId="6AB03308" w14:textId="77777777" w:rsidR="002E266A" w:rsidRDefault="002E266A" w:rsidP="00950ADA">
            <w:r>
              <w:t>90-100</w:t>
            </w:r>
          </w:p>
        </w:tc>
        <w:tc>
          <w:tcPr>
            <w:tcW w:w="1843" w:type="dxa"/>
          </w:tcPr>
          <w:p w14:paraId="04A2BC49" w14:textId="77777777" w:rsidR="002E266A" w:rsidRDefault="002E266A" w:rsidP="00950ADA"/>
        </w:tc>
      </w:tr>
      <w:tr w:rsidR="002E266A" w14:paraId="52DED229" w14:textId="77777777" w:rsidTr="00950ADA">
        <w:tc>
          <w:tcPr>
            <w:tcW w:w="6941" w:type="dxa"/>
          </w:tcPr>
          <w:p w14:paraId="01DD57B1" w14:textId="77777777" w:rsidR="002E266A" w:rsidRDefault="002E266A" w:rsidP="00950ADA">
            <w:proofErr w:type="spellStart"/>
            <w:r>
              <w:t>Ss</w:t>
            </w:r>
            <w:proofErr w:type="spellEnd"/>
            <w:r>
              <w:t xml:space="preserve"> mispronounces no more than one word </w:t>
            </w:r>
          </w:p>
          <w:p w14:paraId="2379D42E" w14:textId="77777777" w:rsidR="002E266A" w:rsidRDefault="002E266A" w:rsidP="00950ADA"/>
        </w:tc>
        <w:tc>
          <w:tcPr>
            <w:tcW w:w="1276" w:type="dxa"/>
          </w:tcPr>
          <w:p w14:paraId="13CDA901" w14:textId="77777777" w:rsidR="002E266A" w:rsidRDefault="002E266A" w:rsidP="00950ADA">
            <w:r>
              <w:t>80-89</w:t>
            </w:r>
          </w:p>
        </w:tc>
        <w:tc>
          <w:tcPr>
            <w:tcW w:w="1843" w:type="dxa"/>
          </w:tcPr>
          <w:p w14:paraId="53D94FFF" w14:textId="77777777" w:rsidR="002E266A" w:rsidRDefault="002E266A" w:rsidP="00950ADA"/>
        </w:tc>
      </w:tr>
      <w:tr w:rsidR="002E266A" w14:paraId="725BBE9C" w14:textId="77777777" w:rsidTr="00950ADA">
        <w:tc>
          <w:tcPr>
            <w:tcW w:w="6941" w:type="dxa"/>
          </w:tcPr>
          <w:p w14:paraId="493157A5" w14:textId="77777777" w:rsidR="002E266A" w:rsidRDefault="002E266A" w:rsidP="00950ADA">
            <w:proofErr w:type="spellStart"/>
            <w:r>
              <w:t>Ss</w:t>
            </w:r>
            <w:proofErr w:type="spellEnd"/>
            <w:r>
              <w:t xml:space="preserve"> have good usage of grammar, a few grammatical errors</w:t>
            </w:r>
          </w:p>
          <w:p w14:paraId="04FC2C3D" w14:textId="77777777" w:rsidR="002E266A" w:rsidRDefault="002E266A" w:rsidP="00950ADA">
            <w:r>
              <w:t xml:space="preserve"> </w:t>
            </w:r>
          </w:p>
        </w:tc>
        <w:tc>
          <w:tcPr>
            <w:tcW w:w="1276" w:type="dxa"/>
          </w:tcPr>
          <w:p w14:paraId="5939C4B9" w14:textId="77777777" w:rsidR="002E266A" w:rsidRDefault="002E266A" w:rsidP="00950ADA">
            <w:r>
              <w:t>70-79</w:t>
            </w:r>
          </w:p>
        </w:tc>
        <w:tc>
          <w:tcPr>
            <w:tcW w:w="1843" w:type="dxa"/>
          </w:tcPr>
          <w:p w14:paraId="183CDFA0" w14:textId="77777777" w:rsidR="002E266A" w:rsidRDefault="002E266A" w:rsidP="00950ADA"/>
        </w:tc>
      </w:tr>
      <w:tr w:rsidR="002E266A" w14:paraId="77412E50" w14:textId="77777777" w:rsidTr="00950ADA">
        <w:tc>
          <w:tcPr>
            <w:tcW w:w="6941" w:type="dxa"/>
          </w:tcPr>
          <w:p w14:paraId="44AC5D6F" w14:textId="77777777" w:rsidR="002E266A" w:rsidRDefault="002E266A" w:rsidP="00950ADA">
            <w:proofErr w:type="spellStart"/>
            <w:r>
              <w:t>Ss</w:t>
            </w:r>
            <w:proofErr w:type="spellEnd"/>
            <w:r>
              <w:t xml:space="preserve"> cannot be understood </w:t>
            </w:r>
          </w:p>
        </w:tc>
        <w:tc>
          <w:tcPr>
            <w:tcW w:w="1276" w:type="dxa"/>
          </w:tcPr>
          <w:p w14:paraId="2389416B" w14:textId="77777777" w:rsidR="002E266A" w:rsidRDefault="002E266A" w:rsidP="00950ADA">
            <w:r>
              <w:t>69-DOWN</w:t>
            </w:r>
          </w:p>
        </w:tc>
        <w:tc>
          <w:tcPr>
            <w:tcW w:w="1843" w:type="dxa"/>
          </w:tcPr>
          <w:p w14:paraId="639F7465" w14:textId="77777777" w:rsidR="002E266A" w:rsidRDefault="002E266A" w:rsidP="00950ADA"/>
        </w:tc>
      </w:tr>
    </w:tbl>
    <w:p w14:paraId="1A9ABB49" w14:textId="77777777" w:rsidR="002E266A" w:rsidRDefault="002E266A" w:rsidP="002E266A"/>
    <w:p w14:paraId="4136527F" w14:textId="77777777" w:rsidR="00950ADA" w:rsidRPr="0086363F" w:rsidRDefault="00950ADA" w:rsidP="00950ADA">
      <w:pPr>
        <w:rPr>
          <w:b/>
        </w:rPr>
      </w:pPr>
      <w:r w:rsidRPr="0086363F">
        <w:rPr>
          <w:b/>
        </w:rPr>
        <w:t>WORKSHEET 2 – PICTOGRAM PRESENTATION</w:t>
      </w:r>
    </w:p>
    <w:p w14:paraId="5C07A71B" w14:textId="77777777" w:rsidR="00950ADA" w:rsidRDefault="00950ADA" w:rsidP="00950ADA"/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6941"/>
        <w:gridCol w:w="1276"/>
        <w:gridCol w:w="1843"/>
      </w:tblGrid>
      <w:tr w:rsidR="00950ADA" w14:paraId="16329CE4" w14:textId="77777777" w:rsidTr="00950ADA">
        <w:tc>
          <w:tcPr>
            <w:tcW w:w="6941" w:type="dxa"/>
          </w:tcPr>
          <w:p w14:paraId="2CA28FE6" w14:textId="77777777" w:rsidR="00950ADA" w:rsidRPr="00437FDD" w:rsidRDefault="00950ADA" w:rsidP="00950ADA">
            <w:pPr>
              <w:rPr>
                <w:b/>
              </w:rPr>
            </w:pPr>
            <w:r w:rsidRPr="00437FDD">
              <w:rPr>
                <w:b/>
              </w:rPr>
              <w:t>CRITERIA TO ASSESS MY PARTNER´S WORK (GROUP No______)</w:t>
            </w:r>
          </w:p>
        </w:tc>
        <w:tc>
          <w:tcPr>
            <w:tcW w:w="1276" w:type="dxa"/>
          </w:tcPr>
          <w:p w14:paraId="73774344" w14:textId="77777777" w:rsidR="00950ADA" w:rsidRPr="00437FDD" w:rsidRDefault="00950ADA" w:rsidP="00950ADA">
            <w:pPr>
              <w:rPr>
                <w:b/>
              </w:rPr>
            </w:pPr>
            <w:r w:rsidRPr="00437FDD">
              <w:rPr>
                <w:b/>
              </w:rPr>
              <w:t>GRADE</w:t>
            </w:r>
          </w:p>
        </w:tc>
        <w:tc>
          <w:tcPr>
            <w:tcW w:w="1843" w:type="dxa"/>
          </w:tcPr>
          <w:p w14:paraId="415C8A4E" w14:textId="77777777" w:rsidR="00950ADA" w:rsidRPr="00437FDD" w:rsidRDefault="00950ADA" w:rsidP="00950ADA">
            <w:pPr>
              <w:rPr>
                <w:b/>
              </w:rPr>
            </w:pPr>
            <w:r w:rsidRPr="00437FDD">
              <w:rPr>
                <w:b/>
              </w:rPr>
              <w:t>DRAW AN EMOJI</w:t>
            </w:r>
          </w:p>
        </w:tc>
      </w:tr>
      <w:tr w:rsidR="00950ADA" w14:paraId="62CF15C0" w14:textId="77777777" w:rsidTr="00950ADA">
        <w:tc>
          <w:tcPr>
            <w:tcW w:w="6941" w:type="dxa"/>
          </w:tcPr>
          <w:p w14:paraId="2EB9A667" w14:textId="77777777" w:rsidR="00950ADA" w:rsidRDefault="00950ADA" w:rsidP="00950ADA">
            <w:proofErr w:type="spellStart"/>
            <w:r>
              <w:t>Ss</w:t>
            </w:r>
            <w:proofErr w:type="spellEnd"/>
            <w:r>
              <w:t xml:space="preserve"> Speak clearly and distinctly all the time</w:t>
            </w:r>
          </w:p>
          <w:p w14:paraId="23319383" w14:textId="77777777" w:rsidR="00950ADA" w:rsidRDefault="00950ADA" w:rsidP="00950ADA"/>
        </w:tc>
        <w:tc>
          <w:tcPr>
            <w:tcW w:w="1276" w:type="dxa"/>
          </w:tcPr>
          <w:p w14:paraId="3FF4D71D" w14:textId="77777777" w:rsidR="00950ADA" w:rsidRDefault="00950ADA" w:rsidP="00950ADA">
            <w:r>
              <w:t>90-100</w:t>
            </w:r>
          </w:p>
        </w:tc>
        <w:tc>
          <w:tcPr>
            <w:tcW w:w="1843" w:type="dxa"/>
          </w:tcPr>
          <w:p w14:paraId="2EED5B2A" w14:textId="77777777" w:rsidR="00950ADA" w:rsidRDefault="00950ADA" w:rsidP="00950ADA"/>
        </w:tc>
      </w:tr>
      <w:tr w:rsidR="00950ADA" w14:paraId="39A7B30B" w14:textId="77777777" w:rsidTr="00950ADA">
        <w:tc>
          <w:tcPr>
            <w:tcW w:w="6941" w:type="dxa"/>
          </w:tcPr>
          <w:p w14:paraId="3D824922" w14:textId="77777777" w:rsidR="00950ADA" w:rsidRDefault="00950ADA" w:rsidP="00950ADA">
            <w:proofErr w:type="spellStart"/>
            <w:r>
              <w:t>Ss</w:t>
            </w:r>
            <w:proofErr w:type="spellEnd"/>
            <w:r>
              <w:t xml:space="preserve"> mispronounces no more than one word </w:t>
            </w:r>
          </w:p>
          <w:p w14:paraId="4A3C63C9" w14:textId="77777777" w:rsidR="00950ADA" w:rsidRDefault="00950ADA" w:rsidP="00950ADA"/>
        </w:tc>
        <w:tc>
          <w:tcPr>
            <w:tcW w:w="1276" w:type="dxa"/>
          </w:tcPr>
          <w:p w14:paraId="09CCE5F9" w14:textId="77777777" w:rsidR="00950ADA" w:rsidRDefault="00950ADA" w:rsidP="00950ADA">
            <w:r>
              <w:t>80-89</w:t>
            </w:r>
          </w:p>
        </w:tc>
        <w:tc>
          <w:tcPr>
            <w:tcW w:w="1843" w:type="dxa"/>
          </w:tcPr>
          <w:p w14:paraId="149F2DAB" w14:textId="77777777" w:rsidR="00950ADA" w:rsidRDefault="00950ADA" w:rsidP="00950ADA"/>
        </w:tc>
      </w:tr>
      <w:tr w:rsidR="00950ADA" w14:paraId="49F5FEA5" w14:textId="77777777" w:rsidTr="00950ADA">
        <w:tc>
          <w:tcPr>
            <w:tcW w:w="6941" w:type="dxa"/>
          </w:tcPr>
          <w:p w14:paraId="718C7021" w14:textId="77777777" w:rsidR="00950ADA" w:rsidRDefault="00950ADA" w:rsidP="00950ADA">
            <w:proofErr w:type="spellStart"/>
            <w:r>
              <w:t>Ss</w:t>
            </w:r>
            <w:proofErr w:type="spellEnd"/>
            <w:r>
              <w:t xml:space="preserve"> have good usage of grammar, a few grammatical errors</w:t>
            </w:r>
          </w:p>
          <w:p w14:paraId="33B6989A" w14:textId="77777777" w:rsidR="00950ADA" w:rsidRDefault="00950ADA" w:rsidP="00950ADA">
            <w:r>
              <w:t xml:space="preserve"> </w:t>
            </w:r>
          </w:p>
        </w:tc>
        <w:tc>
          <w:tcPr>
            <w:tcW w:w="1276" w:type="dxa"/>
          </w:tcPr>
          <w:p w14:paraId="7F091419" w14:textId="77777777" w:rsidR="00950ADA" w:rsidRDefault="00950ADA" w:rsidP="00950ADA">
            <w:r>
              <w:t>70-79</w:t>
            </w:r>
          </w:p>
        </w:tc>
        <w:tc>
          <w:tcPr>
            <w:tcW w:w="1843" w:type="dxa"/>
          </w:tcPr>
          <w:p w14:paraId="1A550037" w14:textId="77777777" w:rsidR="00950ADA" w:rsidRDefault="00950ADA" w:rsidP="00950ADA"/>
        </w:tc>
      </w:tr>
      <w:tr w:rsidR="00950ADA" w14:paraId="65FB7307" w14:textId="77777777" w:rsidTr="00950ADA">
        <w:tc>
          <w:tcPr>
            <w:tcW w:w="6941" w:type="dxa"/>
          </w:tcPr>
          <w:p w14:paraId="7D36D069" w14:textId="77777777" w:rsidR="00950ADA" w:rsidRDefault="00950ADA" w:rsidP="00950ADA">
            <w:proofErr w:type="spellStart"/>
            <w:r>
              <w:t>Ss</w:t>
            </w:r>
            <w:proofErr w:type="spellEnd"/>
            <w:r>
              <w:t xml:space="preserve"> cannot be understood </w:t>
            </w:r>
          </w:p>
        </w:tc>
        <w:tc>
          <w:tcPr>
            <w:tcW w:w="1276" w:type="dxa"/>
          </w:tcPr>
          <w:p w14:paraId="3AE64F7F" w14:textId="77777777" w:rsidR="00950ADA" w:rsidRDefault="00950ADA" w:rsidP="00950ADA">
            <w:r>
              <w:t>69-DOWN</w:t>
            </w:r>
          </w:p>
        </w:tc>
        <w:tc>
          <w:tcPr>
            <w:tcW w:w="1843" w:type="dxa"/>
          </w:tcPr>
          <w:p w14:paraId="30847EA6" w14:textId="77777777" w:rsidR="00950ADA" w:rsidRDefault="00950ADA" w:rsidP="00950ADA"/>
        </w:tc>
      </w:tr>
    </w:tbl>
    <w:p w14:paraId="756A7360" w14:textId="6C22E13B" w:rsidR="006770BA" w:rsidRDefault="006770BA" w:rsidP="00D40785"/>
    <w:sectPr w:rsidR="006770BA" w:rsidSect="007F1F1B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1AFD4" w14:textId="77777777" w:rsidR="00212CDB" w:rsidRDefault="00212CDB">
      <w:r>
        <w:separator/>
      </w:r>
    </w:p>
  </w:endnote>
  <w:endnote w:type="continuationSeparator" w:id="0">
    <w:p w14:paraId="5209A711" w14:textId="77777777" w:rsidR="00212CDB" w:rsidRDefault="0021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25721" w14:textId="77777777" w:rsidR="00212CDB" w:rsidRDefault="00212CDB">
      <w:r>
        <w:separator/>
      </w:r>
    </w:p>
  </w:footnote>
  <w:footnote w:type="continuationSeparator" w:id="0">
    <w:p w14:paraId="552AD016" w14:textId="77777777" w:rsidR="00212CDB" w:rsidRDefault="00212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950ADA" w14:paraId="6CBF86C7" w14:textId="77777777" w:rsidTr="00950ADA">
      <w:trPr>
        <w:jc w:val="center"/>
      </w:trPr>
      <w:tc>
        <w:tcPr>
          <w:tcW w:w="2500" w:type="pct"/>
        </w:tcPr>
        <w:p w14:paraId="247E782E" w14:textId="77777777" w:rsidR="00950ADA" w:rsidRDefault="00950ADA" w:rsidP="00950ADA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950ADA" w:rsidRDefault="00950ADA" w:rsidP="00950ADA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50ADA" w:rsidRPr="008F0D06" w14:paraId="2F40EE36" w14:textId="77777777" w:rsidTr="00950ADA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950ADA" w:rsidRPr="00403493" w:rsidRDefault="00950ADA" w:rsidP="00950ADA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950ADA" w:rsidRDefault="00950ADA" w:rsidP="00950ADA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950ADA" w:rsidRPr="00EF5B22" w:rsidRDefault="00950AD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5063"/>
    <w:multiLevelType w:val="hybridMultilevel"/>
    <w:tmpl w:val="C12432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E2F26"/>
    <w:multiLevelType w:val="hybridMultilevel"/>
    <w:tmpl w:val="05A6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F7BFB"/>
    <w:multiLevelType w:val="hybridMultilevel"/>
    <w:tmpl w:val="53A8E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A8"/>
    <w:rsid w:val="00004249"/>
    <w:rsid w:val="00017A04"/>
    <w:rsid w:val="00032E33"/>
    <w:rsid w:val="0003350F"/>
    <w:rsid w:val="00033B42"/>
    <w:rsid w:val="00034661"/>
    <w:rsid w:val="00041106"/>
    <w:rsid w:val="00042764"/>
    <w:rsid w:val="00052D82"/>
    <w:rsid w:val="000569E5"/>
    <w:rsid w:val="00057326"/>
    <w:rsid w:val="00075810"/>
    <w:rsid w:val="0007771C"/>
    <w:rsid w:val="00083863"/>
    <w:rsid w:val="000860ED"/>
    <w:rsid w:val="00096FBE"/>
    <w:rsid w:val="000C3E69"/>
    <w:rsid w:val="000C49D9"/>
    <w:rsid w:val="000E299D"/>
    <w:rsid w:val="000F212E"/>
    <w:rsid w:val="000F7361"/>
    <w:rsid w:val="00107D5E"/>
    <w:rsid w:val="001120F3"/>
    <w:rsid w:val="00126D94"/>
    <w:rsid w:val="001302E7"/>
    <w:rsid w:val="00162D51"/>
    <w:rsid w:val="001653D2"/>
    <w:rsid w:val="001823F7"/>
    <w:rsid w:val="001951C4"/>
    <w:rsid w:val="001C49B1"/>
    <w:rsid w:val="001E2801"/>
    <w:rsid w:val="00210ED3"/>
    <w:rsid w:val="00212CDB"/>
    <w:rsid w:val="002222BF"/>
    <w:rsid w:val="00242471"/>
    <w:rsid w:val="002842CE"/>
    <w:rsid w:val="002929DF"/>
    <w:rsid w:val="00293BFE"/>
    <w:rsid w:val="002A35C5"/>
    <w:rsid w:val="002C772B"/>
    <w:rsid w:val="002D3628"/>
    <w:rsid w:val="002E0A59"/>
    <w:rsid w:val="002E266A"/>
    <w:rsid w:val="002F2F5D"/>
    <w:rsid w:val="00326AA5"/>
    <w:rsid w:val="0034475A"/>
    <w:rsid w:val="00386C88"/>
    <w:rsid w:val="00412C98"/>
    <w:rsid w:val="004152A5"/>
    <w:rsid w:val="00425417"/>
    <w:rsid w:val="00427117"/>
    <w:rsid w:val="00437FDD"/>
    <w:rsid w:val="00480561"/>
    <w:rsid w:val="00483985"/>
    <w:rsid w:val="0048774F"/>
    <w:rsid w:val="00494228"/>
    <w:rsid w:val="004C3062"/>
    <w:rsid w:val="004D0C52"/>
    <w:rsid w:val="00531FE7"/>
    <w:rsid w:val="00533423"/>
    <w:rsid w:val="00563A8B"/>
    <w:rsid w:val="005803F1"/>
    <w:rsid w:val="005D4979"/>
    <w:rsid w:val="005F0E4E"/>
    <w:rsid w:val="005F50AC"/>
    <w:rsid w:val="00606FAD"/>
    <w:rsid w:val="00622644"/>
    <w:rsid w:val="00623EB7"/>
    <w:rsid w:val="00624F97"/>
    <w:rsid w:val="006335F2"/>
    <w:rsid w:val="00646080"/>
    <w:rsid w:val="00673877"/>
    <w:rsid w:val="0067615C"/>
    <w:rsid w:val="006770BA"/>
    <w:rsid w:val="00687D61"/>
    <w:rsid w:val="006A44D9"/>
    <w:rsid w:val="006A4E31"/>
    <w:rsid w:val="006B635A"/>
    <w:rsid w:val="006C5487"/>
    <w:rsid w:val="006D3266"/>
    <w:rsid w:val="006D49A7"/>
    <w:rsid w:val="006D5986"/>
    <w:rsid w:val="006E0CDA"/>
    <w:rsid w:val="00703FD2"/>
    <w:rsid w:val="00705D0D"/>
    <w:rsid w:val="00706A0E"/>
    <w:rsid w:val="007232AC"/>
    <w:rsid w:val="00733004"/>
    <w:rsid w:val="0075373E"/>
    <w:rsid w:val="00761A01"/>
    <w:rsid w:val="00762E6F"/>
    <w:rsid w:val="007A5493"/>
    <w:rsid w:val="007B639D"/>
    <w:rsid w:val="007C1EEC"/>
    <w:rsid w:val="007C6E1B"/>
    <w:rsid w:val="007D012E"/>
    <w:rsid w:val="007D15EF"/>
    <w:rsid w:val="007F1F1B"/>
    <w:rsid w:val="007F34AB"/>
    <w:rsid w:val="00802F70"/>
    <w:rsid w:val="00830D8B"/>
    <w:rsid w:val="008446FC"/>
    <w:rsid w:val="008517B6"/>
    <w:rsid w:val="0086363F"/>
    <w:rsid w:val="00895961"/>
    <w:rsid w:val="008C37EF"/>
    <w:rsid w:val="008C50F2"/>
    <w:rsid w:val="008F0D06"/>
    <w:rsid w:val="008F224D"/>
    <w:rsid w:val="00902140"/>
    <w:rsid w:val="00916F56"/>
    <w:rsid w:val="0092101D"/>
    <w:rsid w:val="00930318"/>
    <w:rsid w:val="009462ED"/>
    <w:rsid w:val="00950ADA"/>
    <w:rsid w:val="00954808"/>
    <w:rsid w:val="0095717F"/>
    <w:rsid w:val="00967433"/>
    <w:rsid w:val="00972038"/>
    <w:rsid w:val="00972928"/>
    <w:rsid w:val="009803B0"/>
    <w:rsid w:val="00981A1D"/>
    <w:rsid w:val="0099193E"/>
    <w:rsid w:val="009C20A6"/>
    <w:rsid w:val="009C2110"/>
    <w:rsid w:val="009D0118"/>
    <w:rsid w:val="009E591B"/>
    <w:rsid w:val="00A03390"/>
    <w:rsid w:val="00A06903"/>
    <w:rsid w:val="00A30E44"/>
    <w:rsid w:val="00A4312E"/>
    <w:rsid w:val="00A436B2"/>
    <w:rsid w:val="00A468E5"/>
    <w:rsid w:val="00A65CD3"/>
    <w:rsid w:val="00A7296C"/>
    <w:rsid w:val="00A760B3"/>
    <w:rsid w:val="00AD64EC"/>
    <w:rsid w:val="00AD7658"/>
    <w:rsid w:val="00AF22D4"/>
    <w:rsid w:val="00AF4DD6"/>
    <w:rsid w:val="00B104DF"/>
    <w:rsid w:val="00B13F9E"/>
    <w:rsid w:val="00B537DC"/>
    <w:rsid w:val="00B5561E"/>
    <w:rsid w:val="00B71EF3"/>
    <w:rsid w:val="00B84048"/>
    <w:rsid w:val="00B96443"/>
    <w:rsid w:val="00BB6AD9"/>
    <w:rsid w:val="00BC0316"/>
    <w:rsid w:val="00BC59A8"/>
    <w:rsid w:val="00BE09F8"/>
    <w:rsid w:val="00BF2A80"/>
    <w:rsid w:val="00BF4A59"/>
    <w:rsid w:val="00C139B5"/>
    <w:rsid w:val="00C32BFA"/>
    <w:rsid w:val="00C41144"/>
    <w:rsid w:val="00C50759"/>
    <w:rsid w:val="00C52F32"/>
    <w:rsid w:val="00C56F86"/>
    <w:rsid w:val="00C76FFB"/>
    <w:rsid w:val="00C81CCA"/>
    <w:rsid w:val="00C92A4F"/>
    <w:rsid w:val="00CA6682"/>
    <w:rsid w:val="00CA7403"/>
    <w:rsid w:val="00CD2BCB"/>
    <w:rsid w:val="00CF2363"/>
    <w:rsid w:val="00CF3690"/>
    <w:rsid w:val="00D050BE"/>
    <w:rsid w:val="00D140F1"/>
    <w:rsid w:val="00D15BEC"/>
    <w:rsid w:val="00D1649E"/>
    <w:rsid w:val="00D20FA8"/>
    <w:rsid w:val="00D40785"/>
    <w:rsid w:val="00D53415"/>
    <w:rsid w:val="00D6316C"/>
    <w:rsid w:val="00D65D20"/>
    <w:rsid w:val="00D7529B"/>
    <w:rsid w:val="00D824E7"/>
    <w:rsid w:val="00D911D5"/>
    <w:rsid w:val="00D91FBB"/>
    <w:rsid w:val="00DC1B9C"/>
    <w:rsid w:val="00DD2245"/>
    <w:rsid w:val="00DD26F4"/>
    <w:rsid w:val="00DE1D14"/>
    <w:rsid w:val="00E56830"/>
    <w:rsid w:val="00E56AC9"/>
    <w:rsid w:val="00E66345"/>
    <w:rsid w:val="00E70C97"/>
    <w:rsid w:val="00E7327E"/>
    <w:rsid w:val="00E82822"/>
    <w:rsid w:val="00E91F1B"/>
    <w:rsid w:val="00E95F21"/>
    <w:rsid w:val="00ED1251"/>
    <w:rsid w:val="00ED4FBC"/>
    <w:rsid w:val="00F839A8"/>
    <w:rsid w:val="00FA0D87"/>
    <w:rsid w:val="00FD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F51BB"/>
  <w15:docId w15:val="{16A5237F-214F-4E9D-A73B-9EE5EBCD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styleId="Hipervnculo">
    <w:name w:val="Hyperlink"/>
    <w:basedOn w:val="Fuentedeprrafopredeter"/>
    <w:uiPriority w:val="99"/>
    <w:semiHidden/>
    <w:unhideWhenUsed/>
    <w:rsid w:val="00083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ew-york-city-travel-tips.com/photos-new-york-past-pres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1421</Words>
  <Characters>8105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Usuario de Windows</cp:lastModifiedBy>
  <cp:revision>82</cp:revision>
  <cp:lastPrinted>2019-10-15T16:05:00Z</cp:lastPrinted>
  <dcterms:created xsi:type="dcterms:W3CDTF">2019-11-19T20:07:00Z</dcterms:created>
  <dcterms:modified xsi:type="dcterms:W3CDTF">2019-12-19T01:53:00Z</dcterms:modified>
</cp:coreProperties>
</file>