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115DE" w14:textId="77777777" w:rsidR="00520388" w:rsidRDefault="0081485D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6240A470" w14:textId="77777777" w:rsidR="00520388" w:rsidRDefault="0081485D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64F13EC4" w14:textId="77777777" w:rsidR="00520388" w:rsidRDefault="00520388"/>
    <w:p w14:paraId="1601DC7E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520388" w14:paraId="718C3A8A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7487D7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520388" w14:paraId="4EBF7C4A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AEAE81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6953C4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 xml:space="preserve">Carolina </w:t>
            </w:r>
            <w:proofErr w:type="spellStart"/>
            <w:r>
              <w:rPr>
                <w:b/>
              </w:rPr>
              <w:t>Mancilla</w:t>
            </w:r>
            <w:proofErr w:type="spellEnd"/>
            <w:r>
              <w:rPr>
                <w:b/>
              </w:rPr>
              <w:t xml:space="preserve"> Paz</w:t>
            </w:r>
          </w:p>
        </w:tc>
      </w:tr>
      <w:tr w:rsidR="00520388" w14:paraId="6B65D041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06EA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054B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mancilla.carolin@gmail.com</w:t>
            </w:r>
          </w:p>
        </w:tc>
      </w:tr>
      <w:tr w:rsidR="00520388" w14:paraId="45D2538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4ECA" w14:textId="77777777" w:rsidR="00520388" w:rsidRDefault="0081485D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7AEC" w14:textId="77777777" w:rsidR="00520388" w:rsidRDefault="0081485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IETI DIEZ DE MAYO</w:t>
            </w:r>
          </w:p>
        </w:tc>
      </w:tr>
    </w:tbl>
    <w:p w14:paraId="30DC1B52" w14:textId="77777777" w:rsidR="00520388" w:rsidRDefault="00520388"/>
    <w:p w14:paraId="0710EB84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520388" w14:paraId="46B5FBF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F27C873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4419EAC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470FD7C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DB93F15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520388" w14:paraId="7A1071A7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3B5F" w14:textId="77777777" w:rsidR="00520388" w:rsidRDefault="0081485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77C9" w14:textId="77777777" w:rsidR="00520388" w:rsidRDefault="00520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56C6" w14:textId="77777777" w:rsidR="00520388" w:rsidRDefault="00520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D454" w14:textId="77777777" w:rsidR="00520388" w:rsidRDefault="0052038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3E51D62" w14:textId="77777777" w:rsidR="00520388" w:rsidRDefault="00520388">
      <w:pPr>
        <w:rPr>
          <w:i/>
          <w:color w:val="7F7F7F"/>
        </w:rPr>
      </w:pPr>
    </w:p>
    <w:p w14:paraId="67A53368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teachers </w:t>
      </w:r>
    </w:p>
    <w:p w14:paraId="47B211D2" w14:textId="77777777" w:rsidR="00520388" w:rsidRDefault="0081485D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Example: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20388" w14:paraId="7D1BB905" w14:textId="77777777">
        <w:tc>
          <w:tcPr>
            <w:tcW w:w="10070" w:type="dxa"/>
            <w:shd w:val="clear" w:color="auto" w:fill="9CC3E5"/>
          </w:tcPr>
          <w:p w14:paraId="1562747E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520388" w14:paraId="344A0287" w14:textId="77777777">
        <w:trPr>
          <w:trHeight w:val="800"/>
        </w:trPr>
        <w:tc>
          <w:tcPr>
            <w:tcW w:w="10070" w:type="dxa"/>
          </w:tcPr>
          <w:p w14:paraId="2B95FE50" w14:textId="77777777" w:rsidR="00520388" w:rsidRDefault="0081485D">
            <w:pPr>
              <w:rPr>
                <w:b/>
                <w:color w:val="BFBFBF"/>
              </w:rPr>
            </w:pPr>
            <w:r>
              <w:t>This plan allows students an opportunity to learn a specific topic and improve their skills, linguistic level and vocabulary. It can also be useful to teachers who want to assess their students’ level and get a productive class.</w:t>
            </w:r>
          </w:p>
        </w:tc>
      </w:tr>
    </w:tbl>
    <w:p w14:paraId="164FC91E" w14:textId="77777777" w:rsidR="00520388" w:rsidRDefault="00520388"/>
    <w:p w14:paraId="0DE32FBC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Complete with the information about your students</w:t>
      </w: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520388" w14:paraId="3FE2107F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FAAFCBD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DAEB667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2985BCA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A06546F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520388" w14:paraId="6755ED7D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C0BC" w14:textId="77777777" w:rsidR="00520388" w:rsidRDefault="00814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DC04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Session (3 hours)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58A0" w14:textId="77777777" w:rsidR="00520388" w:rsidRDefault="0081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BD6D" w14:textId="77777777" w:rsidR="00520388" w:rsidRDefault="0081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</w:tr>
      <w:tr w:rsidR="00520388" w14:paraId="2F05FEC4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684CE04" w14:textId="77777777" w:rsidR="00520388" w:rsidRDefault="0081485D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FE06817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520388" w14:paraId="089EF4F5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78D3" w14:textId="77777777" w:rsidR="00520388" w:rsidRDefault="0081485D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0568" w14:textId="77777777" w:rsidR="00520388" w:rsidRDefault="0081485D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1696" w14:textId="77777777" w:rsidR="00520388" w:rsidRDefault="0081485D">
            <w: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4DFC" w14:textId="77777777" w:rsidR="00520388" w:rsidRDefault="0081485D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A00D" w14:textId="77777777" w:rsidR="00520388" w:rsidRDefault="0081485D">
            <w:r>
              <w:t xml:space="preserve">B1  </w:t>
            </w:r>
          </w:p>
        </w:tc>
      </w:tr>
    </w:tbl>
    <w:p w14:paraId="55281380" w14:textId="77777777" w:rsidR="00520388" w:rsidRDefault="00520388"/>
    <w:p w14:paraId="7D80EDB0" w14:textId="77777777" w:rsidR="00520388" w:rsidRDefault="0081485D">
      <w:r>
        <w:rPr>
          <w:i/>
          <w:color w:val="7F7F7F"/>
        </w:rPr>
        <w:t>Select the curricular axe or focus</w:t>
      </w: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520388" w14:paraId="5B9F9996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562B711F" w14:textId="77777777" w:rsidR="00520388" w:rsidRDefault="0081485D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520388" w14:paraId="48D5AC9B" w14:textId="77777777">
        <w:tc>
          <w:tcPr>
            <w:tcW w:w="5575" w:type="dxa"/>
            <w:shd w:val="clear" w:color="auto" w:fill="BDD7EE"/>
            <w:vAlign w:val="center"/>
          </w:tcPr>
          <w:p w14:paraId="14D3FBD7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371339C" w14:textId="77777777" w:rsidR="00520388" w:rsidRDefault="00520388">
            <w:pPr>
              <w:rPr>
                <w:sz w:val="21"/>
                <w:szCs w:val="21"/>
              </w:rPr>
            </w:pPr>
          </w:p>
        </w:tc>
      </w:tr>
      <w:tr w:rsidR="00520388" w14:paraId="4C55F296" w14:textId="77777777">
        <w:tc>
          <w:tcPr>
            <w:tcW w:w="5575" w:type="dxa"/>
            <w:shd w:val="clear" w:color="auto" w:fill="BDD7EE"/>
            <w:vAlign w:val="center"/>
          </w:tcPr>
          <w:p w14:paraId="484B9458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86CC3D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520388" w14:paraId="3F5EF2F2" w14:textId="77777777">
        <w:tc>
          <w:tcPr>
            <w:tcW w:w="5575" w:type="dxa"/>
            <w:shd w:val="clear" w:color="auto" w:fill="BDD7EE"/>
            <w:vAlign w:val="center"/>
          </w:tcPr>
          <w:p w14:paraId="184847B3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7F36463" w14:textId="77777777" w:rsidR="00520388" w:rsidRDefault="00520388">
            <w:pPr>
              <w:rPr>
                <w:sz w:val="21"/>
                <w:szCs w:val="21"/>
              </w:rPr>
            </w:pPr>
          </w:p>
        </w:tc>
      </w:tr>
      <w:tr w:rsidR="00520388" w14:paraId="32B8C101" w14:textId="77777777">
        <w:tc>
          <w:tcPr>
            <w:tcW w:w="5575" w:type="dxa"/>
            <w:shd w:val="clear" w:color="auto" w:fill="BDD7EE"/>
            <w:vAlign w:val="center"/>
          </w:tcPr>
          <w:p w14:paraId="389B049B" w14:textId="77777777" w:rsidR="00520388" w:rsidRDefault="0081485D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0C8E38" w14:textId="77777777" w:rsidR="00520388" w:rsidRDefault="00520388">
            <w:pPr>
              <w:rPr>
                <w:sz w:val="21"/>
                <w:szCs w:val="21"/>
              </w:rPr>
            </w:pPr>
          </w:p>
        </w:tc>
      </w:tr>
    </w:tbl>
    <w:p w14:paraId="74D101DA" w14:textId="77777777" w:rsidR="00520388" w:rsidRDefault="00520388">
      <w:pPr>
        <w:rPr>
          <w:i/>
          <w:color w:val="7F7F7F"/>
        </w:rPr>
      </w:pPr>
    </w:p>
    <w:p w14:paraId="1140F4C5" w14:textId="77777777" w:rsidR="00520388" w:rsidRDefault="0081485D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520388" w14:paraId="3D406A5C" w14:textId="77777777">
        <w:tc>
          <w:tcPr>
            <w:tcW w:w="2599" w:type="dxa"/>
            <w:shd w:val="clear" w:color="auto" w:fill="BDD7EE"/>
            <w:vAlign w:val="center"/>
          </w:tcPr>
          <w:p w14:paraId="03FAE4B0" w14:textId="77777777" w:rsidR="00520388" w:rsidRDefault="0081485D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4B23F37A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Habits and Personal Care Routines</w:t>
            </w:r>
          </w:p>
        </w:tc>
      </w:tr>
      <w:tr w:rsidR="00520388" w14:paraId="282754B9" w14:textId="77777777">
        <w:tc>
          <w:tcPr>
            <w:tcW w:w="2599" w:type="dxa"/>
            <w:shd w:val="clear" w:color="auto" w:fill="BDD7EE"/>
            <w:vAlign w:val="center"/>
          </w:tcPr>
          <w:p w14:paraId="6B3D197F" w14:textId="77777777" w:rsidR="00520388" w:rsidRDefault="0081485D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22080151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 HEALTH</w:t>
            </w:r>
          </w:p>
        </w:tc>
      </w:tr>
      <w:tr w:rsidR="00520388" w14:paraId="20BD1EF5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07E9FDF3" w14:textId="77777777" w:rsidR="00520388" w:rsidRDefault="0081485D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36C0045B" w14:textId="77777777" w:rsidR="00520388" w:rsidRDefault="00814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7F73EFEC" w14:textId="77777777" w:rsidR="00520388" w:rsidRDefault="00814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1DC81AE9" w14:textId="77777777" w:rsidR="00520388" w:rsidRDefault="00814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520388" w14:paraId="57646541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12596D55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BC3FE92" w14:textId="77777777" w:rsidR="00520388" w:rsidRDefault="0081485D">
            <w:pPr>
              <w:rPr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sz w:val="21"/>
                <w:szCs w:val="21"/>
              </w:rPr>
              <w:t>Describe daily routines.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909CC5A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reading, writing and speaking.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7F18412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up, take a shower, have breakfast, brush your teeth, brush your hair, go to school, do homework, take a bath, have dinner, go to bed. Monday, Tuesday, Wednesday, Thursday, Friday, Saturday, Sunday.</w:t>
            </w:r>
          </w:p>
        </w:tc>
      </w:tr>
      <w:tr w:rsidR="00520388" w14:paraId="41791C18" w14:textId="77777777">
        <w:tc>
          <w:tcPr>
            <w:tcW w:w="2599" w:type="dxa"/>
            <w:shd w:val="clear" w:color="auto" w:fill="BDD7EE"/>
            <w:vAlign w:val="center"/>
          </w:tcPr>
          <w:p w14:paraId="418D49BA" w14:textId="77777777" w:rsidR="00520388" w:rsidRDefault="0081485D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6452399D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5E379950" w14:textId="77777777" w:rsidR="00520388" w:rsidRDefault="00520388"/>
    <w:p w14:paraId="16016EAD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students to achieve by the end of the session. </w:t>
      </w:r>
    </w:p>
    <w:p w14:paraId="4FFFA9CE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 xml:space="preserve">) students need to master in order to achieve the main aim of the lesson. Make sure the aims are learner-centred, specific, measurable, achievable, realistic, and action oriented.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520388" w14:paraId="1DED669E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1E221E34" w14:textId="77777777" w:rsidR="00520388" w:rsidRDefault="0081485D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520388" w14:paraId="641E4E82" w14:textId="77777777">
        <w:tc>
          <w:tcPr>
            <w:tcW w:w="1794" w:type="dxa"/>
            <w:shd w:val="clear" w:color="auto" w:fill="BDD7EE"/>
            <w:vAlign w:val="center"/>
          </w:tcPr>
          <w:p w14:paraId="378677F1" w14:textId="77777777" w:rsidR="00520388" w:rsidRDefault="0081485D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3CB42966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exchange information about their daily routine</w:t>
            </w:r>
          </w:p>
          <w:p w14:paraId="66A50784" w14:textId="77777777" w:rsidR="00520388" w:rsidRDefault="00520388">
            <w:pPr>
              <w:rPr>
                <w:sz w:val="21"/>
                <w:szCs w:val="21"/>
              </w:rPr>
            </w:pPr>
          </w:p>
        </w:tc>
      </w:tr>
      <w:tr w:rsidR="00520388" w14:paraId="4CADD7AB" w14:textId="77777777">
        <w:tc>
          <w:tcPr>
            <w:tcW w:w="1794" w:type="dxa"/>
            <w:shd w:val="clear" w:color="auto" w:fill="BDD7EE"/>
            <w:vAlign w:val="center"/>
          </w:tcPr>
          <w:p w14:paraId="79B6BF38" w14:textId="77777777" w:rsidR="00520388" w:rsidRDefault="0081485D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72D2BA0E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1938AEE3" w14:textId="77777777" w:rsidR="00520388" w:rsidRDefault="008148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Make simple sentences about their routine.</w:t>
            </w:r>
          </w:p>
          <w:p w14:paraId="2E9A016C" w14:textId="77777777" w:rsidR="00520388" w:rsidRDefault="008148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Tell their daily routines to a partner. </w:t>
            </w:r>
          </w:p>
          <w:p w14:paraId="65356699" w14:textId="77777777" w:rsidR="00520388" w:rsidRDefault="00520388">
            <w:pPr>
              <w:ind w:left="360"/>
              <w:rPr>
                <w:sz w:val="21"/>
                <w:szCs w:val="21"/>
              </w:rPr>
            </w:pPr>
          </w:p>
        </w:tc>
      </w:tr>
    </w:tbl>
    <w:p w14:paraId="44379E07" w14:textId="77777777" w:rsidR="00520388" w:rsidRDefault="00520388"/>
    <w:p w14:paraId="24B64365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List all the materials needed for this plan.  Please, do not include any picture or photograph.</w:t>
      </w: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520388" w14:paraId="75773CF0" w14:textId="77777777">
        <w:tc>
          <w:tcPr>
            <w:tcW w:w="10070" w:type="dxa"/>
            <w:shd w:val="clear" w:color="auto" w:fill="BDD7EE"/>
          </w:tcPr>
          <w:p w14:paraId="7F442CCA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520388" w14:paraId="4A513222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7A69B141" w14:textId="77777777" w:rsidR="00520388" w:rsidRDefault="0081485D">
            <w:r>
              <w:t>Video</w:t>
            </w:r>
          </w:p>
          <w:p w14:paraId="43C2045F" w14:textId="77777777" w:rsidR="00520388" w:rsidRDefault="0081485D">
            <w:r>
              <w:t>Song</w:t>
            </w:r>
          </w:p>
          <w:p w14:paraId="052E90CC" w14:textId="77777777" w:rsidR="00520388" w:rsidRDefault="0081485D">
            <w:r>
              <w:t>Daily routine word search</w:t>
            </w:r>
          </w:p>
          <w:p w14:paraId="6675A53E" w14:textId="77777777" w:rsidR="00520388" w:rsidRDefault="0081485D">
            <w:pPr>
              <w:rPr>
                <w:b/>
              </w:rPr>
            </w:pPr>
            <w:r>
              <w:t>Vocabulary worksheet</w:t>
            </w:r>
          </w:p>
        </w:tc>
      </w:tr>
    </w:tbl>
    <w:p w14:paraId="27FD30CC" w14:textId="77777777" w:rsidR="00520388" w:rsidRDefault="00520388"/>
    <w:p w14:paraId="3745D1E9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Write the name for each state of the plan. Then in the “Procedure”, write a detailed description of what the teacher and students do at each stage of the session.</w:t>
      </w:r>
    </w:p>
    <w:p w14:paraId="0C929C48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Be sure to be thorough so any teacher can follow this plan. Write the procedure in third person and present tense.</w:t>
      </w:r>
    </w:p>
    <w:p w14:paraId="6F823851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teacher</w:t>
      </w:r>
      <w:r>
        <w:rPr>
          <w:i/>
          <w:color w:val="7F7F7F"/>
        </w:rPr>
        <w:tab/>
        <w:t>S= students</w:t>
      </w:r>
      <w:r>
        <w:rPr>
          <w:i/>
          <w:color w:val="7F7F7F"/>
        </w:rPr>
        <w:tab/>
        <w:t>Ss= students</w:t>
      </w: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520388" w14:paraId="2D4D11EF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71B7642C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238AE9CB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2337C353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520388" w14:paraId="73F38932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00B5BBF2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Warm up:</w:t>
            </w:r>
          </w:p>
          <w:p w14:paraId="56F7D647" w14:textId="77777777" w:rsidR="00520388" w:rsidRDefault="008148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Ice-breaker</w:t>
            </w:r>
            <w:proofErr w:type="gramEnd"/>
          </w:p>
        </w:tc>
        <w:tc>
          <w:tcPr>
            <w:tcW w:w="7126" w:type="dxa"/>
            <w:shd w:val="clear" w:color="auto" w:fill="auto"/>
          </w:tcPr>
          <w:p w14:paraId="7CE457CE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play a game: Hangman. T explains how to play the game, ss guess the title of the video named “Daily routines”</w:t>
            </w:r>
          </w:p>
          <w:p w14:paraId="5F09625C" w14:textId="77777777" w:rsidR="00520388" w:rsidRDefault="00520388">
            <w:pPr>
              <w:rPr>
                <w:sz w:val="20"/>
                <w:szCs w:val="20"/>
              </w:rPr>
            </w:pPr>
          </w:p>
          <w:p w14:paraId="060F4C40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mention activities they do every day.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3ECEB26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0305D79E" w14:textId="77777777" w:rsidR="00520388" w:rsidRDefault="00520388">
            <w:pPr>
              <w:rPr>
                <w:sz w:val="20"/>
                <w:szCs w:val="20"/>
              </w:rPr>
            </w:pPr>
          </w:p>
          <w:p w14:paraId="122D6E77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class</w:t>
            </w:r>
          </w:p>
        </w:tc>
      </w:tr>
      <w:tr w:rsidR="00520388" w14:paraId="6DF9F344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60E33C52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088E0B0E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Assessment: T checks ss previous knowledge. </w:t>
            </w:r>
          </w:p>
        </w:tc>
        <w:tc>
          <w:tcPr>
            <w:tcW w:w="1416" w:type="dxa"/>
            <w:vMerge/>
            <w:shd w:val="clear" w:color="auto" w:fill="auto"/>
          </w:tcPr>
          <w:p w14:paraId="4C4AD5D4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20388" w14:paraId="3768E4C5" w14:textId="77777777">
        <w:trPr>
          <w:trHeight w:val="700"/>
        </w:trPr>
        <w:tc>
          <w:tcPr>
            <w:tcW w:w="1528" w:type="dxa"/>
            <w:vMerge w:val="restart"/>
            <w:shd w:val="clear" w:color="auto" w:fill="auto"/>
          </w:tcPr>
          <w:p w14:paraId="28F65BF5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0E32A158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language</w:t>
            </w:r>
          </w:p>
          <w:p w14:paraId="4764708E" w14:textId="77777777" w:rsidR="00520388" w:rsidRDefault="00520388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733ECB47" w14:textId="77777777" w:rsidR="00520388" w:rsidRDefault="00520388">
            <w:pPr>
              <w:rPr>
                <w:sz w:val="20"/>
                <w:szCs w:val="20"/>
              </w:rPr>
            </w:pPr>
          </w:p>
          <w:p w14:paraId="4B095EE0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gives the instructions and explains they need to watch the video, answer the questions and then write their daily routine.</w:t>
            </w:r>
          </w:p>
          <w:p w14:paraId="4189896C" w14:textId="4226AB52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watch the Video about daily routine vocabulary</w:t>
            </w:r>
            <w:r w:rsidR="005618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answer the questions T asks.</w:t>
            </w:r>
          </w:p>
          <w:p w14:paraId="5469CA1A" w14:textId="77777777" w:rsidR="00520388" w:rsidRDefault="009F5013">
            <w:pPr>
              <w:rPr>
                <w:sz w:val="20"/>
                <w:szCs w:val="20"/>
              </w:rPr>
            </w:pPr>
            <w:hyperlink r:id="rId8">
              <w:r w:rsidR="0081485D">
                <w:rPr>
                  <w:color w:val="0000FF"/>
                  <w:u w:val="single"/>
                </w:rPr>
                <w:t>https://www.youtube.com/watch?v=QNcgMjLsrMk</w:t>
              </w:r>
            </w:hyperlink>
          </w:p>
          <w:p w14:paraId="797B276D" w14:textId="77777777" w:rsidR="00520388" w:rsidRDefault="00520388">
            <w:pPr>
              <w:rPr>
                <w:sz w:val="20"/>
                <w:szCs w:val="20"/>
              </w:rPr>
            </w:pPr>
          </w:p>
          <w:p w14:paraId="04A47497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Questions:</w:t>
            </w:r>
          </w:p>
          <w:p w14:paraId="34197F3A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take a shower in the morning?</w:t>
            </w:r>
          </w:p>
          <w:p w14:paraId="51329AA7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take a shower at night?</w:t>
            </w:r>
          </w:p>
          <w:p w14:paraId="1D63D68E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brush your teeth every day?</w:t>
            </w:r>
          </w:p>
          <w:p w14:paraId="1A2ACFEB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take your breakfast at home?</w:t>
            </w:r>
          </w:p>
          <w:p w14:paraId="77772509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go to school on Mondays?</w:t>
            </w:r>
          </w:p>
          <w:p w14:paraId="30D4D317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go to school on Saturdays?</w:t>
            </w:r>
          </w:p>
          <w:p w14:paraId="6FB2E6E7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do your homework every day?</w:t>
            </w:r>
          </w:p>
          <w:p w14:paraId="3D512C0C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lunch at school?</w:t>
            </w:r>
          </w:p>
          <w:p w14:paraId="6E139336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lunch at school?</w:t>
            </w:r>
          </w:p>
          <w:p w14:paraId="00036A12" w14:textId="77777777" w:rsidR="00520388" w:rsidRDefault="00520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E08D3F0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answer orally. </w:t>
            </w:r>
          </w:p>
          <w:p w14:paraId="53B755C9" w14:textId="77777777" w:rsidR="00520388" w:rsidRDefault="00520388">
            <w:pPr>
              <w:rPr>
                <w:sz w:val="20"/>
                <w:szCs w:val="20"/>
              </w:rPr>
            </w:pPr>
          </w:p>
          <w:p w14:paraId="3B62DF24" w14:textId="21777E60" w:rsidR="00520388" w:rsidRDefault="008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shows some flashcards to check </w:t>
            </w:r>
            <w:r w:rsidR="000C7BCF">
              <w:rPr>
                <w:color w:val="000000"/>
                <w:sz w:val="20"/>
                <w:szCs w:val="20"/>
              </w:rPr>
              <w:t xml:space="preserve">if </w:t>
            </w:r>
            <w:r>
              <w:rPr>
                <w:color w:val="000000"/>
                <w:sz w:val="20"/>
                <w:szCs w:val="20"/>
              </w:rPr>
              <w:t>ss remember the vocabulary from the video. Then, T hands out a daily routine word search or puzzle and explains to students how to solve this activity by giving them some tips.</w:t>
            </w:r>
          </w:p>
          <w:p w14:paraId="5B174570" w14:textId="77777777" w:rsidR="00520388" w:rsidRDefault="00520388">
            <w:pPr>
              <w:rPr>
                <w:sz w:val="20"/>
                <w:szCs w:val="20"/>
              </w:rPr>
            </w:pPr>
          </w:p>
          <w:p w14:paraId="26CFBFF7" w14:textId="77777777" w:rsidR="00520388" w:rsidRDefault="0081485D">
            <w:pPr>
              <w:rPr>
                <w:sz w:val="20"/>
                <w:szCs w:val="20"/>
              </w:rPr>
            </w:pPr>
            <w:r>
              <w:t xml:space="preserve">Flashcards: </w:t>
            </w:r>
            <w:hyperlink r:id="rId9">
              <w:r>
                <w:rPr>
                  <w:color w:val="0563C1"/>
                  <w:sz w:val="20"/>
                  <w:szCs w:val="20"/>
                  <w:u w:val="single"/>
                </w:rPr>
                <w:t>https://www.slideshare.net/krulynn/sem-2-l-5-daily-routine-flashcards</w:t>
              </w:r>
            </w:hyperlink>
          </w:p>
          <w:p w14:paraId="0B043E40" w14:textId="77777777" w:rsidR="00520388" w:rsidRDefault="00520388">
            <w:pPr>
              <w:rPr>
                <w:sz w:val="20"/>
                <w:szCs w:val="20"/>
              </w:rPr>
            </w:pPr>
          </w:p>
          <w:p w14:paraId="3CD4D6B8" w14:textId="77777777" w:rsidR="00520388" w:rsidRDefault="0081485D">
            <w:pPr>
              <w:rPr>
                <w:sz w:val="20"/>
                <w:szCs w:val="20"/>
              </w:rPr>
            </w:pPr>
            <w:r>
              <w:t xml:space="preserve">Word search: </w:t>
            </w:r>
            <w:hyperlink r:id="rId10">
              <w:r>
                <w:rPr>
                  <w:color w:val="0563C1"/>
                  <w:sz w:val="20"/>
                  <w:szCs w:val="20"/>
                  <w:u w:val="single"/>
                </w:rPr>
                <w:t>https://www.englishwsheets.com/daily-routines-3.html</w:t>
              </w:r>
            </w:hyperlink>
          </w:p>
          <w:p w14:paraId="4C3E36E5" w14:textId="77777777" w:rsidR="00520388" w:rsidRDefault="0052038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09CCD82B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128DAF75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14:paraId="6090DA11" w14:textId="77777777" w:rsidR="00520388" w:rsidRDefault="00520388">
            <w:pPr>
              <w:rPr>
                <w:sz w:val="20"/>
                <w:szCs w:val="20"/>
              </w:rPr>
            </w:pPr>
          </w:p>
          <w:p w14:paraId="300AB1B7" w14:textId="77777777" w:rsidR="00520388" w:rsidRDefault="00520388">
            <w:pPr>
              <w:rPr>
                <w:sz w:val="20"/>
                <w:szCs w:val="20"/>
              </w:rPr>
            </w:pPr>
          </w:p>
          <w:p w14:paraId="255096C5" w14:textId="77777777" w:rsidR="00520388" w:rsidRDefault="00520388">
            <w:pPr>
              <w:rPr>
                <w:sz w:val="20"/>
                <w:szCs w:val="20"/>
              </w:rPr>
            </w:pPr>
          </w:p>
          <w:p w14:paraId="1FB4BC84" w14:textId="77777777" w:rsidR="00520388" w:rsidRDefault="00520388">
            <w:pPr>
              <w:rPr>
                <w:sz w:val="20"/>
                <w:szCs w:val="20"/>
              </w:rPr>
            </w:pPr>
          </w:p>
          <w:p w14:paraId="73B0C939" w14:textId="77777777" w:rsidR="00520388" w:rsidRDefault="00520388">
            <w:pPr>
              <w:rPr>
                <w:sz w:val="20"/>
                <w:szCs w:val="20"/>
              </w:rPr>
            </w:pPr>
          </w:p>
          <w:p w14:paraId="60249587" w14:textId="77777777" w:rsidR="00520388" w:rsidRDefault="00520388">
            <w:pPr>
              <w:rPr>
                <w:sz w:val="20"/>
                <w:szCs w:val="20"/>
              </w:rPr>
            </w:pPr>
          </w:p>
          <w:p w14:paraId="768945C4" w14:textId="77777777" w:rsidR="00520388" w:rsidRDefault="00520388">
            <w:pPr>
              <w:rPr>
                <w:sz w:val="20"/>
                <w:szCs w:val="20"/>
              </w:rPr>
            </w:pPr>
          </w:p>
          <w:p w14:paraId="0B46555C" w14:textId="77777777" w:rsidR="00520388" w:rsidRDefault="00520388">
            <w:pPr>
              <w:rPr>
                <w:sz w:val="20"/>
                <w:szCs w:val="20"/>
              </w:rPr>
            </w:pPr>
          </w:p>
          <w:p w14:paraId="2445664B" w14:textId="77777777" w:rsidR="00520388" w:rsidRDefault="00520388">
            <w:pPr>
              <w:rPr>
                <w:sz w:val="20"/>
                <w:szCs w:val="20"/>
              </w:rPr>
            </w:pPr>
          </w:p>
          <w:p w14:paraId="157203BF" w14:textId="77777777" w:rsidR="00520388" w:rsidRDefault="00520388">
            <w:pPr>
              <w:rPr>
                <w:sz w:val="20"/>
                <w:szCs w:val="20"/>
              </w:rPr>
            </w:pPr>
          </w:p>
          <w:p w14:paraId="52066837" w14:textId="77777777" w:rsidR="00520388" w:rsidRDefault="00520388">
            <w:pPr>
              <w:rPr>
                <w:sz w:val="20"/>
                <w:szCs w:val="20"/>
              </w:rPr>
            </w:pPr>
          </w:p>
          <w:p w14:paraId="5AD8D7CD" w14:textId="77777777" w:rsidR="00520388" w:rsidRDefault="00520388">
            <w:pPr>
              <w:rPr>
                <w:sz w:val="20"/>
                <w:szCs w:val="20"/>
              </w:rPr>
            </w:pPr>
          </w:p>
          <w:p w14:paraId="4BDBBACC" w14:textId="77777777" w:rsidR="00520388" w:rsidRDefault="00520388">
            <w:pPr>
              <w:rPr>
                <w:sz w:val="20"/>
                <w:szCs w:val="20"/>
              </w:rPr>
            </w:pPr>
          </w:p>
          <w:p w14:paraId="479A1075" w14:textId="77777777" w:rsidR="00520388" w:rsidRDefault="00520388">
            <w:pPr>
              <w:rPr>
                <w:sz w:val="20"/>
                <w:szCs w:val="20"/>
              </w:rPr>
            </w:pPr>
          </w:p>
          <w:p w14:paraId="7C762501" w14:textId="77777777" w:rsidR="00520388" w:rsidRDefault="00520388">
            <w:pPr>
              <w:rPr>
                <w:sz w:val="20"/>
                <w:szCs w:val="20"/>
              </w:rPr>
            </w:pPr>
          </w:p>
          <w:p w14:paraId="5B7682A9" w14:textId="77777777" w:rsidR="00520388" w:rsidRDefault="00520388">
            <w:pPr>
              <w:rPr>
                <w:sz w:val="20"/>
                <w:szCs w:val="20"/>
              </w:rPr>
            </w:pPr>
          </w:p>
          <w:p w14:paraId="6C7F6B6D" w14:textId="77777777" w:rsidR="00520388" w:rsidRDefault="00520388">
            <w:pPr>
              <w:rPr>
                <w:sz w:val="20"/>
                <w:szCs w:val="20"/>
              </w:rPr>
            </w:pPr>
          </w:p>
          <w:p w14:paraId="6F493339" w14:textId="77777777" w:rsidR="00520388" w:rsidRDefault="00520388">
            <w:pPr>
              <w:rPr>
                <w:sz w:val="20"/>
                <w:szCs w:val="20"/>
              </w:rPr>
            </w:pPr>
          </w:p>
          <w:p w14:paraId="663F1102" w14:textId="77777777" w:rsidR="00520388" w:rsidRDefault="00520388">
            <w:pPr>
              <w:rPr>
                <w:sz w:val="20"/>
                <w:szCs w:val="20"/>
              </w:rPr>
            </w:pPr>
          </w:p>
          <w:p w14:paraId="1C7C6AF2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6C1F8AFF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14:paraId="1124449D" w14:textId="77777777" w:rsidR="00520388" w:rsidRDefault="00520388">
            <w:pPr>
              <w:rPr>
                <w:sz w:val="20"/>
                <w:szCs w:val="20"/>
              </w:rPr>
            </w:pPr>
          </w:p>
        </w:tc>
      </w:tr>
      <w:tr w:rsidR="00520388" w14:paraId="54C4FE85" w14:textId="77777777">
        <w:trPr>
          <w:trHeight w:val="240"/>
        </w:trPr>
        <w:tc>
          <w:tcPr>
            <w:tcW w:w="1528" w:type="dxa"/>
            <w:vMerge/>
            <w:shd w:val="clear" w:color="auto" w:fill="auto"/>
          </w:tcPr>
          <w:p w14:paraId="4E1D3A13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5249C2F1" w14:textId="77777777" w:rsidR="00520388" w:rsidRDefault="0081485D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T makes sure different ss answer the questions. </w:t>
            </w:r>
          </w:p>
          <w:p w14:paraId="72C881CC" w14:textId="77777777" w:rsidR="00520388" w:rsidRDefault="0081485D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</w:rPr>
              <w:t>T makes emphasis on the pronunciation of the new vocabulary. During the puzzle, T goes around the classroom checking on ss work.</w:t>
            </w:r>
          </w:p>
        </w:tc>
        <w:tc>
          <w:tcPr>
            <w:tcW w:w="1416" w:type="dxa"/>
            <w:vMerge/>
            <w:shd w:val="clear" w:color="auto" w:fill="auto"/>
          </w:tcPr>
          <w:p w14:paraId="11285EAE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20388" w14:paraId="58502E7C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24650ED5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53F6C50A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3CF1EB4C" w14:textId="77777777" w:rsidR="00520388" w:rsidRDefault="00520388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7DC9435" w14:textId="77777777" w:rsidR="00520388" w:rsidRDefault="0081485D" w:rsidP="000C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selects a S and invites the rest of the ss to write his/her daily routine using the vocabulary from the video and word search: T and SS write on the board the daily routine of the selected student. </w:t>
            </w:r>
          </w:p>
          <w:p w14:paraId="542E87AD" w14:textId="77777777" w:rsidR="00520388" w:rsidRDefault="00520388" w:rsidP="000C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1817CA32" w14:textId="77777777" w:rsidR="00520388" w:rsidRDefault="0081485D" w:rsidP="000C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Ss write their daily routine using the model written on the board and the vocabulary from the video.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3B4AB8A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SS- Individual work </w:t>
            </w:r>
          </w:p>
          <w:p w14:paraId="2525C2FF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14:paraId="34B67FC3" w14:textId="77777777" w:rsidR="00520388" w:rsidRDefault="00520388">
            <w:pPr>
              <w:rPr>
                <w:sz w:val="20"/>
                <w:szCs w:val="20"/>
              </w:rPr>
            </w:pPr>
          </w:p>
        </w:tc>
      </w:tr>
      <w:tr w:rsidR="00520388" w14:paraId="5FD86054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1714324D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7CDA72FC" w14:textId="77777777" w:rsidR="00520388" w:rsidRDefault="0081485D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Ss share their text with a partner for peer correction. </w:t>
            </w:r>
          </w:p>
        </w:tc>
        <w:tc>
          <w:tcPr>
            <w:tcW w:w="1416" w:type="dxa"/>
            <w:vMerge/>
            <w:shd w:val="clear" w:color="auto" w:fill="auto"/>
          </w:tcPr>
          <w:p w14:paraId="637A2488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20388" w14:paraId="0799210C" w14:textId="77777777">
        <w:trPr>
          <w:trHeight w:val="540"/>
        </w:trPr>
        <w:tc>
          <w:tcPr>
            <w:tcW w:w="1528" w:type="dxa"/>
            <w:vMerge w:val="restart"/>
            <w:shd w:val="clear" w:color="auto" w:fill="auto"/>
          </w:tcPr>
          <w:p w14:paraId="0AF45813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5AE39769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68346E0F" w14:textId="77777777" w:rsidR="00520388" w:rsidRDefault="00520388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3E6F2A43" w14:textId="0037EDE3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Present your daily routine: SS are grouped with a new partner in order to present their daily routine (orally)</w:t>
            </w:r>
            <w:r w:rsidR="000C7BCF">
              <w:rPr>
                <w:sz w:val="20"/>
                <w:szCs w:val="20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9B52CFF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</w:t>
            </w:r>
          </w:p>
          <w:p w14:paraId="468C189D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20388" w14:paraId="4BCF70CB" w14:textId="77777777">
        <w:trPr>
          <w:trHeight w:val="160"/>
        </w:trPr>
        <w:tc>
          <w:tcPr>
            <w:tcW w:w="1528" w:type="dxa"/>
            <w:vMerge/>
            <w:shd w:val="clear" w:color="auto" w:fill="auto"/>
          </w:tcPr>
          <w:p w14:paraId="18956CF4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37818AD5" w14:textId="77777777" w:rsidR="00520388" w:rsidRDefault="0081485D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SS help one another with pronunciation. T goes around checking on ss work. </w:t>
            </w:r>
          </w:p>
        </w:tc>
        <w:tc>
          <w:tcPr>
            <w:tcW w:w="1416" w:type="dxa"/>
            <w:vMerge/>
            <w:shd w:val="clear" w:color="auto" w:fill="auto"/>
          </w:tcPr>
          <w:p w14:paraId="7FB7DE13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20388" w14:paraId="05675DCE" w14:textId="77777777">
        <w:trPr>
          <w:trHeight w:val="120"/>
        </w:trPr>
        <w:tc>
          <w:tcPr>
            <w:tcW w:w="1528" w:type="dxa"/>
            <w:vMerge w:val="restart"/>
            <w:shd w:val="clear" w:color="auto" w:fill="auto"/>
          </w:tcPr>
          <w:p w14:paraId="7026F92E" w14:textId="77777777" w:rsidR="00520388" w:rsidRDefault="008148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126" w:type="dxa"/>
            <w:shd w:val="clear" w:color="auto" w:fill="auto"/>
          </w:tcPr>
          <w:p w14:paraId="223246F5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corrects the mistakes and presents some recommendations, for this, T can focus on the questions: Did SS present their complete routine? Did they use the correct sentences?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DD8F88C" w14:textId="77777777" w:rsidR="00520388" w:rsidRDefault="0081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-20 minutes</w:t>
            </w:r>
          </w:p>
          <w:p w14:paraId="07C40102" w14:textId="77777777" w:rsidR="00520388" w:rsidRDefault="00520388">
            <w:pPr>
              <w:rPr>
                <w:sz w:val="20"/>
                <w:szCs w:val="20"/>
              </w:rPr>
            </w:pPr>
          </w:p>
        </w:tc>
      </w:tr>
      <w:tr w:rsidR="00520388" w14:paraId="75BE0D1A" w14:textId="77777777">
        <w:trPr>
          <w:trHeight w:val="100"/>
        </w:trPr>
        <w:tc>
          <w:tcPr>
            <w:tcW w:w="1528" w:type="dxa"/>
            <w:vMerge/>
            <w:shd w:val="clear" w:color="auto" w:fill="auto"/>
          </w:tcPr>
          <w:p w14:paraId="69866487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63CB6DD3" w14:textId="056A268E" w:rsidR="00520388" w:rsidRDefault="0081485D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>Assessment</w:t>
            </w:r>
            <w:r>
              <w:rPr>
                <w:i/>
              </w:rPr>
              <w:t>:</w:t>
            </w:r>
            <w:r>
              <w:rPr>
                <w:i/>
                <w:sz w:val="21"/>
                <w:szCs w:val="21"/>
              </w:rPr>
              <w:t xml:space="preserve"> using the classroom assessment technique T provides feedback about</w:t>
            </w:r>
            <w:r w:rsidR="000C7BCF">
              <w:rPr>
                <w:i/>
                <w:sz w:val="21"/>
                <w:szCs w:val="21"/>
              </w:rPr>
              <w:t xml:space="preserve"> the</w:t>
            </w:r>
            <w:r>
              <w:rPr>
                <w:i/>
                <w:sz w:val="21"/>
                <w:szCs w:val="21"/>
              </w:rPr>
              <w:t xml:space="preserve"> writing and </w:t>
            </w:r>
            <w:r w:rsidR="000C7BCF">
              <w:rPr>
                <w:i/>
                <w:sz w:val="21"/>
                <w:szCs w:val="21"/>
              </w:rPr>
              <w:t xml:space="preserve">the </w:t>
            </w:r>
            <w:r>
              <w:rPr>
                <w:i/>
                <w:sz w:val="21"/>
                <w:szCs w:val="21"/>
              </w:rPr>
              <w:t xml:space="preserve">oral daily routine presentation. </w:t>
            </w:r>
            <w:r w:rsidR="000C7BCF">
              <w:rPr>
                <w:i/>
                <w:sz w:val="21"/>
                <w:szCs w:val="21"/>
              </w:rPr>
              <w:t>T</w:t>
            </w:r>
            <w:r>
              <w:rPr>
                <w:i/>
                <w:sz w:val="21"/>
                <w:szCs w:val="21"/>
              </w:rPr>
              <w:t xml:space="preserve"> gives some explanation about the mistakes on the board.</w:t>
            </w:r>
          </w:p>
        </w:tc>
        <w:tc>
          <w:tcPr>
            <w:tcW w:w="1416" w:type="dxa"/>
            <w:vMerge/>
            <w:shd w:val="clear" w:color="auto" w:fill="auto"/>
          </w:tcPr>
          <w:p w14:paraId="0E412F3E" w14:textId="77777777" w:rsidR="00520388" w:rsidRDefault="0052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7098566" w14:textId="77777777" w:rsidR="00520388" w:rsidRDefault="00520388"/>
    <w:p w14:paraId="634F63B5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teachers can implement it in their own educational context.</w:t>
      </w:r>
    </w:p>
    <w:tbl>
      <w:tblPr>
        <w:tblStyle w:val="a8"/>
        <w:tblW w:w="10056" w:type="dxa"/>
        <w:tblLayout w:type="fixed"/>
        <w:tblLook w:val="0000" w:firstRow="0" w:lastRow="0" w:firstColumn="0" w:lastColumn="0" w:noHBand="0" w:noVBand="0"/>
      </w:tblPr>
      <w:tblGrid>
        <w:gridCol w:w="10056"/>
      </w:tblGrid>
      <w:tr w:rsidR="00520388" w14:paraId="5D38444A" w14:textId="77777777">
        <w:trPr>
          <w:trHeight w:val="60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7B105CB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520388" w14:paraId="793D6D28" w14:textId="77777777">
        <w:trPr>
          <w:trHeight w:val="560"/>
        </w:trPr>
        <w:tc>
          <w:tcPr>
            <w:tcW w:w="10056" w:type="dxa"/>
            <w:tcBorders>
              <w:left w:val="single" w:sz="4" w:space="0" w:color="000000"/>
              <w:right w:val="single" w:sz="4" w:space="0" w:color="000000"/>
            </w:tcBorders>
          </w:tcPr>
          <w:p w14:paraId="52A0BB59" w14:textId="77777777" w:rsidR="00520388" w:rsidRDefault="00520388">
            <w:pPr>
              <w:rPr>
                <w:sz w:val="21"/>
                <w:szCs w:val="21"/>
              </w:rPr>
            </w:pPr>
          </w:p>
          <w:p w14:paraId="7B4037D2" w14:textId="77777777" w:rsidR="00520388" w:rsidRDefault="008148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If you </w:t>
            </w:r>
            <w:r>
              <w:rPr>
                <w:sz w:val="20"/>
                <w:szCs w:val="20"/>
              </w:rPr>
              <w:t>can’t</w:t>
            </w:r>
            <w:r>
              <w:rPr>
                <w:color w:val="000000"/>
                <w:sz w:val="20"/>
                <w:szCs w:val="20"/>
              </w:rPr>
              <w:t xml:space="preserve"> play the video use flashcards </w:t>
            </w:r>
          </w:p>
          <w:p w14:paraId="69AA621B" w14:textId="77777777" w:rsidR="00520388" w:rsidRDefault="009F5013">
            <w:hyperlink r:id="rId11">
              <w:r w:rsidR="0081485D">
                <w:rPr>
                  <w:color w:val="0563C1"/>
                  <w:u w:val="single"/>
                </w:rPr>
                <w:t>https://www.slideshare.net/krulynn/sem-2-l-5-daily-routine-flashcards</w:t>
              </w:r>
            </w:hyperlink>
          </w:p>
          <w:p w14:paraId="48829886" w14:textId="77777777" w:rsidR="00520388" w:rsidRDefault="00520388">
            <w:pPr>
              <w:ind w:left="720"/>
              <w:rPr>
                <w:color w:val="000000"/>
                <w:sz w:val="20"/>
                <w:szCs w:val="20"/>
              </w:rPr>
            </w:pPr>
          </w:p>
          <w:p w14:paraId="78269277" w14:textId="38E78B4E" w:rsidR="000C7BCF" w:rsidRDefault="000C7BCF">
            <w:pPr>
              <w:numPr>
                <w:ilvl w:val="0"/>
                <w:numId w:val="3"/>
              </w:numPr>
              <w:ind w:left="720"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You can also create your own flashcards by finding pictures in a magazine. </w:t>
            </w:r>
          </w:p>
          <w:p w14:paraId="25D811CB" w14:textId="77777777" w:rsidR="000C7BCF" w:rsidRDefault="000C7BCF" w:rsidP="000C7BCF">
            <w:pPr>
              <w:ind w:left="720"/>
              <w:rPr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  <w:p w14:paraId="55222A0A" w14:textId="5455BC53" w:rsidR="00520388" w:rsidRDefault="0081485D">
            <w:pPr>
              <w:numPr>
                <w:ilvl w:val="0"/>
                <w:numId w:val="3"/>
              </w:numPr>
              <w:ind w:left="720"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 you can use a song about daily routine</w:t>
            </w:r>
          </w:p>
          <w:p w14:paraId="1AB3A7EA" w14:textId="77777777" w:rsidR="00520388" w:rsidRDefault="009F5013">
            <w:pPr>
              <w:rPr>
                <w:sz w:val="21"/>
                <w:szCs w:val="21"/>
              </w:rPr>
            </w:pPr>
            <w:hyperlink r:id="rId12">
              <w:r w:rsidR="0081485D">
                <w:rPr>
                  <w:color w:val="0563C1"/>
                  <w:u w:val="single"/>
                </w:rPr>
                <w:t>https://www.youtube.com/watch?v=eUXkj6j6Ezw</w:t>
              </w:r>
            </w:hyperlink>
          </w:p>
        </w:tc>
      </w:tr>
      <w:tr w:rsidR="00520388" w14:paraId="0072729C" w14:textId="77777777">
        <w:trPr>
          <w:trHeight w:val="560"/>
        </w:trPr>
        <w:tc>
          <w:tcPr>
            <w:tcW w:w="10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9DBA" w14:textId="77777777" w:rsidR="00520388" w:rsidRDefault="00520388">
            <w:pPr>
              <w:rPr>
                <w:sz w:val="21"/>
                <w:szCs w:val="21"/>
              </w:rPr>
            </w:pPr>
          </w:p>
          <w:p w14:paraId="215CCEB3" w14:textId="77777777" w:rsidR="00520388" w:rsidRDefault="00520388">
            <w:pPr>
              <w:rPr>
                <w:sz w:val="21"/>
                <w:szCs w:val="21"/>
              </w:rPr>
            </w:pPr>
          </w:p>
        </w:tc>
      </w:tr>
    </w:tbl>
    <w:p w14:paraId="41A38C62" w14:textId="77777777" w:rsidR="00520388" w:rsidRDefault="00520388"/>
    <w:p w14:paraId="3A4D70E8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14:paraId="47F14966" w14:textId="77777777" w:rsidR="00520388" w:rsidRDefault="0081485D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520388" w14:paraId="39C4B71A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E99B516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520388" w14:paraId="31A180A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AB13D6E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C8E8EC3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4079499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1DC8F8B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57B98CB" w14:textId="77777777" w:rsidR="00520388" w:rsidRDefault="0081485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520388" w14:paraId="209DDD37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8FDD" w14:textId="77777777" w:rsidR="00520388" w:rsidRDefault="0081485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Daily Routines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DB2A" w14:textId="77777777" w:rsidR="00520388" w:rsidRDefault="008148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reading, writing and 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B7D9" w14:textId="77777777" w:rsidR="00520388" w:rsidRDefault="00814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Simple present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AE4A" w14:textId="206984E5" w:rsidR="00520388" w:rsidRDefault="00561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Daily </w:t>
            </w:r>
            <w:r w:rsidR="0081485D">
              <w:rPr>
                <w:sz w:val="21"/>
                <w:szCs w:val="21"/>
              </w:rPr>
              <w:t>activities</w:t>
            </w:r>
          </w:p>
          <w:p w14:paraId="726C1808" w14:textId="77777777" w:rsidR="00520388" w:rsidRDefault="00814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Days</w:t>
            </w:r>
          </w:p>
          <w:p w14:paraId="37E2F23A" w14:textId="77777777" w:rsidR="00520388" w:rsidRDefault="00520388">
            <w:pPr>
              <w:rPr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76B6" w14:textId="77777777" w:rsidR="00520388" w:rsidRDefault="00814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633C4A30" w14:textId="77777777" w:rsidR="00520388" w:rsidRDefault="00520388"/>
    <w:sectPr w:rsidR="00520388">
      <w:headerReference w:type="default" r:id="rId13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4319E" w14:textId="77777777" w:rsidR="009F5013" w:rsidRDefault="009F5013">
      <w:r>
        <w:separator/>
      </w:r>
    </w:p>
  </w:endnote>
  <w:endnote w:type="continuationSeparator" w:id="0">
    <w:p w14:paraId="61F13043" w14:textId="77777777" w:rsidR="009F5013" w:rsidRDefault="009F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AF78E" w14:textId="77777777" w:rsidR="009F5013" w:rsidRDefault="009F5013">
      <w:r>
        <w:separator/>
      </w:r>
    </w:p>
  </w:footnote>
  <w:footnote w:type="continuationSeparator" w:id="0">
    <w:p w14:paraId="49FD9092" w14:textId="77777777" w:rsidR="009F5013" w:rsidRDefault="009F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113A4" w14:textId="77777777" w:rsidR="00520388" w:rsidRDefault="005203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520388" w14:paraId="1828B7F4" w14:textId="77777777">
      <w:trPr>
        <w:jc w:val="center"/>
      </w:trPr>
      <w:tc>
        <w:tcPr>
          <w:tcW w:w="5040" w:type="dxa"/>
        </w:tcPr>
        <w:p w14:paraId="3C6B571D" w14:textId="77777777" w:rsidR="00520388" w:rsidRDefault="00814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27C9631" wp14:editId="709AACDE">
                <wp:extent cx="2641599" cy="485112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7CF9D9E2" w14:textId="77777777" w:rsidR="00520388" w:rsidRDefault="00814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78E6A889" wp14:editId="43DC76F2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520388" w:rsidRPr="000C7BCF" w14:paraId="47198296" w14:textId="77777777">
      <w:trPr>
        <w:jc w:val="center"/>
      </w:trPr>
      <w:tc>
        <w:tcPr>
          <w:tcW w:w="10080" w:type="dxa"/>
          <w:gridSpan w:val="2"/>
          <w:vAlign w:val="center"/>
        </w:tcPr>
        <w:p w14:paraId="6D25C110" w14:textId="77777777" w:rsidR="00520388" w:rsidRPr="0056187D" w:rsidRDefault="00814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56187D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5C6C7035" w14:textId="77777777" w:rsidR="00520388" w:rsidRPr="0056187D" w:rsidRDefault="00814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56187D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38B38C75" w14:textId="77777777" w:rsidR="00520388" w:rsidRPr="0056187D" w:rsidRDefault="005203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0DFD"/>
    <w:multiLevelType w:val="multilevel"/>
    <w:tmpl w:val="947E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6463C"/>
    <w:multiLevelType w:val="multilevel"/>
    <w:tmpl w:val="80C6C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E4852"/>
    <w:multiLevelType w:val="multilevel"/>
    <w:tmpl w:val="581827D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88"/>
    <w:rsid w:val="000C7BCF"/>
    <w:rsid w:val="00520388"/>
    <w:rsid w:val="0056187D"/>
    <w:rsid w:val="0081485D"/>
    <w:rsid w:val="009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24C4"/>
  <w15:docId w15:val="{6AFF5BDE-86A5-4F8A-A825-5880F0FD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CE3F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96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NcgMjLsrM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UXkj6j6E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ideshare.net/krulynn/sem-2-l-5-daily-routine-flashcar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glishwsheets.com/daily-routines-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ideshare.net/krulynn/sem-2-l-5-daily-routine-flashcard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MB9slBi2ZO8t5lcNq9N3VTy8+Q==">AMUW2mVw44153jmL2++vbecPINg5iOcGSx4FIbC7DaBmlfCPlJSHYFKtdBu/vAVjWTojJuQY2un6kASl4ewAP0O/Wq0LZGrQzmPiOaLOz+Q8ZsdyK8VYHpHxcJXlN4J7OJWMf4D8MDIn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Carolina V</cp:lastModifiedBy>
  <cp:revision>3</cp:revision>
  <dcterms:created xsi:type="dcterms:W3CDTF">2019-11-06T16:14:00Z</dcterms:created>
  <dcterms:modified xsi:type="dcterms:W3CDTF">2019-12-18T04:24:00Z</dcterms:modified>
</cp:coreProperties>
</file>