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2EDF" w14:textId="77777777" w:rsidR="00D729B2" w:rsidRDefault="00CF71E3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3F3F021F" w14:textId="77777777" w:rsidR="00D729B2" w:rsidRDefault="00CF71E3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6F412252" w14:textId="77777777" w:rsidR="00D729B2" w:rsidRDefault="00D729B2"/>
    <w:p w14:paraId="30CE936F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"/>
        <w:tblW w:w="10296" w:type="dxa"/>
        <w:tblLayout w:type="fixed"/>
        <w:tblLook w:val="0000" w:firstRow="0" w:lastRow="0" w:firstColumn="0" w:lastColumn="0" w:noHBand="0" w:noVBand="0"/>
      </w:tblPr>
      <w:tblGrid>
        <w:gridCol w:w="2459"/>
        <w:gridCol w:w="7837"/>
      </w:tblGrid>
      <w:tr w:rsidR="00D729B2" w14:paraId="54E42B35" w14:textId="77777777"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FFAD5AC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D729B2" w14:paraId="2B430F5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5A76AE" w14:textId="77777777" w:rsidR="00D729B2" w:rsidRDefault="00CF71E3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Teacher´s name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87D6AA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DIANA AMPARO ZULUAGA RODRIGUEZ</w:t>
            </w:r>
          </w:p>
        </w:tc>
      </w:tr>
      <w:tr w:rsidR="00D729B2" w14:paraId="5E65B581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0B022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EA49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dianitapofe0183@gmail.com</w:t>
            </w:r>
          </w:p>
        </w:tc>
      </w:tr>
      <w:tr w:rsidR="00D729B2" w14:paraId="07BA8B8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FE89" w14:textId="77777777" w:rsidR="00D729B2" w:rsidRDefault="00CF71E3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1C474" w14:textId="77777777" w:rsidR="00D729B2" w:rsidRDefault="00CF71E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Gabriel García Márquez (Yumbo)</w:t>
            </w:r>
          </w:p>
        </w:tc>
      </w:tr>
    </w:tbl>
    <w:p w14:paraId="1A889257" w14:textId="77777777" w:rsidR="00D729B2" w:rsidRDefault="00D729B2"/>
    <w:p w14:paraId="0462DF96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0"/>
        <w:tblW w:w="10296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D729B2" w14:paraId="16E73CDC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283802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F99F9D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6CF950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FA56381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D729B2" w14:paraId="08D0CEBD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741A" w14:textId="77777777" w:rsidR="00D729B2" w:rsidRDefault="00CF71E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DB6B" w14:textId="77777777" w:rsidR="00D729B2" w:rsidRDefault="00D729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66C5" w14:textId="77777777" w:rsidR="00D729B2" w:rsidRDefault="00D729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77AC" w14:textId="77777777" w:rsidR="00D729B2" w:rsidRDefault="00D729B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D97E68D" w14:textId="77777777" w:rsidR="00D729B2" w:rsidRDefault="00D729B2">
      <w:pPr>
        <w:rPr>
          <w:i/>
          <w:color w:val="7F7F7F"/>
        </w:rPr>
      </w:pPr>
    </w:p>
    <w:p w14:paraId="57748A69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Ts </w:t>
      </w:r>
    </w:p>
    <w:p w14:paraId="2CEEBA28" w14:textId="77777777" w:rsidR="00D729B2" w:rsidRDefault="00CF71E3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Example: This lesson plan gives ss a chance to know about you, their new T, and it also gives you a valuable opportunity to assess your ss' level. It can also be a useful and productive class if you ever find yourself substituting a class at short notice.</w:t>
      </w: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729B2" w14:paraId="0A160C91" w14:textId="77777777">
        <w:tc>
          <w:tcPr>
            <w:tcW w:w="10070" w:type="dxa"/>
            <w:shd w:val="clear" w:color="auto" w:fill="9CC3E5"/>
          </w:tcPr>
          <w:p w14:paraId="5D686C77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D729B2" w14:paraId="0F129FDA" w14:textId="77777777">
        <w:trPr>
          <w:trHeight w:val="800"/>
        </w:trPr>
        <w:tc>
          <w:tcPr>
            <w:tcW w:w="10070" w:type="dxa"/>
          </w:tcPr>
          <w:p w14:paraId="0AECC968" w14:textId="77777777" w:rsidR="00D729B2" w:rsidRDefault="00D729B2"/>
          <w:p w14:paraId="0256ED98" w14:textId="6781E9EF" w:rsidR="00D729B2" w:rsidRDefault="00CF71E3" w:rsidP="0008622D">
            <w:pPr>
              <w:jc w:val="both"/>
            </w:pPr>
            <w:r>
              <w:t xml:space="preserve">This lesson plan can help other </w:t>
            </w:r>
            <w:r w:rsidR="0008622D">
              <w:t>teacher</w:t>
            </w:r>
            <w:r>
              <w:t xml:space="preserve">s to organise their own daily routine </w:t>
            </w:r>
            <w:r w:rsidR="0008622D">
              <w:t xml:space="preserve">in order </w:t>
            </w:r>
            <w:r>
              <w:t xml:space="preserve">to do </w:t>
            </w:r>
            <w:r w:rsidR="0008622D">
              <w:t xml:space="preserve">a </w:t>
            </w:r>
            <w:r>
              <w:t>better pedagogical class.</w:t>
            </w:r>
            <w:r w:rsidR="0008622D">
              <w:t xml:space="preserve"> </w:t>
            </w:r>
            <w:r>
              <w:t xml:space="preserve">When </w:t>
            </w:r>
            <w:r w:rsidR="0008622D">
              <w:t>a teacher</w:t>
            </w:r>
            <w:r>
              <w:t xml:space="preserve"> is organised, she can help s</w:t>
            </w:r>
            <w:r w:rsidR="0008622D">
              <w:t>tudent</w:t>
            </w:r>
            <w:r>
              <w:t>s to get good things for their life.</w:t>
            </w:r>
          </w:p>
          <w:p w14:paraId="5BE58455" w14:textId="77777777" w:rsidR="00D729B2" w:rsidRDefault="00D729B2"/>
        </w:tc>
      </w:tr>
    </w:tbl>
    <w:p w14:paraId="588B390C" w14:textId="77777777" w:rsidR="00D729B2" w:rsidRDefault="00D729B2"/>
    <w:p w14:paraId="70186CCE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Complete with the information about your ss</w:t>
      </w:r>
    </w:p>
    <w:tbl>
      <w:tblPr>
        <w:tblStyle w:val="a2"/>
        <w:tblW w:w="10296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D729B2" w14:paraId="5DFDFC53" w14:textId="77777777">
        <w:trPr>
          <w:trHeight w:val="36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41306CE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8F9034D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4005B32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Number of ss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CB745CF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D729B2" w14:paraId="5E4FCCCF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EC18" w14:textId="77777777" w:rsidR="00D729B2" w:rsidRDefault="00CF71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6th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3CCC" w14:textId="77777777" w:rsidR="00D729B2" w:rsidRDefault="00CF7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minutes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1D1F" w14:textId="77777777" w:rsidR="00D729B2" w:rsidRDefault="00CF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2540" w14:textId="77777777" w:rsidR="00D729B2" w:rsidRDefault="00CF7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</w:tr>
      <w:tr w:rsidR="00D729B2" w14:paraId="5AAAA476" w14:textId="77777777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67102C2" w14:textId="77777777" w:rsidR="00D729B2" w:rsidRDefault="00CF71E3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88392FC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D729B2" w14:paraId="48C38AE4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37AE" w14:textId="77777777" w:rsidR="00D729B2" w:rsidRDefault="00CF71E3">
            <w:r>
              <w:t xml:space="preserve">Rural   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EEDF" w14:textId="77777777" w:rsidR="00D729B2" w:rsidRDefault="00CF71E3">
            <w:r>
              <w:t>Urban   x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A0A1" w14:textId="77777777" w:rsidR="00D729B2" w:rsidRDefault="00CF71E3">
            <w:r>
              <w:t>A1   x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FC22" w14:textId="77777777" w:rsidR="00D729B2" w:rsidRDefault="00CF71E3">
            <w:r>
              <w:t xml:space="preserve">A2  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6E4F" w14:textId="77777777" w:rsidR="00D729B2" w:rsidRDefault="00CF71E3">
            <w:r>
              <w:t xml:space="preserve">B1  </w:t>
            </w:r>
          </w:p>
        </w:tc>
      </w:tr>
    </w:tbl>
    <w:p w14:paraId="10B41D88" w14:textId="77777777" w:rsidR="00D729B2" w:rsidRDefault="00D729B2"/>
    <w:p w14:paraId="68DD9B08" w14:textId="77777777" w:rsidR="00D729B2" w:rsidRDefault="00CF71E3">
      <w:r>
        <w:rPr>
          <w:i/>
          <w:color w:val="7F7F7F"/>
        </w:rPr>
        <w:t>Select the curricular axe or focus</w:t>
      </w:r>
    </w:p>
    <w:tbl>
      <w:tblPr>
        <w:tblStyle w:val="a3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596"/>
      </w:tblGrid>
      <w:tr w:rsidR="00D729B2" w14:paraId="208FA57A" w14:textId="77777777">
        <w:tc>
          <w:tcPr>
            <w:tcW w:w="10296" w:type="dxa"/>
            <w:gridSpan w:val="2"/>
            <w:shd w:val="clear" w:color="auto" w:fill="BDD7EE"/>
            <w:vAlign w:val="center"/>
          </w:tcPr>
          <w:p w14:paraId="18917DB1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D729B2" w14:paraId="24E728CA" w14:textId="77777777">
        <w:tc>
          <w:tcPr>
            <w:tcW w:w="5700" w:type="dxa"/>
            <w:shd w:val="clear" w:color="auto" w:fill="BDD7EE"/>
            <w:vAlign w:val="center"/>
          </w:tcPr>
          <w:p w14:paraId="41CBF94F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49282A2F" w14:textId="77777777" w:rsidR="00D729B2" w:rsidRDefault="00D729B2">
            <w:pPr>
              <w:rPr>
                <w:sz w:val="21"/>
                <w:szCs w:val="21"/>
              </w:rPr>
            </w:pPr>
          </w:p>
        </w:tc>
      </w:tr>
      <w:tr w:rsidR="00D729B2" w14:paraId="0269A33E" w14:textId="77777777">
        <w:tc>
          <w:tcPr>
            <w:tcW w:w="5700" w:type="dxa"/>
            <w:shd w:val="clear" w:color="auto" w:fill="BDD7EE"/>
            <w:vAlign w:val="center"/>
          </w:tcPr>
          <w:p w14:paraId="53148D72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568333DE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D729B2" w14:paraId="4A9CCFF6" w14:textId="77777777">
        <w:tc>
          <w:tcPr>
            <w:tcW w:w="5700" w:type="dxa"/>
            <w:shd w:val="clear" w:color="auto" w:fill="BDD7EE"/>
            <w:vAlign w:val="center"/>
          </w:tcPr>
          <w:p w14:paraId="29A841F7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36F75C4D" w14:textId="77777777" w:rsidR="00D729B2" w:rsidRDefault="00D729B2">
            <w:pPr>
              <w:rPr>
                <w:sz w:val="21"/>
                <w:szCs w:val="21"/>
              </w:rPr>
            </w:pPr>
          </w:p>
        </w:tc>
      </w:tr>
      <w:tr w:rsidR="00D729B2" w14:paraId="5CA06B24" w14:textId="77777777">
        <w:tc>
          <w:tcPr>
            <w:tcW w:w="5700" w:type="dxa"/>
            <w:shd w:val="clear" w:color="auto" w:fill="BDD7EE"/>
            <w:vAlign w:val="center"/>
          </w:tcPr>
          <w:p w14:paraId="7CE2EFF9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291D1AF8" w14:textId="77777777" w:rsidR="00D729B2" w:rsidRDefault="00D729B2">
            <w:pPr>
              <w:rPr>
                <w:sz w:val="21"/>
                <w:szCs w:val="21"/>
              </w:rPr>
            </w:pPr>
          </w:p>
        </w:tc>
      </w:tr>
    </w:tbl>
    <w:p w14:paraId="113B361F" w14:textId="77777777" w:rsidR="00D729B2" w:rsidRDefault="00D729B2">
      <w:pPr>
        <w:rPr>
          <w:i/>
          <w:color w:val="7F7F7F"/>
        </w:rPr>
      </w:pPr>
    </w:p>
    <w:p w14:paraId="27980846" w14:textId="77777777" w:rsidR="00D729B2" w:rsidRDefault="00CF71E3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4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483"/>
        <w:gridCol w:w="2574"/>
        <w:gridCol w:w="2580"/>
      </w:tblGrid>
      <w:tr w:rsidR="00D729B2" w14:paraId="127104BE" w14:textId="77777777">
        <w:tc>
          <w:tcPr>
            <w:tcW w:w="2659" w:type="dxa"/>
            <w:shd w:val="clear" w:color="auto" w:fill="BDD7EE"/>
            <w:vAlign w:val="center"/>
          </w:tcPr>
          <w:p w14:paraId="0E822413" w14:textId="77777777" w:rsidR="00D729B2" w:rsidRDefault="00CF71E3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14:paraId="31AE9AAF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DAILY ROUTINE</w:t>
            </w:r>
          </w:p>
        </w:tc>
      </w:tr>
      <w:tr w:rsidR="00D729B2" w14:paraId="4F4C54D8" w14:textId="77777777">
        <w:tc>
          <w:tcPr>
            <w:tcW w:w="2659" w:type="dxa"/>
            <w:shd w:val="clear" w:color="auto" w:fill="BDD7EE"/>
            <w:vAlign w:val="center"/>
          </w:tcPr>
          <w:p w14:paraId="14CFA659" w14:textId="77777777" w:rsidR="00D729B2" w:rsidRDefault="00CF71E3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14:paraId="7D2D5615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  HEALTH: HEALTHY PHYSICAL ROUTINE</w:t>
            </w:r>
          </w:p>
        </w:tc>
      </w:tr>
      <w:tr w:rsidR="00D729B2" w14:paraId="46EA3F26" w14:textId="77777777">
        <w:tc>
          <w:tcPr>
            <w:tcW w:w="2659" w:type="dxa"/>
            <w:vMerge w:val="restart"/>
            <w:shd w:val="clear" w:color="auto" w:fill="BDD7EE"/>
            <w:vAlign w:val="center"/>
          </w:tcPr>
          <w:p w14:paraId="3E5FCDFE" w14:textId="77777777" w:rsidR="00D729B2" w:rsidRDefault="00CF71E3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83" w:type="dxa"/>
            <w:shd w:val="clear" w:color="auto" w:fill="BDD7EE"/>
            <w:vAlign w:val="center"/>
          </w:tcPr>
          <w:p w14:paraId="7C6E55D9" w14:textId="77777777" w:rsidR="00D729B2" w:rsidRDefault="00CF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74" w:type="dxa"/>
            <w:shd w:val="clear" w:color="auto" w:fill="BDD7EE"/>
            <w:vAlign w:val="center"/>
          </w:tcPr>
          <w:p w14:paraId="2FE05819" w14:textId="77777777" w:rsidR="00D729B2" w:rsidRDefault="00CF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80" w:type="dxa"/>
            <w:shd w:val="clear" w:color="auto" w:fill="BDD7EE"/>
            <w:vAlign w:val="center"/>
          </w:tcPr>
          <w:p w14:paraId="4CA09112" w14:textId="77777777" w:rsidR="00D729B2" w:rsidRDefault="00CF7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D729B2" w14:paraId="6E066F99" w14:textId="77777777">
        <w:trPr>
          <w:trHeight w:val="60"/>
        </w:trPr>
        <w:tc>
          <w:tcPr>
            <w:tcW w:w="2659" w:type="dxa"/>
            <w:vMerge/>
            <w:shd w:val="clear" w:color="auto" w:fill="BDD7EE"/>
            <w:vAlign w:val="center"/>
          </w:tcPr>
          <w:p w14:paraId="238565F4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4FA5109D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Write one’s daily routine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7B421C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Writing, reading, and listening.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5A3F54E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up, get up, have breakfast, go to work/school, arrive to school, have lunch, go home, watch TV, go to sleep, help my parents/brother, get dressed.</w:t>
            </w:r>
          </w:p>
        </w:tc>
      </w:tr>
      <w:tr w:rsidR="00D729B2" w14:paraId="2D72909B" w14:textId="77777777">
        <w:tc>
          <w:tcPr>
            <w:tcW w:w="2659" w:type="dxa"/>
            <w:shd w:val="clear" w:color="auto" w:fill="BDD7EE"/>
            <w:vAlign w:val="center"/>
          </w:tcPr>
          <w:p w14:paraId="07F43E9D" w14:textId="77777777" w:rsidR="00D729B2" w:rsidRDefault="00CF71E3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14:paraId="4012D498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Communicative approach</w:t>
            </w:r>
          </w:p>
        </w:tc>
      </w:tr>
    </w:tbl>
    <w:p w14:paraId="1F22456E" w14:textId="77777777" w:rsidR="00D729B2" w:rsidRDefault="00D729B2"/>
    <w:p w14:paraId="00CE4C81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ss to achieve by the end of the session. </w:t>
      </w:r>
    </w:p>
    <w:p w14:paraId="0559A58B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 xml:space="preserve">) ss need to master in order to achieve the main aim of the lesson. Make sure the aims are learner-centred, specific, measurable, achievable, realistic, and action oriented. </w:t>
      </w:r>
    </w:p>
    <w:tbl>
      <w:tblPr>
        <w:tblStyle w:val="a5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8461"/>
      </w:tblGrid>
      <w:tr w:rsidR="00D729B2" w14:paraId="6BDA79ED" w14:textId="77777777">
        <w:tc>
          <w:tcPr>
            <w:tcW w:w="10296" w:type="dxa"/>
            <w:gridSpan w:val="2"/>
            <w:shd w:val="clear" w:color="auto" w:fill="BDD7EE"/>
            <w:vAlign w:val="center"/>
          </w:tcPr>
          <w:p w14:paraId="5B306D35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D729B2" w14:paraId="1C3589E4" w14:textId="77777777">
        <w:tc>
          <w:tcPr>
            <w:tcW w:w="1835" w:type="dxa"/>
            <w:shd w:val="clear" w:color="auto" w:fill="BDD7EE"/>
            <w:vAlign w:val="center"/>
          </w:tcPr>
          <w:p w14:paraId="37847AB9" w14:textId="77777777" w:rsidR="00D729B2" w:rsidRDefault="00CF71E3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461" w:type="dxa"/>
            <w:shd w:val="clear" w:color="auto" w:fill="auto"/>
            <w:vAlign w:val="center"/>
          </w:tcPr>
          <w:p w14:paraId="7064EE56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ss will be able to …</w:t>
            </w:r>
          </w:p>
          <w:p w14:paraId="6B183EFE" w14:textId="74594DBB" w:rsidR="00D729B2" w:rsidRDefault="001726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Talk about his/her own and classmates routines</w:t>
            </w:r>
            <w:r w:rsidR="00CF71E3">
              <w:rPr>
                <w:sz w:val="21"/>
                <w:szCs w:val="21"/>
              </w:rPr>
              <w:t xml:space="preserve">. </w:t>
            </w:r>
          </w:p>
        </w:tc>
      </w:tr>
      <w:tr w:rsidR="00D729B2" w14:paraId="5F7C031E" w14:textId="77777777">
        <w:tc>
          <w:tcPr>
            <w:tcW w:w="1835" w:type="dxa"/>
            <w:shd w:val="clear" w:color="auto" w:fill="BDD7EE"/>
            <w:vAlign w:val="center"/>
          </w:tcPr>
          <w:p w14:paraId="4CF7ADCB" w14:textId="77777777" w:rsidR="00D729B2" w:rsidRDefault="00CF71E3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461" w:type="dxa"/>
            <w:shd w:val="clear" w:color="auto" w:fill="auto"/>
            <w:vAlign w:val="center"/>
          </w:tcPr>
          <w:p w14:paraId="54D326E7" w14:textId="77777777" w:rsidR="00D729B2" w:rsidRDefault="00CF7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ss will be able to …</w:t>
            </w:r>
          </w:p>
          <w:p w14:paraId="438843CF" w14:textId="77777777" w:rsidR="00D729B2" w:rsidRDefault="00CF7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Recognize vocabulary related to daily routines and personal care.</w:t>
            </w:r>
          </w:p>
          <w:p w14:paraId="5D9E3882" w14:textId="77777777" w:rsidR="00D729B2" w:rsidRDefault="00CF7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Exchange information about routines, likes and interests in a simple conversation.</w:t>
            </w:r>
          </w:p>
          <w:p w14:paraId="19EACB0A" w14:textId="77777777" w:rsidR="00D729B2" w:rsidRDefault="00CF7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Identify new words and expressions to use in their writing.</w:t>
            </w:r>
          </w:p>
        </w:tc>
      </w:tr>
    </w:tbl>
    <w:p w14:paraId="3390707D" w14:textId="77777777" w:rsidR="00D729B2" w:rsidRDefault="00D729B2"/>
    <w:p w14:paraId="4738360A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List all the materials needed for this plan.  Please, do not include any picture or photograph.</w:t>
      </w:r>
    </w:p>
    <w:tbl>
      <w:tblPr>
        <w:tblStyle w:val="a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729B2" w14:paraId="450D3452" w14:textId="77777777">
        <w:tc>
          <w:tcPr>
            <w:tcW w:w="10296" w:type="dxa"/>
            <w:shd w:val="clear" w:color="auto" w:fill="BDD7EE"/>
          </w:tcPr>
          <w:p w14:paraId="527DF42D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D729B2" w14:paraId="6F96D00A" w14:textId="77777777">
        <w:trPr>
          <w:trHeight w:val="1220"/>
        </w:trPr>
        <w:tc>
          <w:tcPr>
            <w:tcW w:w="10296" w:type="dxa"/>
            <w:shd w:val="clear" w:color="auto" w:fill="auto"/>
          </w:tcPr>
          <w:p w14:paraId="269CFCB1" w14:textId="77777777" w:rsidR="00D729B2" w:rsidRDefault="00CF71E3">
            <w:pPr>
              <w:rPr>
                <w:b/>
              </w:rPr>
            </w:pPr>
            <w:r>
              <w:rPr>
                <w:b/>
              </w:rPr>
              <w:t xml:space="preserve">Projector, Computer, Markers, Videos (an option for T’s daily routine could be: </w:t>
            </w:r>
            <w:hyperlink r:id="rId8">
              <w:r>
                <w:rPr>
                  <w:color w:val="0000FF"/>
                  <w:u w:val="single"/>
                </w:rPr>
                <w:t>https://www.youtube.com/watch?v=fnPVQF-htfo&amp;t=9s</w:t>
              </w:r>
            </w:hyperlink>
            <w:r>
              <w:t>)</w:t>
            </w:r>
            <w:r>
              <w:rPr>
                <w:b/>
              </w:rPr>
              <w:t>, Scissors, Glue, Paper, Notebooks</w:t>
            </w:r>
          </w:p>
        </w:tc>
      </w:tr>
    </w:tbl>
    <w:p w14:paraId="07B80340" w14:textId="77777777" w:rsidR="00D729B2" w:rsidRDefault="00D729B2"/>
    <w:p w14:paraId="39616C37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Write the name for each state of the plan. Then in the “Procedure”, write a detailed description of what T and ss do at each stage of the session.</w:t>
      </w:r>
    </w:p>
    <w:p w14:paraId="69815C22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Be sure to be thorough so any T can follow this plan. Write the procedure in third person and present tense.</w:t>
      </w:r>
    </w:p>
    <w:p w14:paraId="22B8829C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</w:t>
      </w:r>
      <w:r>
        <w:rPr>
          <w:i/>
          <w:color w:val="7F7F7F"/>
        </w:rPr>
        <w:tab/>
        <w:t>S= ss</w:t>
      </w:r>
      <w:r>
        <w:rPr>
          <w:i/>
          <w:color w:val="7F7F7F"/>
        </w:rPr>
        <w:tab/>
        <w:t>Ss= ss</w:t>
      </w:r>
    </w:p>
    <w:tbl>
      <w:tblPr>
        <w:tblStyle w:val="a7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285"/>
        <w:gridCol w:w="1448"/>
      </w:tblGrid>
      <w:tr w:rsidR="00D729B2" w14:paraId="32B7C909" w14:textId="77777777">
        <w:trPr>
          <w:trHeight w:val="40"/>
        </w:trPr>
        <w:tc>
          <w:tcPr>
            <w:tcW w:w="1563" w:type="dxa"/>
            <w:shd w:val="clear" w:color="auto" w:fill="BDD7EE"/>
            <w:vAlign w:val="center"/>
          </w:tcPr>
          <w:p w14:paraId="1B77509F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285" w:type="dxa"/>
            <w:shd w:val="clear" w:color="auto" w:fill="BDD7EE"/>
            <w:vAlign w:val="center"/>
          </w:tcPr>
          <w:p w14:paraId="4B5CB535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48" w:type="dxa"/>
            <w:shd w:val="clear" w:color="auto" w:fill="BDD7EE"/>
            <w:vAlign w:val="center"/>
          </w:tcPr>
          <w:p w14:paraId="3EA09D1A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D729B2" w14:paraId="53BE2E91" w14:textId="77777777">
        <w:trPr>
          <w:trHeight w:val="1080"/>
        </w:trPr>
        <w:tc>
          <w:tcPr>
            <w:tcW w:w="1563" w:type="dxa"/>
            <w:vMerge w:val="restart"/>
            <w:shd w:val="clear" w:color="auto" w:fill="auto"/>
          </w:tcPr>
          <w:p w14:paraId="4FA828E6" w14:textId="77777777" w:rsidR="00D729B2" w:rsidRDefault="00CF7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Warm up:</w:t>
            </w:r>
          </w:p>
          <w:p w14:paraId="0135D61A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Ice-breaker</w:t>
            </w:r>
          </w:p>
        </w:tc>
        <w:tc>
          <w:tcPr>
            <w:tcW w:w="7285" w:type="dxa"/>
            <w:shd w:val="clear" w:color="auto" w:fill="auto"/>
          </w:tcPr>
          <w:p w14:paraId="41DC9AFD" w14:textId="70C15F89" w:rsidR="00D729B2" w:rsidRDefault="00CF71E3" w:rsidP="0008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r w:rsidR="001726DB">
              <w:rPr>
                <w:sz w:val="20"/>
                <w:szCs w:val="20"/>
              </w:rPr>
              <w:t>asks</w:t>
            </w:r>
            <w:r>
              <w:rPr>
                <w:sz w:val="20"/>
                <w:szCs w:val="20"/>
              </w:rPr>
              <w:t xml:space="preserve"> </w:t>
            </w:r>
            <w:r w:rsidR="001726DB">
              <w:rPr>
                <w:sz w:val="20"/>
                <w:szCs w:val="20"/>
              </w:rPr>
              <w:t>Ss to</w:t>
            </w:r>
            <w:r>
              <w:rPr>
                <w:sz w:val="20"/>
                <w:szCs w:val="20"/>
              </w:rPr>
              <w:t xml:space="preserve"> watch a video about </w:t>
            </w:r>
            <w:r w:rsidR="001726DB">
              <w:rPr>
                <w:sz w:val="20"/>
                <w:szCs w:val="20"/>
              </w:rPr>
              <w:t>T</w:t>
            </w:r>
            <w:r w:rsidR="0008622D">
              <w:rPr>
                <w:sz w:val="20"/>
                <w:szCs w:val="20"/>
              </w:rPr>
              <w:t>’s</w:t>
            </w:r>
            <w:r>
              <w:rPr>
                <w:sz w:val="20"/>
                <w:szCs w:val="20"/>
              </w:rPr>
              <w:t xml:space="preserve"> routine. Ss try to guess their T’s activities.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4732A527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1D25F1E9" w14:textId="04FB8AD9" w:rsidR="00D729B2" w:rsidRDefault="00CF71E3" w:rsidP="0008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D729B2" w14:paraId="0E35AEFC" w14:textId="77777777">
        <w:trPr>
          <w:trHeight w:val="260"/>
        </w:trPr>
        <w:tc>
          <w:tcPr>
            <w:tcW w:w="1563" w:type="dxa"/>
            <w:vMerge/>
            <w:shd w:val="clear" w:color="auto" w:fill="auto"/>
          </w:tcPr>
          <w:p w14:paraId="420D4FFC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  <w:vAlign w:val="bottom"/>
          </w:tcPr>
          <w:p w14:paraId="13C25230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Assessment: checking ss’ previous knowledge</w:t>
            </w:r>
          </w:p>
        </w:tc>
        <w:tc>
          <w:tcPr>
            <w:tcW w:w="1448" w:type="dxa"/>
            <w:vMerge/>
            <w:shd w:val="clear" w:color="auto" w:fill="auto"/>
          </w:tcPr>
          <w:p w14:paraId="20D7B489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9B2" w14:paraId="56DE4530" w14:textId="77777777">
        <w:trPr>
          <w:trHeight w:val="700"/>
        </w:trPr>
        <w:tc>
          <w:tcPr>
            <w:tcW w:w="1563" w:type="dxa"/>
            <w:vMerge w:val="restart"/>
            <w:shd w:val="clear" w:color="auto" w:fill="auto"/>
          </w:tcPr>
          <w:p w14:paraId="3C86AA67" w14:textId="77777777" w:rsidR="00D729B2" w:rsidRDefault="00CF7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1543F562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language</w:t>
            </w:r>
          </w:p>
          <w:p w14:paraId="6B295A69" w14:textId="77777777" w:rsidR="00D729B2" w:rsidRDefault="00D729B2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2C7E559F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watch the video “Diana’s routine”.</w:t>
            </w:r>
          </w:p>
          <w:p w14:paraId="05A788C3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ss: What happened in the video “Diana’s routine”</w:t>
            </w:r>
          </w:p>
          <w:p w14:paraId="073645B5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listens to ss and takes notes on the board about the expressions used by them.</w:t>
            </w:r>
          </w:p>
          <w:p w14:paraId="481CF251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can add other expressions about daily routines: </w:t>
            </w:r>
          </w:p>
          <w:p w14:paraId="1988E4CB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wake up                       I arrive at school</w:t>
            </w:r>
          </w:p>
          <w:p w14:paraId="33BE11A5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get up at                      I have my lunch</w:t>
            </w:r>
          </w:p>
          <w:p w14:paraId="1DB7AEE0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get dressed                 I help my parents </w:t>
            </w:r>
          </w:p>
          <w:p w14:paraId="2ABC893D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breakfast           I help my brother </w:t>
            </w:r>
          </w:p>
          <w:p w14:paraId="1DE9B60A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may or may not know those expressions. </w:t>
            </w:r>
          </w:p>
          <w:p w14:paraId="29F95F0C" w14:textId="77777777" w:rsidR="00D729B2" w:rsidRDefault="00D729B2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14:paraId="5EC018CA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minutes</w:t>
            </w:r>
          </w:p>
          <w:p w14:paraId="0A83D786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7EEFF6DC" w14:textId="77777777" w:rsidR="00D729B2" w:rsidRDefault="00D729B2">
            <w:pPr>
              <w:rPr>
                <w:sz w:val="20"/>
                <w:szCs w:val="20"/>
              </w:rPr>
            </w:pPr>
          </w:p>
        </w:tc>
      </w:tr>
      <w:tr w:rsidR="00D729B2" w14:paraId="568AF724" w14:textId="77777777">
        <w:trPr>
          <w:trHeight w:val="240"/>
        </w:trPr>
        <w:tc>
          <w:tcPr>
            <w:tcW w:w="1563" w:type="dxa"/>
            <w:vMerge/>
            <w:shd w:val="clear" w:color="auto" w:fill="auto"/>
          </w:tcPr>
          <w:p w14:paraId="2811389A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  <w:vAlign w:val="bottom"/>
          </w:tcPr>
          <w:p w14:paraId="37B53095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Assessment: It is necessary that ss participate in class actively listening to the video. T asks questions about the video.</w:t>
            </w:r>
          </w:p>
          <w:p w14:paraId="3D15864B" w14:textId="77777777" w:rsidR="00D729B2" w:rsidRDefault="00D729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14:paraId="7DCDADA1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729B2" w14:paraId="611F7854" w14:textId="77777777">
        <w:trPr>
          <w:trHeight w:val="720"/>
        </w:trPr>
        <w:tc>
          <w:tcPr>
            <w:tcW w:w="1563" w:type="dxa"/>
            <w:vMerge w:val="restart"/>
            <w:shd w:val="clear" w:color="auto" w:fill="auto"/>
          </w:tcPr>
          <w:p w14:paraId="2C381172" w14:textId="77777777" w:rsidR="00D729B2" w:rsidRDefault="00CF7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7E02156E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30FD270E" w14:textId="77777777" w:rsidR="00D729B2" w:rsidRDefault="00D729B2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7AD014EE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shows projects the game: “Daily routine”, the game will be available in their tablets.</w:t>
            </w:r>
          </w:p>
          <w:p w14:paraId="1BBFEE4B" w14:textId="77777777" w:rsidR="00D729B2" w:rsidRDefault="008806DC">
            <w:hyperlink r:id="rId9">
              <w:r w:rsidR="00CF71E3">
                <w:rPr>
                  <w:color w:val="0000FF"/>
                  <w:u w:val="single"/>
                </w:rPr>
                <w:t>https://matchthememory.com/dailyroutines2</w:t>
              </w:r>
            </w:hyperlink>
          </w:p>
          <w:p w14:paraId="2D25623A" w14:textId="77777777" w:rsidR="00D729B2" w:rsidRDefault="00D729B2">
            <w:pPr>
              <w:rPr>
                <w:sz w:val="20"/>
                <w:szCs w:val="20"/>
              </w:rPr>
            </w:pPr>
          </w:p>
          <w:p w14:paraId="0E3620A4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explains the instructions about the game:</w:t>
            </w:r>
          </w:p>
          <w:p w14:paraId="4D8EF7B0" w14:textId="77777777" w:rsidR="00D729B2" w:rsidRDefault="00CF71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You need to match the images with the names. </w:t>
            </w:r>
          </w:p>
          <w:p w14:paraId="00C0F90D" w14:textId="1C1BC74F" w:rsidR="00D729B2" w:rsidRDefault="00CF71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</w:t>
            </w:r>
            <w:r w:rsidR="0008622D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that gets the best time will have a gift and one extra point.</w:t>
            </w:r>
          </w:p>
          <w:p w14:paraId="061F2099" w14:textId="77777777" w:rsidR="00D729B2" w:rsidRDefault="00D729B2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14:paraId="73323BE3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6930628A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work </w:t>
            </w:r>
          </w:p>
          <w:p w14:paraId="00413874" w14:textId="77777777" w:rsidR="00D729B2" w:rsidRDefault="00D729B2">
            <w:pPr>
              <w:rPr>
                <w:sz w:val="20"/>
                <w:szCs w:val="20"/>
              </w:rPr>
            </w:pPr>
          </w:p>
        </w:tc>
      </w:tr>
      <w:tr w:rsidR="00D729B2" w14:paraId="4B7F1777" w14:textId="77777777">
        <w:trPr>
          <w:trHeight w:val="220"/>
        </w:trPr>
        <w:tc>
          <w:tcPr>
            <w:tcW w:w="1563" w:type="dxa"/>
            <w:vMerge/>
            <w:shd w:val="clear" w:color="auto" w:fill="auto"/>
          </w:tcPr>
          <w:p w14:paraId="0F582595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43A678AE" w14:textId="77777777" w:rsidR="00D729B2" w:rsidRDefault="00CF71E3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T checks ss understanding of the vocabulary. </w:t>
            </w:r>
          </w:p>
        </w:tc>
        <w:tc>
          <w:tcPr>
            <w:tcW w:w="1448" w:type="dxa"/>
            <w:vMerge/>
            <w:shd w:val="clear" w:color="auto" w:fill="auto"/>
          </w:tcPr>
          <w:p w14:paraId="647083D9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729B2" w14:paraId="2BFDB4E3" w14:textId="77777777">
        <w:trPr>
          <w:trHeight w:val="540"/>
        </w:trPr>
        <w:tc>
          <w:tcPr>
            <w:tcW w:w="1563" w:type="dxa"/>
            <w:vMerge w:val="restart"/>
            <w:shd w:val="clear" w:color="auto" w:fill="auto"/>
          </w:tcPr>
          <w:p w14:paraId="65B3FED4" w14:textId="77777777" w:rsidR="00D729B2" w:rsidRDefault="00CF7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4543F99C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5BCBB368" w14:textId="77777777" w:rsidR="00D729B2" w:rsidRDefault="00D729B2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30AE7F8A" w14:textId="7716122C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gives piece of paper with pictures about routines (get dressed, have breakfast, arrive to school, etc.). Then ss do their own daily routi</w:t>
            </w:r>
            <w:r w:rsidR="001726DB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includ</w:t>
            </w:r>
            <w:r w:rsidR="001726DB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the time spent in each routine.</w:t>
            </w:r>
          </w:p>
          <w:p w14:paraId="315F940C" w14:textId="77777777" w:rsidR="00D729B2" w:rsidRDefault="00D729B2">
            <w:pPr>
              <w:rPr>
                <w:sz w:val="20"/>
                <w:szCs w:val="20"/>
              </w:rPr>
            </w:pPr>
          </w:p>
          <w:p w14:paraId="3ABF4BB4" w14:textId="2880DF7D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</w:t>
            </w:r>
            <w:r w:rsidR="0008622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exchanges their routine with another partner to check the writing.</w:t>
            </w:r>
          </w:p>
          <w:p w14:paraId="57C80CD5" w14:textId="77777777" w:rsidR="00D729B2" w:rsidRDefault="00D729B2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14:paraId="30A13C6B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14:paraId="3497A412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work </w:t>
            </w:r>
          </w:p>
          <w:p w14:paraId="387E2027" w14:textId="77777777" w:rsidR="00D729B2" w:rsidRDefault="00D729B2">
            <w:pPr>
              <w:rPr>
                <w:sz w:val="20"/>
                <w:szCs w:val="20"/>
              </w:rPr>
            </w:pPr>
          </w:p>
          <w:p w14:paraId="59A45B4C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10minutes</w:t>
            </w:r>
          </w:p>
          <w:p w14:paraId="114F585D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pairs</w:t>
            </w:r>
          </w:p>
        </w:tc>
      </w:tr>
      <w:tr w:rsidR="00D729B2" w14:paraId="4097BD98" w14:textId="77777777">
        <w:trPr>
          <w:trHeight w:val="160"/>
        </w:trPr>
        <w:tc>
          <w:tcPr>
            <w:tcW w:w="1563" w:type="dxa"/>
            <w:vMerge/>
            <w:shd w:val="clear" w:color="auto" w:fill="auto"/>
          </w:tcPr>
          <w:p w14:paraId="3F113EC8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13A26217" w14:textId="77777777" w:rsidR="00D729B2" w:rsidRDefault="00CF71E3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 Peer correction</w:t>
            </w:r>
          </w:p>
        </w:tc>
        <w:tc>
          <w:tcPr>
            <w:tcW w:w="1448" w:type="dxa"/>
            <w:vMerge/>
            <w:shd w:val="clear" w:color="auto" w:fill="auto"/>
          </w:tcPr>
          <w:p w14:paraId="5799C141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729B2" w14:paraId="2DE72272" w14:textId="77777777">
        <w:trPr>
          <w:trHeight w:val="120"/>
        </w:trPr>
        <w:tc>
          <w:tcPr>
            <w:tcW w:w="1563" w:type="dxa"/>
            <w:vMerge w:val="restart"/>
            <w:shd w:val="clear" w:color="auto" w:fill="auto"/>
          </w:tcPr>
          <w:p w14:paraId="1851480A" w14:textId="77777777" w:rsidR="00D729B2" w:rsidRDefault="00CF7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285" w:type="dxa"/>
            <w:shd w:val="clear" w:color="auto" w:fill="auto"/>
          </w:tcPr>
          <w:p w14:paraId="0145569E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put the papers on the board and T checks and gives them some feedback.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5C189A9A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14:paraId="36EFF06C" w14:textId="77777777" w:rsidR="00D729B2" w:rsidRDefault="00CF7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</w:tc>
      </w:tr>
      <w:tr w:rsidR="00D729B2" w14:paraId="44327AEC" w14:textId="77777777">
        <w:trPr>
          <w:trHeight w:val="100"/>
        </w:trPr>
        <w:tc>
          <w:tcPr>
            <w:tcW w:w="1563" w:type="dxa"/>
            <w:vMerge/>
            <w:shd w:val="clear" w:color="auto" w:fill="auto"/>
          </w:tcPr>
          <w:p w14:paraId="172146A2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85" w:type="dxa"/>
            <w:shd w:val="clear" w:color="auto" w:fill="auto"/>
          </w:tcPr>
          <w:p w14:paraId="729F78CF" w14:textId="77777777" w:rsidR="00D729B2" w:rsidRDefault="00CF71E3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</w:t>
            </w:r>
          </w:p>
        </w:tc>
        <w:tc>
          <w:tcPr>
            <w:tcW w:w="1448" w:type="dxa"/>
            <w:vMerge/>
            <w:shd w:val="clear" w:color="auto" w:fill="auto"/>
          </w:tcPr>
          <w:p w14:paraId="6AEA93BC" w14:textId="77777777" w:rsidR="00D729B2" w:rsidRDefault="00D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FA291AA" w14:textId="77777777" w:rsidR="00D729B2" w:rsidRDefault="00D729B2"/>
    <w:p w14:paraId="7ABB101B" w14:textId="77777777" w:rsidR="00D729B2" w:rsidRDefault="00D729B2"/>
    <w:p w14:paraId="7565C47B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Ts can implement it in their own educational context.</w:t>
      </w:r>
    </w:p>
    <w:tbl>
      <w:tblPr>
        <w:tblStyle w:val="a8"/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D729B2" w14:paraId="291E8082" w14:textId="77777777"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C2F9972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D729B2" w14:paraId="6EAA5E50" w14:textId="77777777">
        <w:trPr>
          <w:trHeight w:val="1380"/>
        </w:trPr>
        <w:tc>
          <w:tcPr>
            <w:tcW w:w="10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9C1" w14:textId="77777777" w:rsidR="00D729B2" w:rsidRDefault="00CF71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 invites ss to build their routine that includes their own activities.</w:t>
            </w:r>
          </w:p>
          <w:p w14:paraId="0E2CB261" w14:textId="77777777" w:rsidR="00D729B2" w:rsidRDefault="00CF71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 teaches and uses vocabulary of activities typical of the place where the school is located. Example (caring for animals, planting, caring for siblings, etc.)</w:t>
            </w:r>
          </w:p>
          <w:p w14:paraId="63C3EEBB" w14:textId="14E8C554" w:rsidR="00D729B2" w:rsidRDefault="00CF71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can </w:t>
            </w:r>
            <w:r w:rsidR="0008622D">
              <w:rPr>
                <w:color w:val="000000"/>
                <w:sz w:val="20"/>
                <w:szCs w:val="20"/>
              </w:rPr>
              <w:t>have ss create</w:t>
            </w:r>
            <w:r>
              <w:rPr>
                <w:color w:val="000000"/>
                <w:sz w:val="20"/>
                <w:szCs w:val="20"/>
              </w:rPr>
              <w:t xml:space="preserve"> conversations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 xml:space="preserve"> about routines, likes and interest.</w:t>
            </w:r>
          </w:p>
        </w:tc>
      </w:tr>
    </w:tbl>
    <w:p w14:paraId="18F10FDC" w14:textId="77777777" w:rsidR="00D729B2" w:rsidRDefault="00D729B2"/>
    <w:p w14:paraId="72FA3ADE" w14:textId="77777777" w:rsidR="00D729B2" w:rsidRDefault="00D729B2"/>
    <w:p w14:paraId="04B14F96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14:paraId="2146E790" w14:textId="77777777" w:rsidR="00D729B2" w:rsidRDefault="00CF71E3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9"/>
        <w:tblW w:w="10296" w:type="dxa"/>
        <w:tblLayout w:type="fixed"/>
        <w:tblLook w:val="0000" w:firstRow="0" w:lastRow="0" w:firstColumn="0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729B2" w14:paraId="63CEADF8" w14:textId="77777777"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82E5063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D729B2" w14:paraId="24263242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AF4F24A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1FFC9A3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CE75A5D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2828E35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5965ACC" w14:textId="77777777" w:rsidR="00D729B2" w:rsidRDefault="00CF71E3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D729B2" w14:paraId="64902DCF" w14:textId="77777777"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C20D" w14:textId="77777777" w:rsidR="00D729B2" w:rsidRDefault="00CF71E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Daily Routine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4FC7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writing Reading</w:t>
            </w:r>
          </w:p>
          <w:p w14:paraId="3FF06414" w14:textId="77777777" w:rsidR="00D729B2" w:rsidRDefault="00D729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247E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simple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A55B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Actions and expressions.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54A6" w14:textId="77777777" w:rsidR="00D729B2" w:rsidRDefault="00CF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6th</w:t>
            </w:r>
          </w:p>
        </w:tc>
      </w:tr>
    </w:tbl>
    <w:p w14:paraId="0A3A3F4F" w14:textId="77777777" w:rsidR="00D729B2" w:rsidRDefault="00D729B2"/>
    <w:sectPr w:rsidR="00D729B2">
      <w:headerReference w:type="default" r:id="rId10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B6F1" w14:textId="77777777" w:rsidR="008806DC" w:rsidRDefault="008806DC">
      <w:r>
        <w:separator/>
      </w:r>
    </w:p>
  </w:endnote>
  <w:endnote w:type="continuationSeparator" w:id="0">
    <w:p w14:paraId="6B9B49C0" w14:textId="77777777" w:rsidR="008806DC" w:rsidRDefault="0088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0225F" w14:textId="77777777" w:rsidR="008806DC" w:rsidRDefault="008806DC">
      <w:r>
        <w:separator/>
      </w:r>
    </w:p>
  </w:footnote>
  <w:footnote w:type="continuationSeparator" w:id="0">
    <w:p w14:paraId="4B1A59A3" w14:textId="77777777" w:rsidR="008806DC" w:rsidRDefault="0088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C305" w14:textId="77777777" w:rsidR="00D729B2" w:rsidRDefault="00D729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29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48"/>
      <w:gridCol w:w="5148"/>
    </w:tblGrid>
    <w:tr w:rsidR="00D729B2" w14:paraId="39552131" w14:textId="77777777">
      <w:trPr>
        <w:jc w:val="center"/>
      </w:trPr>
      <w:tc>
        <w:tcPr>
          <w:tcW w:w="5148" w:type="dxa"/>
        </w:tcPr>
        <w:p w14:paraId="7D775AA0" w14:textId="77777777" w:rsidR="00D729B2" w:rsidRDefault="00CF71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9DBE1AB" wp14:editId="436D25F4">
                <wp:extent cx="2641599" cy="485112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</w:tcPr>
        <w:p w14:paraId="66DCA28E" w14:textId="77777777" w:rsidR="00D729B2" w:rsidRDefault="00CF71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4D55CA65" wp14:editId="6F426CD7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729B2" w:rsidRPr="0008622D" w14:paraId="2E5832ED" w14:textId="77777777">
      <w:trPr>
        <w:jc w:val="center"/>
      </w:trPr>
      <w:tc>
        <w:tcPr>
          <w:tcW w:w="10296" w:type="dxa"/>
          <w:gridSpan w:val="2"/>
          <w:vAlign w:val="center"/>
        </w:tcPr>
        <w:p w14:paraId="11E71518" w14:textId="77777777" w:rsidR="00D729B2" w:rsidRPr="001726DB" w:rsidRDefault="00CF71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1726DB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6920E759" w14:textId="77777777" w:rsidR="00D729B2" w:rsidRPr="001726DB" w:rsidRDefault="00CF71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1726DB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08A66FAA" w14:textId="77777777" w:rsidR="00D729B2" w:rsidRPr="001726DB" w:rsidRDefault="00D72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00D"/>
    <w:multiLevelType w:val="multilevel"/>
    <w:tmpl w:val="AA365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BC704A"/>
    <w:multiLevelType w:val="multilevel"/>
    <w:tmpl w:val="09BCAF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DD39E9"/>
    <w:multiLevelType w:val="multilevel"/>
    <w:tmpl w:val="9C10C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B2"/>
    <w:rsid w:val="0008622D"/>
    <w:rsid w:val="001726DB"/>
    <w:rsid w:val="008806DC"/>
    <w:rsid w:val="00CF71E3"/>
    <w:rsid w:val="00D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2ED9"/>
  <w15:docId w15:val="{6AFF5BDE-86A5-4F8A-A825-5880F0FD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semiHidden/>
    <w:unhideWhenUsed/>
    <w:rsid w:val="001302B7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42239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42239"/>
    <w:rPr>
      <w:rFonts w:ascii="Consolas" w:hAnsi="Consolas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11B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nPVQF-htfo&amp;t=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tchthememory.com/dailyroutines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P8vZP2RiH2t4SSMMlA3UwJHng==">AMUW2mV3Zu2rSs2qRp5wDbA1B1T0nKjcTshjsr1L6uwkG5NgisguKqOZNLnYCRXO3+wKS/3LJOLyVMbfITPgOyedCsJP+TOy+awjCi5fpzzX/wOiIbsLlw8FN80c/iCdOuiQxZTA3rf2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Carolina V</cp:lastModifiedBy>
  <cp:revision>3</cp:revision>
  <dcterms:created xsi:type="dcterms:W3CDTF">2019-11-05T04:04:00Z</dcterms:created>
  <dcterms:modified xsi:type="dcterms:W3CDTF">2019-12-18T04:19:00Z</dcterms:modified>
</cp:coreProperties>
</file>