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D8D75" w14:textId="77777777" w:rsidR="002C63B7" w:rsidRDefault="00765DC8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2C48C468" w14:textId="77777777" w:rsidR="002C63B7" w:rsidRDefault="00765DC8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7EA389D7" w14:textId="77777777" w:rsidR="002C63B7" w:rsidRDefault="002C63B7">
      <w:pPr>
        <w:rPr>
          <w:i/>
          <w:color w:val="7F7F7F"/>
        </w:rPr>
      </w:pP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2C63B7" w14:paraId="141F1D7A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2EC08EB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2C63B7" w14:paraId="1943EBCC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BA9FB3" w14:textId="77777777" w:rsidR="002C63B7" w:rsidRDefault="00765DC8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8D495A" w14:textId="77777777" w:rsidR="002C63B7" w:rsidRDefault="000945AF">
            <w:pPr>
              <w:rPr>
                <w:b/>
              </w:rPr>
            </w:pPr>
            <w:sdt>
              <w:sdtPr>
                <w:tag w:val="goog_rdk_0"/>
                <w:id w:val="-2108111215"/>
              </w:sdtPr>
              <w:sdtEndPr/>
              <w:sdtContent/>
            </w:sdt>
            <w:r w:rsidR="00765DC8">
              <w:rPr>
                <w:b/>
              </w:rPr>
              <w:t xml:space="preserve">Carolina </w:t>
            </w:r>
            <w:proofErr w:type="spellStart"/>
            <w:r w:rsidR="00765DC8">
              <w:rPr>
                <w:b/>
              </w:rPr>
              <w:t>Lizarazo</w:t>
            </w:r>
            <w:proofErr w:type="spellEnd"/>
            <w:r w:rsidR="00765DC8">
              <w:rPr>
                <w:b/>
              </w:rPr>
              <w:t xml:space="preserve"> Gallo</w:t>
            </w:r>
          </w:p>
        </w:tc>
      </w:tr>
      <w:tr w:rsidR="002C63B7" w14:paraId="019E8948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AC60" w14:textId="77777777" w:rsidR="002C63B7" w:rsidRDefault="00765DC8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6D2B7" w14:textId="77777777" w:rsidR="002C63B7" w:rsidRDefault="00765DC8">
            <w:pPr>
              <w:rPr>
                <w:b/>
              </w:rPr>
            </w:pPr>
            <w:r>
              <w:rPr>
                <w:b/>
              </w:rPr>
              <w:t>Carolinalizarazo2425@gmail.com</w:t>
            </w:r>
          </w:p>
        </w:tc>
      </w:tr>
      <w:tr w:rsidR="002C63B7" w14:paraId="5496B59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5379E" w14:textId="77777777" w:rsidR="002C63B7" w:rsidRDefault="00765DC8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38588" w14:textId="77777777" w:rsidR="002C63B7" w:rsidRDefault="00765DC8">
            <w:pPr>
              <w:rPr>
                <w:b/>
              </w:rPr>
            </w:pPr>
            <w:r>
              <w:rPr>
                <w:b/>
              </w:rPr>
              <w:t xml:space="preserve">Julio </w:t>
            </w:r>
            <w:proofErr w:type="spellStart"/>
            <w:r>
              <w:rPr>
                <w:b/>
              </w:rPr>
              <w:t>Peréz</w:t>
            </w:r>
            <w:proofErr w:type="spellEnd"/>
            <w:r>
              <w:rPr>
                <w:b/>
              </w:rPr>
              <w:t xml:space="preserve"> Ferrero</w:t>
            </w:r>
          </w:p>
        </w:tc>
      </w:tr>
    </w:tbl>
    <w:p w14:paraId="34C1D73F" w14:textId="77777777" w:rsidR="002C63B7" w:rsidRDefault="002C63B7">
      <w:pPr>
        <w:rPr>
          <w:i/>
          <w:color w:val="7F7F7F"/>
        </w:rPr>
      </w:pP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2C63B7" w14:paraId="7E598290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B6B60DC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16F8AA6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F26DB06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0AD2B0E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2C63B7" w14:paraId="02F0D5CD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BD48" w14:textId="77777777" w:rsidR="002C63B7" w:rsidRDefault="00765DC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4D72" w14:textId="77777777" w:rsidR="002C63B7" w:rsidRDefault="002C63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E389" w14:textId="77777777" w:rsidR="002C63B7" w:rsidRDefault="002C63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BF6E" w14:textId="77777777" w:rsidR="002C63B7" w:rsidRDefault="002C63B7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C46D018" w14:textId="77777777" w:rsidR="002C63B7" w:rsidRDefault="002C63B7">
      <w:pPr>
        <w:rPr>
          <w:color w:val="7F7F7F"/>
          <w:sz w:val="20"/>
          <w:szCs w:val="20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C63B7" w14:paraId="5E955527" w14:textId="77777777">
        <w:tc>
          <w:tcPr>
            <w:tcW w:w="10070" w:type="dxa"/>
            <w:shd w:val="clear" w:color="auto" w:fill="9CC3E5"/>
          </w:tcPr>
          <w:p w14:paraId="73AA1284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2C63B7" w14:paraId="259501C7" w14:textId="77777777">
        <w:trPr>
          <w:trHeight w:val="800"/>
        </w:trPr>
        <w:tc>
          <w:tcPr>
            <w:tcW w:w="10070" w:type="dxa"/>
          </w:tcPr>
          <w:p w14:paraId="21F0951B" w14:textId="77777777" w:rsidR="002C63B7" w:rsidRDefault="00765DC8">
            <w:pPr>
              <w:jc w:val="both"/>
              <w:rPr>
                <w:b/>
                <w:color w:val="BFBFBF"/>
              </w:rPr>
            </w:pPr>
            <w:r>
              <w:t>This plan gives the students a chance to learn about their daily activities by having fun, it also gives the teacher the opportunity to assess the students’ progress. It can also be a useful lesson if you have a large class, and you want all the students to participate.</w:t>
            </w:r>
          </w:p>
        </w:tc>
      </w:tr>
    </w:tbl>
    <w:p w14:paraId="60720862" w14:textId="77777777" w:rsidR="002C63B7" w:rsidRDefault="002C63B7">
      <w:pPr>
        <w:rPr>
          <w:i/>
          <w:color w:val="7F7F7F"/>
        </w:rPr>
      </w:pPr>
    </w:p>
    <w:tbl>
      <w:tblPr>
        <w:tblStyle w:val="a2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2C63B7" w14:paraId="68C68428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1B87052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BB9AFA9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D94D73C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21207EA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2C63B7" w14:paraId="526C5607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8DECE" w14:textId="77777777" w:rsidR="002C63B7" w:rsidRDefault="00765D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sixth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4A5F" w14:textId="77777777" w:rsidR="002C63B7" w:rsidRDefault="00765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hour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9E791" w14:textId="77777777" w:rsidR="002C63B7" w:rsidRDefault="00765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8355" w14:textId="77777777" w:rsidR="002C63B7" w:rsidRDefault="00765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</w:tc>
      </w:tr>
      <w:tr w:rsidR="002C63B7" w14:paraId="2150D72D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12D3804" w14:textId="77777777" w:rsidR="002C63B7" w:rsidRDefault="00765DC8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ECAB363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2C63B7" w14:paraId="554964F5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B96A4" w14:textId="77777777" w:rsidR="002C63B7" w:rsidRDefault="00765DC8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DB63" w14:textId="77777777" w:rsidR="002C63B7" w:rsidRDefault="00765DC8">
            <w:r>
              <w:t>Urban 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31537" w14:textId="77777777" w:rsidR="002C63B7" w:rsidRDefault="00765DC8">
            <w:r>
              <w:t>A1    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1DE49" w14:textId="77777777" w:rsidR="002C63B7" w:rsidRDefault="00765DC8">
            <w:r>
              <w:t xml:space="preserve">A2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6160" w14:textId="77777777" w:rsidR="002C63B7" w:rsidRDefault="00765DC8">
            <w:r>
              <w:t xml:space="preserve">B1  </w:t>
            </w:r>
          </w:p>
        </w:tc>
      </w:tr>
    </w:tbl>
    <w:p w14:paraId="7BB2F6F9" w14:textId="77777777" w:rsidR="002C63B7" w:rsidRDefault="002C63B7"/>
    <w:p w14:paraId="1BB9A4D9" w14:textId="77777777" w:rsidR="002C63B7" w:rsidRDefault="002C63B7"/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2C63B7" w14:paraId="5FA044E3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3BF5CC02" w14:textId="77777777" w:rsidR="002C63B7" w:rsidRDefault="00765DC8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2C63B7" w14:paraId="781086B7" w14:textId="77777777">
        <w:tc>
          <w:tcPr>
            <w:tcW w:w="5575" w:type="dxa"/>
            <w:shd w:val="clear" w:color="auto" w:fill="BDD7EE"/>
            <w:vAlign w:val="center"/>
          </w:tcPr>
          <w:p w14:paraId="227FA257" w14:textId="77777777" w:rsidR="002C63B7" w:rsidRDefault="00765DC8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583B056" w14:textId="77777777" w:rsidR="002C63B7" w:rsidRDefault="002C63B7">
            <w:pPr>
              <w:rPr>
                <w:sz w:val="21"/>
                <w:szCs w:val="21"/>
              </w:rPr>
            </w:pPr>
          </w:p>
        </w:tc>
      </w:tr>
      <w:tr w:rsidR="002C63B7" w14:paraId="416D5CEF" w14:textId="77777777">
        <w:tc>
          <w:tcPr>
            <w:tcW w:w="5575" w:type="dxa"/>
            <w:shd w:val="clear" w:color="auto" w:fill="BDD7EE"/>
            <w:vAlign w:val="center"/>
          </w:tcPr>
          <w:p w14:paraId="2D0D1284" w14:textId="77777777" w:rsidR="002C63B7" w:rsidRDefault="00765DC8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98C2B7D" w14:textId="77777777" w:rsidR="002C63B7" w:rsidRDefault="00765D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2C63B7" w14:paraId="7DBF5EF3" w14:textId="77777777">
        <w:tc>
          <w:tcPr>
            <w:tcW w:w="5575" w:type="dxa"/>
            <w:shd w:val="clear" w:color="auto" w:fill="BDD7EE"/>
            <w:vAlign w:val="center"/>
          </w:tcPr>
          <w:p w14:paraId="1B9326B3" w14:textId="77777777" w:rsidR="002C63B7" w:rsidRDefault="00765DC8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7406DC0" w14:textId="77777777" w:rsidR="002C63B7" w:rsidRDefault="002C63B7">
            <w:pPr>
              <w:rPr>
                <w:sz w:val="21"/>
                <w:szCs w:val="21"/>
              </w:rPr>
            </w:pPr>
          </w:p>
        </w:tc>
      </w:tr>
      <w:tr w:rsidR="002C63B7" w14:paraId="6E7E0020" w14:textId="77777777">
        <w:tc>
          <w:tcPr>
            <w:tcW w:w="5575" w:type="dxa"/>
            <w:shd w:val="clear" w:color="auto" w:fill="BDD7EE"/>
            <w:vAlign w:val="center"/>
          </w:tcPr>
          <w:p w14:paraId="31AA8863" w14:textId="77777777" w:rsidR="002C63B7" w:rsidRDefault="00765DC8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63F1E65" w14:textId="77777777" w:rsidR="002C63B7" w:rsidRDefault="002C63B7">
            <w:pPr>
              <w:rPr>
                <w:sz w:val="21"/>
                <w:szCs w:val="21"/>
              </w:rPr>
            </w:pPr>
          </w:p>
        </w:tc>
      </w:tr>
    </w:tbl>
    <w:p w14:paraId="72D7BA24" w14:textId="77777777" w:rsidR="002C63B7" w:rsidRDefault="002C63B7">
      <w:pPr>
        <w:rPr>
          <w:i/>
          <w:color w:val="7F7F7F"/>
        </w:rPr>
      </w:pPr>
    </w:p>
    <w:p w14:paraId="590CF448" w14:textId="77777777" w:rsidR="002C63B7" w:rsidRDefault="002C63B7"/>
    <w:tbl>
      <w:tblPr>
        <w:tblStyle w:val="a4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29"/>
        <w:gridCol w:w="2518"/>
        <w:gridCol w:w="2524"/>
      </w:tblGrid>
      <w:tr w:rsidR="002C63B7" w14:paraId="4F5031C9" w14:textId="77777777">
        <w:tc>
          <w:tcPr>
            <w:tcW w:w="2599" w:type="dxa"/>
            <w:shd w:val="clear" w:color="auto" w:fill="BDD7EE"/>
            <w:vAlign w:val="center"/>
          </w:tcPr>
          <w:p w14:paraId="61045C13" w14:textId="77777777" w:rsidR="002C63B7" w:rsidRDefault="00765DC8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7F4D30A5" w14:textId="77777777" w:rsidR="002C63B7" w:rsidRDefault="00765DC8">
            <w:pPr>
              <w:rPr>
                <w:sz w:val="21"/>
                <w:szCs w:val="21"/>
              </w:rPr>
            </w:pPr>
            <w:r>
              <w:t>HEALTH: Daily routines</w:t>
            </w:r>
          </w:p>
        </w:tc>
      </w:tr>
      <w:tr w:rsidR="002C63B7" w14:paraId="3AD854E5" w14:textId="77777777">
        <w:tc>
          <w:tcPr>
            <w:tcW w:w="2599" w:type="dxa"/>
            <w:shd w:val="clear" w:color="auto" w:fill="BDD7EE"/>
            <w:vAlign w:val="center"/>
          </w:tcPr>
          <w:p w14:paraId="5292D1FF" w14:textId="77777777" w:rsidR="002C63B7" w:rsidRDefault="00765DC8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658F05A4" w14:textId="77777777" w:rsidR="002C63B7" w:rsidRDefault="00765D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2- Unit</w:t>
            </w:r>
          </w:p>
        </w:tc>
      </w:tr>
      <w:tr w:rsidR="002C63B7" w14:paraId="14F4BA00" w14:textId="77777777">
        <w:tc>
          <w:tcPr>
            <w:tcW w:w="2599" w:type="dxa"/>
            <w:vMerge w:val="restart"/>
            <w:shd w:val="clear" w:color="auto" w:fill="BDD7EE"/>
            <w:vAlign w:val="center"/>
          </w:tcPr>
          <w:p w14:paraId="183DB9BF" w14:textId="77777777" w:rsidR="002C63B7" w:rsidRDefault="00765DC8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130BA516" w14:textId="77777777" w:rsidR="002C63B7" w:rsidRDefault="00765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40C90885" w14:textId="77777777" w:rsidR="002C63B7" w:rsidRDefault="00765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24" w:type="dxa"/>
            <w:shd w:val="clear" w:color="auto" w:fill="BDD7EE"/>
            <w:vAlign w:val="center"/>
          </w:tcPr>
          <w:p w14:paraId="7B58B3C0" w14:textId="77777777" w:rsidR="002C63B7" w:rsidRDefault="00765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2C63B7" w14:paraId="32051330" w14:textId="77777777">
        <w:trPr>
          <w:trHeight w:val="60"/>
        </w:trPr>
        <w:tc>
          <w:tcPr>
            <w:tcW w:w="2599" w:type="dxa"/>
            <w:vMerge/>
            <w:shd w:val="clear" w:color="auto" w:fill="BDD7EE"/>
            <w:vAlign w:val="center"/>
          </w:tcPr>
          <w:p w14:paraId="0B903F2F" w14:textId="77777777" w:rsidR="002C63B7" w:rsidRDefault="002C63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6516CD8" w14:textId="3CEDA36C" w:rsidR="002C63B7" w:rsidRPr="00467BB7" w:rsidRDefault="00765DC8" w:rsidP="00467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Describ</w:t>
            </w:r>
            <w:r>
              <w:rPr>
                <w:sz w:val="20"/>
                <w:szCs w:val="20"/>
              </w:rPr>
              <w:t>ing</w:t>
            </w:r>
            <w:r>
              <w:rPr>
                <w:color w:val="000000"/>
                <w:sz w:val="20"/>
                <w:szCs w:val="20"/>
              </w:rPr>
              <w:t xml:space="preserve"> personal care habits and routines. </w:t>
            </w:r>
            <w:r w:rsidR="00467BB7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Giv</w:t>
            </w:r>
            <w:r>
              <w:rPr>
                <w:sz w:val="20"/>
                <w:szCs w:val="20"/>
              </w:rPr>
              <w:t xml:space="preserve">ing </w:t>
            </w:r>
            <w:r>
              <w:rPr>
                <w:color w:val="000000"/>
                <w:sz w:val="20"/>
                <w:szCs w:val="20"/>
              </w:rPr>
              <w:t>and request</w:t>
            </w:r>
            <w:r>
              <w:rPr>
                <w:sz w:val="20"/>
                <w:szCs w:val="20"/>
              </w:rPr>
              <w:t xml:space="preserve">ing </w:t>
            </w:r>
            <w:r>
              <w:rPr>
                <w:color w:val="000000"/>
                <w:sz w:val="20"/>
                <w:szCs w:val="20"/>
              </w:rPr>
              <w:t>personal information and daily activities.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4C8A724E" w14:textId="265447CE" w:rsidR="002C63B7" w:rsidRDefault="00765DC8" w:rsidP="00467B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</w:t>
            </w:r>
            <w:r w:rsidR="00467BB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6792ECC" w14:textId="6779F4FD" w:rsidR="002C63B7" w:rsidRDefault="00765DC8" w:rsidP="00467BB7">
            <w:pPr>
              <w:rPr>
                <w:sz w:val="21"/>
                <w:szCs w:val="21"/>
              </w:rPr>
            </w:pPr>
            <w:r>
              <w:t>Brush teeth</w:t>
            </w:r>
            <w:r w:rsidR="00467BB7">
              <w:t>/</w:t>
            </w:r>
            <w:r>
              <w:t xml:space="preserve"> Comb hair</w:t>
            </w:r>
            <w:r w:rsidR="00467BB7">
              <w:t>/</w:t>
            </w:r>
            <w:r>
              <w:t>Exercise</w:t>
            </w:r>
            <w:r w:rsidR="00467BB7">
              <w:t>/</w:t>
            </w:r>
            <w:r>
              <w:t>Eat healthy</w:t>
            </w:r>
            <w:r w:rsidR="00467BB7">
              <w:t>/</w:t>
            </w:r>
            <w:r>
              <w:t>Drink water</w:t>
            </w:r>
            <w:r w:rsidR="00467BB7">
              <w:t>/</w:t>
            </w:r>
            <w:r>
              <w:t>Sleep well</w:t>
            </w:r>
          </w:p>
        </w:tc>
      </w:tr>
      <w:tr w:rsidR="002C63B7" w14:paraId="285C0567" w14:textId="77777777">
        <w:tc>
          <w:tcPr>
            <w:tcW w:w="2599" w:type="dxa"/>
            <w:shd w:val="clear" w:color="auto" w:fill="BDD7EE"/>
            <w:vAlign w:val="center"/>
          </w:tcPr>
          <w:p w14:paraId="07BDF26E" w14:textId="77777777" w:rsidR="002C63B7" w:rsidRDefault="00765DC8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1D0A1F35" w14:textId="77777777" w:rsidR="002C63B7" w:rsidRDefault="00765D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 based learning</w:t>
            </w:r>
          </w:p>
        </w:tc>
      </w:tr>
    </w:tbl>
    <w:p w14:paraId="6D480F64" w14:textId="77777777" w:rsidR="002C63B7" w:rsidRDefault="002C63B7"/>
    <w:p w14:paraId="00835A68" w14:textId="77777777" w:rsidR="002C63B7" w:rsidRDefault="002C63B7">
      <w:pPr>
        <w:rPr>
          <w:i/>
          <w:color w:val="7F7F7F"/>
        </w:rPr>
      </w:pPr>
    </w:p>
    <w:p w14:paraId="4A2FEA9F" w14:textId="77777777" w:rsidR="002C63B7" w:rsidRDefault="002C63B7">
      <w:pPr>
        <w:rPr>
          <w:i/>
          <w:color w:val="7F7F7F"/>
        </w:rPr>
      </w:pPr>
    </w:p>
    <w:p w14:paraId="2B48C15D" w14:textId="77777777" w:rsidR="002C63B7" w:rsidRDefault="002C63B7">
      <w:pPr>
        <w:rPr>
          <w:i/>
          <w:color w:val="7F7F7F"/>
        </w:rPr>
      </w:pPr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2C63B7" w14:paraId="1A58F317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212EC56F" w14:textId="77777777" w:rsidR="002C63B7" w:rsidRDefault="00765DC8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2C63B7" w14:paraId="1EEF2F94" w14:textId="77777777">
        <w:tc>
          <w:tcPr>
            <w:tcW w:w="1794" w:type="dxa"/>
            <w:shd w:val="clear" w:color="auto" w:fill="BDD7EE"/>
            <w:vAlign w:val="center"/>
          </w:tcPr>
          <w:p w14:paraId="617282EF" w14:textId="77777777" w:rsidR="002C63B7" w:rsidRDefault="00765DC8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0115F2E7" w14:textId="77777777" w:rsidR="002C63B7" w:rsidRDefault="00765D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talk about their daily activities.</w:t>
            </w:r>
          </w:p>
          <w:p w14:paraId="421446DC" w14:textId="77777777" w:rsidR="002C63B7" w:rsidRDefault="002C63B7">
            <w:pPr>
              <w:rPr>
                <w:sz w:val="21"/>
                <w:szCs w:val="21"/>
              </w:rPr>
            </w:pPr>
          </w:p>
        </w:tc>
      </w:tr>
      <w:tr w:rsidR="002C63B7" w14:paraId="6D0F7432" w14:textId="77777777">
        <w:tc>
          <w:tcPr>
            <w:tcW w:w="1794" w:type="dxa"/>
            <w:shd w:val="clear" w:color="auto" w:fill="BDD7EE"/>
            <w:vAlign w:val="center"/>
          </w:tcPr>
          <w:p w14:paraId="590114E9" w14:textId="77777777" w:rsidR="002C63B7" w:rsidRDefault="00765DC8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198C07D0" w14:textId="77777777" w:rsidR="002C63B7" w:rsidRDefault="00765D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…</w:t>
            </w:r>
          </w:p>
          <w:p w14:paraId="2C146FE2" w14:textId="77777777" w:rsidR="002C63B7" w:rsidRDefault="00765D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Use the vocabulary related to routines to describe their own.</w:t>
            </w:r>
          </w:p>
          <w:p w14:paraId="27150938" w14:textId="77777777" w:rsidR="002C63B7" w:rsidRDefault="00765D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Ask and answer questions about daily activities</w:t>
            </w:r>
          </w:p>
        </w:tc>
      </w:tr>
    </w:tbl>
    <w:p w14:paraId="04E98D9D" w14:textId="77777777" w:rsidR="002C63B7" w:rsidRDefault="002C63B7">
      <w:pPr>
        <w:rPr>
          <w:i/>
          <w:color w:val="7F7F7F"/>
        </w:rPr>
      </w:pP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2C63B7" w14:paraId="561B9AB5" w14:textId="77777777">
        <w:tc>
          <w:tcPr>
            <w:tcW w:w="10070" w:type="dxa"/>
            <w:shd w:val="clear" w:color="auto" w:fill="BDD7EE"/>
          </w:tcPr>
          <w:p w14:paraId="0EEA85CC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2C63B7" w14:paraId="2327080C" w14:textId="77777777">
        <w:trPr>
          <w:trHeight w:val="1220"/>
        </w:trPr>
        <w:tc>
          <w:tcPr>
            <w:tcW w:w="10070" w:type="dxa"/>
            <w:shd w:val="clear" w:color="auto" w:fill="auto"/>
          </w:tcPr>
          <w:p w14:paraId="7C0AE30C" w14:textId="77777777" w:rsidR="002C63B7" w:rsidRDefault="00765D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Set of cards with pictures and routines.</w:t>
            </w:r>
          </w:p>
          <w:p w14:paraId="48B546A2" w14:textId="77777777" w:rsidR="002C63B7" w:rsidRDefault="00765D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 xml:space="preserve">Video </w:t>
            </w:r>
            <w:hyperlink r:id="rId8">
              <w:r>
                <w:rPr>
                  <w:color w:val="0563C1"/>
                  <w:u w:val="single"/>
                </w:rPr>
                <w:t>https://youtu.be/CN19WrsJkGw</w:t>
              </w:r>
            </w:hyperlink>
          </w:p>
          <w:p w14:paraId="6D6397AE" w14:textId="77777777" w:rsidR="002C63B7" w:rsidRDefault="00765D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Memory game pictures and words (annex 1)</w:t>
            </w:r>
          </w:p>
          <w:p w14:paraId="20BEDE75" w14:textId="77777777" w:rsidR="002C63B7" w:rsidRDefault="00765D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 xml:space="preserve">A table with different routines. </w:t>
            </w:r>
            <w:r>
              <w:rPr>
                <w:b/>
                <w:color w:val="000000"/>
                <w:sz w:val="20"/>
                <w:szCs w:val="20"/>
              </w:rPr>
              <w:t>(annex 2)</w:t>
            </w:r>
          </w:p>
          <w:p w14:paraId="5568E5E0" w14:textId="77777777" w:rsidR="002C63B7" w:rsidRDefault="00765D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A bingo routines chart.</w:t>
            </w:r>
            <w:r>
              <w:rPr>
                <w:b/>
                <w:color w:val="000000"/>
                <w:sz w:val="20"/>
                <w:szCs w:val="20"/>
              </w:rPr>
              <w:t xml:space="preserve"> (annex 3)</w:t>
            </w:r>
          </w:p>
          <w:p w14:paraId="3447A522" w14:textId="77777777" w:rsidR="002C63B7" w:rsidRDefault="00765D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A bag</w:t>
            </w:r>
          </w:p>
          <w:p w14:paraId="3B96CC43" w14:textId="77777777" w:rsidR="002C63B7" w:rsidRDefault="00765D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Pieces of paper</w:t>
            </w:r>
          </w:p>
        </w:tc>
      </w:tr>
    </w:tbl>
    <w:p w14:paraId="2B6C88CE" w14:textId="77777777" w:rsidR="002C63B7" w:rsidRDefault="002C63B7"/>
    <w:p w14:paraId="7DC91582" w14:textId="77777777" w:rsidR="002C63B7" w:rsidRDefault="002C63B7">
      <w:pPr>
        <w:rPr>
          <w:i/>
          <w:color w:val="7F7F7F"/>
        </w:rPr>
      </w:pPr>
    </w:p>
    <w:tbl>
      <w:tblPr>
        <w:tblStyle w:val="a7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6547"/>
        <w:gridCol w:w="1994"/>
      </w:tblGrid>
      <w:tr w:rsidR="002C63B7" w14:paraId="7476A6D8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264B11CA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6548" w:type="dxa"/>
            <w:shd w:val="clear" w:color="auto" w:fill="BDD7EE"/>
            <w:vAlign w:val="center"/>
          </w:tcPr>
          <w:p w14:paraId="28F64C13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994" w:type="dxa"/>
            <w:shd w:val="clear" w:color="auto" w:fill="BDD7EE"/>
            <w:vAlign w:val="center"/>
          </w:tcPr>
          <w:p w14:paraId="0BD138A4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2C63B7" w14:paraId="4A2AC5D0" w14:textId="77777777">
        <w:trPr>
          <w:trHeight w:val="1080"/>
        </w:trPr>
        <w:tc>
          <w:tcPr>
            <w:tcW w:w="1528" w:type="dxa"/>
            <w:shd w:val="clear" w:color="auto" w:fill="auto"/>
          </w:tcPr>
          <w:p w14:paraId="06EBA050" w14:textId="77777777" w:rsidR="002C63B7" w:rsidRDefault="00765D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Warm up:</w:t>
            </w:r>
          </w:p>
          <w:p w14:paraId="1871C9A6" w14:textId="77777777" w:rsidR="002C63B7" w:rsidRDefault="002C6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8" w:type="dxa"/>
            <w:shd w:val="clear" w:color="auto" w:fill="auto"/>
          </w:tcPr>
          <w:p w14:paraId="60519BB3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 to get in groups of five, make a circle and sit on the floor.</w:t>
            </w:r>
          </w:p>
          <w:p w14:paraId="35CF1D49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gives each group a set of cards with routines and pictures.</w:t>
            </w:r>
          </w:p>
          <w:p w14:paraId="65A34BA4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place the cards face down on the floor and start taking turns to flip the card and pair the picture with the routine.</w:t>
            </w:r>
          </w:p>
          <w:p w14:paraId="4499AF6A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groups with more </w:t>
            </w:r>
            <w:proofErr w:type="gramStart"/>
            <w:r>
              <w:rPr>
                <w:sz w:val="20"/>
                <w:szCs w:val="20"/>
              </w:rPr>
              <w:t>pairs</w:t>
            </w:r>
            <w:proofErr w:type="gramEnd"/>
            <w:r>
              <w:rPr>
                <w:sz w:val="20"/>
                <w:szCs w:val="20"/>
              </w:rPr>
              <w:t xml:space="preserve"> wins. Annex 1</w:t>
            </w:r>
          </w:p>
        </w:tc>
        <w:tc>
          <w:tcPr>
            <w:tcW w:w="1994" w:type="dxa"/>
            <w:shd w:val="clear" w:color="auto" w:fill="auto"/>
          </w:tcPr>
          <w:p w14:paraId="56EB515E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1C9D7784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G-W</w:t>
            </w:r>
          </w:p>
          <w:p w14:paraId="5FFEB9CD" w14:textId="77777777" w:rsidR="002C63B7" w:rsidRDefault="002C63B7">
            <w:pPr>
              <w:rPr>
                <w:sz w:val="20"/>
                <w:szCs w:val="20"/>
              </w:rPr>
            </w:pPr>
          </w:p>
        </w:tc>
      </w:tr>
      <w:tr w:rsidR="002C63B7" w14:paraId="11B80004" w14:textId="77777777">
        <w:trPr>
          <w:trHeight w:val="700"/>
        </w:trPr>
        <w:tc>
          <w:tcPr>
            <w:tcW w:w="1528" w:type="dxa"/>
            <w:shd w:val="clear" w:color="auto" w:fill="auto"/>
          </w:tcPr>
          <w:p w14:paraId="65F39C52" w14:textId="77777777" w:rsidR="002C63B7" w:rsidRDefault="00765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 listening</w:t>
            </w:r>
          </w:p>
        </w:tc>
        <w:tc>
          <w:tcPr>
            <w:tcW w:w="6548" w:type="dxa"/>
            <w:shd w:val="clear" w:color="auto" w:fill="auto"/>
          </w:tcPr>
          <w:p w14:paraId="4DC0D4DF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 to make a list of 10 activities they do daily.</w:t>
            </w:r>
          </w:p>
        </w:tc>
        <w:tc>
          <w:tcPr>
            <w:tcW w:w="1994" w:type="dxa"/>
            <w:shd w:val="clear" w:color="auto" w:fill="auto"/>
          </w:tcPr>
          <w:p w14:paraId="79B35C1B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70E163A1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</w:tc>
      </w:tr>
      <w:tr w:rsidR="002C63B7" w14:paraId="7DEDF86E" w14:textId="77777777">
        <w:trPr>
          <w:trHeight w:val="720"/>
        </w:trPr>
        <w:tc>
          <w:tcPr>
            <w:tcW w:w="1528" w:type="dxa"/>
            <w:shd w:val="clear" w:color="auto" w:fill="auto"/>
          </w:tcPr>
          <w:p w14:paraId="5AE55BEA" w14:textId="77777777" w:rsidR="002C63B7" w:rsidRDefault="00765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While-listening</w:t>
            </w:r>
          </w:p>
        </w:tc>
        <w:tc>
          <w:tcPr>
            <w:tcW w:w="6548" w:type="dxa"/>
            <w:shd w:val="clear" w:color="auto" w:fill="auto"/>
          </w:tcPr>
          <w:p w14:paraId="2C03FE45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 plays the following video </w:t>
            </w:r>
            <w:hyperlink r:id="rId9">
              <w:r>
                <w:rPr>
                  <w:color w:val="0563C1"/>
                  <w:sz w:val="20"/>
                  <w:szCs w:val="20"/>
                  <w:u w:val="single"/>
                </w:rPr>
                <w:t>https://youtu.be/CN19WrsJkGw</w:t>
              </w:r>
            </w:hyperlink>
            <w:r>
              <w:rPr>
                <w:sz w:val="20"/>
                <w:szCs w:val="20"/>
              </w:rPr>
              <w:t xml:space="preserve"> and asks the students to watch it carefully. T gives SS a table (annex 2) with some routines, then T plays the video one more time and asks SS to cross out the routines the person on the video does. Ss check their answers in pairs. </w:t>
            </w:r>
          </w:p>
          <w:p w14:paraId="303E63E0" w14:textId="77777777" w:rsidR="002C63B7" w:rsidRDefault="002C63B7">
            <w:pPr>
              <w:rPr>
                <w:sz w:val="20"/>
                <w:szCs w:val="20"/>
              </w:rPr>
            </w:pPr>
          </w:p>
          <w:p w14:paraId="648A54CD" w14:textId="77777777" w:rsidR="002C63B7" w:rsidRDefault="00765D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Finally, T asks SS to compare the list they did before with the ones mentioned in the video and asks them if they are similar or not. </w:t>
            </w:r>
            <w:r>
              <w:rPr>
                <w:b/>
                <w:sz w:val="20"/>
                <w:szCs w:val="20"/>
              </w:rPr>
              <w:t>(annex 1)</w:t>
            </w:r>
          </w:p>
          <w:p w14:paraId="29E420CE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monitors and helps with language</w:t>
            </w:r>
          </w:p>
        </w:tc>
        <w:tc>
          <w:tcPr>
            <w:tcW w:w="1994" w:type="dxa"/>
            <w:shd w:val="clear" w:color="auto" w:fill="auto"/>
          </w:tcPr>
          <w:p w14:paraId="2FCB3AA1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22950A62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 </w:t>
            </w:r>
          </w:p>
          <w:p w14:paraId="4ABC078D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</w:t>
            </w:r>
          </w:p>
          <w:p w14:paraId="2A7A7DAC" w14:textId="77777777" w:rsidR="002C63B7" w:rsidRDefault="002C63B7">
            <w:pPr>
              <w:rPr>
                <w:sz w:val="20"/>
                <w:szCs w:val="20"/>
              </w:rPr>
            </w:pPr>
          </w:p>
          <w:p w14:paraId="3833F3F8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3C234BAF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  <w:p w14:paraId="311B4334" w14:textId="77777777" w:rsidR="002C63B7" w:rsidRDefault="002C63B7">
            <w:pPr>
              <w:rPr>
                <w:sz w:val="20"/>
                <w:szCs w:val="20"/>
              </w:rPr>
            </w:pPr>
          </w:p>
        </w:tc>
      </w:tr>
      <w:tr w:rsidR="002C63B7" w14:paraId="39F5588A" w14:textId="77777777">
        <w:trPr>
          <w:trHeight w:val="540"/>
        </w:trPr>
        <w:tc>
          <w:tcPr>
            <w:tcW w:w="1528" w:type="dxa"/>
            <w:shd w:val="clear" w:color="auto" w:fill="auto"/>
          </w:tcPr>
          <w:p w14:paraId="2D608C4C" w14:textId="77777777" w:rsidR="002C63B7" w:rsidRDefault="00765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Post-listening</w:t>
            </w:r>
          </w:p>
          <w:p w14:paraId="6BF30EA8" w14:textId="77777777" w:rsidR="002C63B7" w:rsidRDefault="00765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 1</w:t>
            </w:r>
          </w:p>
        </w:tc>
        <w:tc>
          <w:tcPr>
            <w:tcW w:w="6548" w:type="dxa"/>
            <w:shd w:val="clear" w:color="auto" w:fill="auto"/>
          </w:tcPr>
          <w:p w14:paraId="66863512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BINGO CHART</w:t>
            </w:r>
          </w:p>
          <w:p w14:paraId="45AEDF10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gives SS a bingo chart with different daily routines.</w:t>
            </w:r>
          </w:p>
          <w:p w14:paraId="60B03563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have to check 5 routines they usually do.</w:t>
            </w:r>
          </w:p>
          <w:p w14:paraId="62FD093B" w14:textId="77777777" w:rsidR="002C63B7" w:rsidRDefault="002C63B7">
            <w:pPr>
              <w:rPr>
                <w:sz w:val="20"/>
                <w:szCs w:val="20"/>
              </w:rPr>
            </w:pPr>
          </w:p>
          <w:p w14:paraId="2057F65A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students to walk around and find classmates who do the same activities and write their names on the bingo board.</w:t>
            </w:r>
          </w:p>
          <w:p w14:paraId="69928CF8" w14:textId="77777777" w:rsidR="002C63B7" w:rsidRDefault="00765D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finishes first, shouts BINGO and </w:t>
            </w:r>
            <w:proofErr w:type="gramStart"/>
            <w:r>
              <w:rPr>
                <w:sz w:val="20"/>
                <w:szCs w:val="20"/>
              </w:rPr>
              <w:t>wins.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(annex 3)</w:t>
            </w:r>
          </w:p>
          <w:p w14:paraId="363701BA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 monitors and helps with language</w:t>
            </w:r>
          </w:p>
        </w:tc>
        <w:tc>
          <w:tcPr>
            <w:tcW w:w="1994" w:type="dxa"/>
            <w:shd w:val="clear" w:color="auto" w:fill="auto"/>
          </w:tcPr>
          <w:p w14:paraId="774A0B2B" w14:textId="77777777" w:rsidR="002C63B7" w:rsidRDefault="002C63B7">
            <w:pPr>
              <w:rPr>
                <w:sz w:val="20"/>
                <w:szCs w:val="20"/>
              </w:rPr>
            </w:pPr>
          </w:p>
          <w:p w14:paraId="6E9B5F36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59A09EB7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  <w:p w14:paraId="01F5B551" w14:textId="77777777" w:rsidR="002C63B7" w:rsidRDefault="002C63B7">
            <w:pPr>
              <w:rPr>
                <w:sz w:val="20"/>
                <w:szCs w:val="20"/>
              </w:rPr>
            </w:pPr>
          </w:p>
          <w:p w14:paraId="4A3987F1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1C210624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</w:tc>
      </w:tr>
      <w:tr w:rsidR="002C63B7" w14:paraId="697E4E6A" w14:textId="77777777">
        <w:trPr>
          <w:trHeight w:val="540"/>
        </w:trPr>
        <w:tc>
          <w:tcPr>
            <w:tcW w:w="1528" w:type="dxa"/>
            <w:shd w:val="clear" w:color="auto" w:fill="auto"/>
          </w:tcPr>
          <w:p w14:paraId="14526839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Post- listening </w:t>
            </w:r>
          </w:p>
          <w:p w14:paraId="38750E20" w14:textId="77777777" w:rsidR="002C63B7" w:rsidRDefault="00765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 2</w:t>
            </w:r>
          </w:p>
        </w:tc>
        <w:tc>
          <w:tcPr>
            <w:tcW w:w="6548" w:type="dxa"/>
            <w:shd w:val="clear" w:color="auto" w:fill="auto"/>
          </w:tcPr>
          <w:p w14:paraId="7DABBD09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wrote this?</w:t>
            </w:r>
          </w:p>
          <w:p w14:paraId="407FF330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 to write two routines in two different pieces of paper including time expressions or extra details.</w:t>
            </w:r>
          </w:p>
          <w:p w14:paraId="07A14817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wake up at 7 am.</w:t>
            </w:r>
          </w:p>
          <w:p w14:paraId="5157510D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eat bread in the morning.</w:t>
            </w:r>
          </w:p>
          <w:p w14:paraId="1DCD507E" w14:textId="77777777" w:rsidR="002C63B7" w:rsidRDefault="002C63B7">
            <w:pPr>
              <w:rPr>
                <w:sz w:val="20"/>
                <w:szCs w:val="20"/>
              </w:rPr>
            </w:pPr>
          </w:p>
          <w:p w14:paraId="6895B369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puts the pieces of paper into a bag and asks the students to take turns to take one piece of paper from the bag.</w:t>
            </w:r>
          </w:p>
          <w:p w14:paraId="5210A17A" w14:textId="77777777" w:rsidR="002C63B7" w:rsidRDefault="002C63B7">
            <w:pPr>
              <w:rPr>
                <w:sz w:val="20"/>
                <w:szCs w:val="20"/>
              </w:rPr>
            </w:pPr>
          </w:p>
          <w:p w14:paraId="630FB975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asks SS to walk around the classroom to find out who wrote the sentence by asking yes/ no questions to their classmates. Who finishes first </w:t>
            </w:r>
            <w:proofErr w:type="gramStart"/>
            <w:r>
              <w:rPr>
                <w:sz w:val="20"/>
                <w:szCs w:val="20"/>
              </w:rPr>
              <w:t>wins.</w:t>
            </w:r>
            <w:proofErr w:type="gramEnd"/>
          </w:p>
          <w:p w14:paraId="6D4AAC2C" w14:textId="77777777" w:rsidR="002C63B7" w:rsidRDefault="00765D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Example:  Do you wake up at 7?</w:t>
            </w:r>
          </w:p>
          <w:p w14:paraId="64BBF8B0" w14:textId="77777777" w:rsidR="002C63B7" w:rsidRDefault="002C63B7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1A405693" w14:textId="77777777" w:rsidR="002C63B7" w:rsidRDefault="002C63B7">
            <w:pPr>
              <w:rPr>
                <w:sz w:val="20"/>
                <w:szCs w:val="20"/>
              </w:rPr>
            </w:pPr>
          </w:p>
          <w:p w14:paraId="314608B0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66C8261F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  <w:p w14:paraId="276B5977" w14:textId="77777777" w:rsidR="002C63B7" w:rsidRDefault="002C63B7">
            <w:pPr>
              <w:rPr>
                <w:sz w:val="20"/>
                <w:szCs w:val="20"/>
              </w:rPr>
            </w:pPr>
          </w:p>
          <w:p w14:paraId="5C53FAC7" w14:textId="77777777" w:rsidR="002C63B7" w:rsidRDefault="002C63B7">
            <w:pPr>
              <w:rPr>
                <w:sz w:val="20"/>
                <w:szCs w:val="20"/>
              </w:rPr>
            </w:pPr>
          </w:p>
          <w:p w14:paraId="1CC88840" w14:textId="77777777" w:rsidR="002C63B7" w:rsidRDefault="002C63B7">
            <w:pPr>
              <w:rPr>
                <w:sz w:val="20"/>
                <w:szCs w:val="20"/>
              </w:rPr>
            </w:pPr>
          </w:p>
          <w:p w14:paraId="541FBE90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minutes </w:t>
            </w:r>
          </w:p>
          <w:p w14:paraId="60DE86CF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53E68DA3" w14:textId="77777777" w:rsidR="002C63B7" w:rsidRDefault="002C63B7">
            <w:pPr>
              <w:rPr>
                <w:sz w:val="20"/>
                <w:szCs w:val="20"/>
              </w:rPr>
            </w:pPr>
          </w:p>
          <w:p w14:paraId="4ED48945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4AA2FADA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</w:tc>
      </w:tr>
      <w:tr w:rsidR="002C63B7" w14:paraId="393B865D" w14:textId="77777777">
        <w:trPr>
          <w:trHeight w:val="120"/>
        </w:trPr>
        <w:tc>
          <w:tcPr>
            <w:tcW w:w="1528" w:type="dxa"/>
            <w:shd w:val="clear" w:color="auto" w:fill="auto"/>
          </w:tcPr>
          <w:p w14:paraId="2D9334D1" w14:textId="77777777" w:rsidR="002C63B7" w:rsidRDefault="00765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</w:t>
            </w:r>
          </w:p>
          <w:p w14:paraId="035DF685" w14:textId="77777777" w:rsidR="002C63B7" w:rsidRDefault="002C63B7">
            <w:pPr>
              <w:rPr>
                <w:b/>
                <w:sz w:val="20"/>
                <w:szCs w:val="20"/>
              </w:rPr>
            </w:pPr>
          </w:p>
        </w:tc>
        <w:tc>
          <w:tcPr>
            <w:tcW w:w="6548" w:type="dxa"/>
            <w:shd w:val="clear" w:color="auto" w:fill="auto"/>
          </w:tcPr>
          <w:p w14:paraId="46C6EF75" w14:textId="77777777" w:rsidR="002C63B7" w:rsidRDefault="00765D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 to close their eyes and think if they can name at least 5 daily routines, if they think they can, they are going to raise their hands and put their thumbs up if not they are going to put their thumbs down.</w:t>
            </w:r>
          </w:p>
        </w:tc>
        <w:tc>
          <w:tcPr>
            <w:tcW w:w="1994" w:type="dxa"/>
            <w:shd w:val="clear" w:color="auto" w:fill="auto"/>
          </w:tcPr>
          <w:p w14:paraId="58DD3C9C" w14:textId="77777777" w:rsidR="002C63B7" w:rsidRDefault="0076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3A6B1619" w14:textId="77777777" w:rsidR="002C63B7" w:rsidRDefault="00765DC8">
            <w:pPr>
              <w:tabs>
                <w:tab w:val="center" w:pos="8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</w:t>
            </w:r>
          </w:p>
        </w:tc>
      </w:tr>
    </w:tbl>
    <w:p w14:paraId="3B9E69FD" w14:textId="77777777" w:rsidR="002C63B7" w:rsidRDefault="002C63B7"/>
    <w:p w14:paraId="4754DE56" w14:textId="77777777" w:rsidR="002C63B7" w:rsidRDefault="002C63B7">
      <w:pPr>
        <w:rPr>
          <w:i/>
          <w:color w:val="7F7F7F"/>
        </w:rPr>
      </w:pPr>
    </w:p>
    <w:tbl>
      <w:tblPr>
        <w:tblStyle w:val="a8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2C63B7" w14:paraId="0E598CD3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DE25167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2C63B7" w14:paraId="44ADF458" w14:textId="77777777">
        <w:trPr>
          <w:trHeight w:val="116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3B2B" w14:textId="77777777" w:rsidR="002C63B7" w:rsidRDefault="00765D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This lesson plan could be adapted to different levels and different grades</w:t>
            </w:r>
          </w:p>
          <w:p w14:paraId="64F6A328" w14:textId="77777777" w:rsidR="002C63B7" w:rsidRDefault="00765D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Teachers have to </w:t>
            </w:r>
            <w:r>
              <w:rPr>
                <w:sz w:val="20"/>
                <w:szCs w:val="20"/>
              </w:rPr>
              <w:t>prepare all</w:t>
            </w:r>
            <w:r>
              <w:rPr>
                <w:color w:val="000000"/>
                <w:sz w:val="20"/>
                <w:szCs w:val="20"/>
              </w:rPr>
              <w:t xml:space="preserve"> the material needed. </w:t>
            </w:r>
          </w:p>
          <w:p w14:paraId="64DE1AC2" w14:textId="77777777" w:rsidR="002C63B7" w:rsidRDefault="00765D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 the teacher doesn’t have internet at school. The teacher should download the video at home.</w:t>
            </w:r>
          </w:p>
          <w:p w14:paraId="37B56D87" w14:textId="77777777" w:rsidR="002C63B7" w:rsidRDefault="00765D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  <w:szCs w:val="20"/>
              </w:rPr>
              <w:t>If the teacher doesn’t have enough time, they could skip one task</w:t>
            </w:r>
          </w:p>
          <w:p w14:paraId="4637A0D8" w14:textId="77777777" w:rsidR="002C63B7" w:rsidRDefault="00765D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teacher can do the warm up by using cards or project a memory game from the web. </w:t>
            </w:r>
            <w:r>
              <w:rPr>
                <w:sz w:val="20"/>
                <w:szCs w:val="20"/>
              </w:rPr>
              <w:t>In this way</w:t>
            </w:r>
            <w:r>
              <w:rPr>
                <w:color w:val="000000"/>
                <w:sz w:val="20"/>
                <w:szCs w:val="20"/>
              </w:rPr>
              <w:t>, the class won’t be divided into groups.</w:t>
            </w:r>
            <w:r>
              <w:rPr>
                <w:color w:val="000000"/>
              </w:rPr>
              <w:t xml:space="preserve"> </w:t>
            </w:r>
            <w:hyperlink r:id="rId10">
              <w:r>
                <w:rPr>
                  <w:color w:val="0563C1"/>
                  <w:u w:val="single"/>
                </w:rPr>
                <w:t>https://matchthememory.com/dailyroutines2</w:t>
              </w:r>
            </w:hyperlink>
          </w:p>
          <w:p w14:paraId="5F225F46" w14:textId="77777777" w:rsidR="002C63B7" w:rsidRDefault="002C63B7">
            <w:pPr>
              <w:rPr>
                <w:sz w:val="21"/>
                <w:szCs w:val="21"/>
              </w:rPr>
            </w:pPr>
          </w:p>
        </w:tc>
      </w:tr>
    </w:tbl>
    <w:p w14:paraId="6083ADBB" w14:textId="77777777" w:rsidR="002C63B7" w:rsidRDefault="002C63B7"/>
    <w:p w14:paraId="36ACD000" w14:textId="77777777" w:rsidR="002C63B7" w:rsidRDefault="002C63B7">
      <w:pPr>
        <w:rPr>
          <w:i/>
          <w:color w:val="7F7F7F"/>
        </w:rPr>
      </w:pPr>
    </w:p>
    <w:tbl>
      <w:tblPr>
        <w:tblStyle w:val="a9"/>
        <w:tblW w:w="1007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2C63B7" w14:paraId="0ADA0872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EB46D83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2C63B7" w14:paraId="43E64E46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982A653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4339EBC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B5D714E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AD0A377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11BD5D0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2C63B7" w14:paraId="6982C0A9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B8BB" w14:textId="77777777" w:rsidR="002C63B7" w:rsidRDefault="00765DC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health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CDF3" w14:textId="6244F629" w:rsidR="002C63B7" w:rsidRDefault="00467B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</w:t>
            </w:r>
            <w:r w:rsidR="00765DC8">
              <w:rPr>
                <w:sz w:val="21"/>
                <w:szCs w:val="21"/>
              </w:rPr>
              <w:t>istening</w:t>
            </w:r>
            <w:r>
              <w:rPr>
                <w:sz w:val="21"/>
                <w:szCs w:val="21"/>
              </w:rPr>
              <w:t>/</w:t>
            </w:r>
            <w:r w:rsidR="00765DC8">
              <w:rPr>
                <w:sz w:val="21"/>
                <w:szCs w:val="21"/>
              </w:rPr>
              <w:t>speaking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D265" w14:textId="77777777" w:rsidR="002C63B7" w:rsidRDefault="00765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54EB" w14:textId="77777777" w:rsidR="002C63B7" w:rsidRDefault="00765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Daily routines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8840" w14:textId="77777777" w:rsidR="002C63B7" w:rsidRDefault="00765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grade</w:t>
            </w:r>
          </w:p>
        </w:tc>
      </w:tr>
    </w:tbl>
    <w:p w14:paraId="58260330" w14:textId="77777777" w:rsidR="002C63B7" w:rsidRDefault="002C63B7">
      <w:pPr>
        <w:rPr>
          <w:i/>
          <w:color w:val="7F7F7F"/>
        </w:rPr>
      </w:pPr>
    </w:p>
    <w:p w14:paraId="45552294" w14:textId="77777777" w:rsidR="002C63B7" w:rsidRDefault="002C63B7">
      <w:bookmarkStart w:id="1" w:name="_GoBack"/>
      <w:bookmarkEnd w:id="1"/>
    </w:p>
    <w:p w14:paraId="6E1C4EF2" w14:textId="77777777" w:rsidR="002C63B7" w:rsidRDefault="002C63B7"/>
    <w:p w14:paraId="4F0D892F" w14:textId="77777777" w:rsidR="002C63B7" w:rsidRDefault="002C63B7"/>
    <w:p w14:paraId="55549FDF" w14:textId="77777777" w:rsidR="002C63B7" w:rsidRDefault="002C63B7"/>
    <w:p w14:paraId="2A861903" w14:textId="77777777" w:rsidR="002C63B7" w:rsidRDefault="002C63B7"/>
    <w:p w14:paraId="757A4A40" w14:textId="77777777" w:rsidR="002C63B7" w:rsidRDefault="002C63B7"/>
    <w:p w14:paraId="6F7F61FF" w14:textId="77777777" w:rsidR="002C63B7" w:rsidRDefault="002C63B7"/>
    <w:p w14:paraId="04DF7172" w14:textId="77777777" w:rsidR="002C63B7" w:rsidRDefault="002C63B7"/>
    <w:p w14:paraId="0B0FD4FF" w14:textId="77777777" w:rsidR="002C63B7" w:rsidRDefault="002C63B7"/>
    <w:p w14:paraId="796ADF0C" w14:textId="77777777" w:rsidR="002C63B7" w:rsidRDefault="002C63B7"/>
    <w:p w14:paraId="13FBDA34" w14:textId="77777777" w:rsidR="002C63B7" w:rsidRDefault="002C63B7"/>
    <w:p w14:paraId="3FEEC6B2" w14:textId="77777777" w:rsidR="002C63B7" w:rsidRDefault="002C63B7"/>
    <w:p w14:paraId="46497148" w14:textId="77777777" w:rsidR="002C63B7" w:rsidRDefault="002C63B7"/>
    <w:p w14:paraId="0A8BB01A" w14:textId="77777777" w:rsidR="002C63B7" w:rsidRDefault="00765DC8">
      <w:pPr>
        <w:rPr>
          <w:b/>
        </w:rPr>
      </w:pPr>
      <w:r>
        <w:rPr>
          <w:b/>
        </w:rPr>
        <w:t xml:space="preserve">Annex 1 Warm up </w:t>
      </w:r>
    </w:p>
    <w:p w14:paraId="2BEF79DD" w14:textId="77777777" w:rsidR="002C63B7" w:rsidRDefault="002C63B7">
      <w:pPr>
        <w:rPr>
          <w:b/>
        </w:rPr>
      </w:pPr>
    </w:p>
    <w:tbl>
      <w:tblPr>
        <w:tblStyle w:val="aa"/>
        <w:tblW w:w="107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5346"/>
      </w:tblGrid>
      <w:tr w:rsidR="002C63B7" w14:paraId="286C4F75" w14:textId="77777777">
        <w:trPr>
          <w:trHeight w:val="920"/>
        </w:trPr>
        <w:tc>
          <w:tcPr>
            <w:tcW w:w="5387" w:type="dxa"/>
          </w:tcPr>
          <w:p w14:paraId="1D22D167" w14:textId="77777777" w:rsidR="002C63B7" w:rsidRDefault="00765DC8">
            <w:pPr>
              <w:jc w:val="center"/>
              <w:rPr>
                <w:rFonts w:ascii="Overlock" w:eastAsia="Overlock" w:hAnsi="Overlock" w:cs="Overlock"/>
                <w:b/>
                <w:sz w:val="72"/>
                <w:szCs w:val="72"/>
              </w:rPr>
            </w:pPr>
            <w:r>
              <w:rPr>
                <w:rFonts w:ascii="Overlock" w:eastAsia="Overlock" w:hAnsi="Overlock" w:cs="Overlock"/>
                <w:b/>
                <w:sz w:val="72"/>
                <w:szCs w:val="72"/>
              </w:rPr>
              <w:t>Wake up</w:t>
            </w:r>
          </w:p>
        </w:tc>
        <w:tc>
          <w:tcPr>
            <w:tcW w:w="5346" w:type="dxa"/>
          </w:tcPr>
          <w:p w14:paraId="5BC82625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Picture of Somebody waking up</w:t>
            </w:r>
          </w:p>
        </w:tc>
      </w:tr>
      <w:tr w:rsidR="002C63B7" w14:paraId="24C84840" w14:textId="77777777">
        <w:trPr>
          <w:trHeight w:val="820"/>
        </w:trPr>
        <w:tc>
          <w:tcPr>
            <w:tcW w:w="5387" w:type="dxa"/>
          </w:tcPr>
          <w:p w14:paraId="5E30F233" w14:textId="77777777" w:rsidR="002C63B7" w:rsidRDefault="00765DC8">
            <w:pPr>
              <w:jc w:val="center"/>
              <w:rPr>
                <w:rFonts w:ascii="Overlock" w:eastAsia="Overlock" w:hAnsi="Overlock" w:cs="Overlock"/>
                <w:b/>
                <w:sz w:val="72"/>
                <w:szCs w:val="72"/>
              </w:rPr>
            </w:pPr>
            <w:r>
              <w:rPr>
                <w:rFonts w:ascii="Overlock" w:eastAsia="Overlock" w:hAnsi="Overlock" w:cs="Overlock"/>
                <w:b/>
                <w:sz w:val="72"/>
                <w:szCs w:val="72"/>
              </w:rPr>
              <w:t>Take a shower</w:t>
            </w:r>
          </w:p>
        </w:tc>
        <w:tc>
          <w:tcPr>
            <w:tcW w:w="5346" w:type="dxa"/>
          </w:tcPr>
          <w:p w14:paraId="16C87F4C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Picture of somebody taking a shower</w:t>
            </w:r>
          </w:p>
        </w:tc>
      </w:tr>
      <w:tr w:rsidR="002C63B7" w14:paraId="52F0C45A" w14:textId="77777777">
        <w:trPr>
          <w:trHeight w:val="840"/>
        </w:trPr>
        <w:tc>
          <w:tcPr>
            <w:tcW w:w="5387" w:type="dxa"/>
          </w:tcPr>
          <w:p w14:paraId="32887739" w14:textId="77777777" w:rsidR="002C63B7" w:rsidRDefault="00765DC8">
            <w:pPr>
              <w:jc w:val="center"/>
              <w:rPr>
                <w:rFonts w:ascii="Overlock" w:eastAsia="Overlock" w:hAnsi="Overlock" w:cs="Overlock"/>
                <w:b/>
                <w:sz w:val="72"/>
                <w:szCs w:val="72"/>
              </w:rPr>
            </w:pPr>
            <w:r>
              <w:rPr>
                <w:rFonts w:ascii="Overlock" w:eastAsia="Overlock" w:hAnsi="Overlock" w:cs="Overlock"/>
                <w:b/>
                <w:sz w:val="72"/>
                <w:szCs w:val="72"/>
              </w:rPr>
              <w:t>Have lunch</w:t>
            </w:r>
          </w:p>
        </w:tc>
        <w:tc>
          <w:tcPr>
            <w:tcW w:w="5346" w:type="dxa"/>
          </w:tcPr>
          <w:p w14:paraId="3852937C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Picture of somebody having lunch</w:t>
            </w:r>
          </w:p>
        </w:tc>
      </w:tr>
    </w:tbl>
    <w:p w14:paraId="79A99565" w14:textId="77777777" w:rsidR="002C63B7" w:rsidRDefault="002C63B7">
      <w:pPr>
        <w:rPr>
          <w:b/>
        </w:rPr>
      </w:pPr>
    </w:p>
    <w:p w14:paraId="79D548B0" w14:textId="77777777" w:rsidR="002C63B7" w:rsidRDefault="002C63B7">
      <w:pPr>
        <w:rPr>
          <w:b/>
        </w:rPr>
      </w:pPr>
    </w:p>
    <w:tbl>
      <w:tblPr>
        <w:tblStyle w:val="ab"/>
        <w:tblW w:w="108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5463"/>
      </w:tblGrid>
      <w:tr w:rsidR="002C63B7" w14:paraId="477ECDD0" w14:textId="77777777">
        <w:trPr>
          <w:trHeight w:val="660"/>
        </w:trPr>
        <w:tc>
          <w:tcPr>
            <w:tcW w:w="5387" w:type="dxa"/>
          </w:tcPr>
          <w:p w14:paraId="065271AA" w14:textId="77777777" w:rsidR="002C63B7" w:rsidRDefault="00765DC8">
            <w:pPr>
              <w:jc w:val="center"/>
              <w:rPr>
                <w:rFonts w:ascii="Overlock" w:eastAsia="Overlock" w:hAnsi="Overlock" w:cs="Overlock"/>
                <w:b/>
                <w:sz w:val="72"/>
                <w:szCs w:val="72"/>
              </w:rPr>
            </w:pPr>
            <w:r>
              <w:rPr>
                <w:rFonts w:ascii="Overlock" w:eastAsia="Overlock" w:hAnsi="Overlock" w:cs="Overlock"/>
                <w:b/>
                <w:sz w:val="72"/>
                <w:szCs w:val="72"/>
              </w:rPr>
              <w:t>Go to bed</w:t>
            </w:r>
          </w:p>
        </w:tc>
        <w:tc>
          <w:tcPr>
            <w:tcW w:w="5463" w:type="dxa"/>
          </w:tcPr>
          <w:p w14:paraId="23DF45A0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Picture of somebody going to bed</w:t>
            </w:r>
          </w:p>
        </w:tc>
      </w:tr>
      <w:tr w:rsidR="002C63B7" w14:paraId="2F00DDC5" w14:textId="77777777">
        <w:trPr>
          <w:trHeight w:val="660"/>
        </w:trPr>
        <w:tc>
          <w:tcPr>
            <w:tcW w:w="5387" w:type="dxa"/>
          </w:tcPr>
          <w:p w14:paraId="66AA715D" w14:textId="77777777" w:rsidR="002C63B7" w:rsidRDefault="00765DC8">
            <w:pPr>
              <w:jc w:val="center"/>
              <w:rPr>
                <w:rFonts w:ascii="Overlock" w:eastAsia="Overlock" w:hAnsi="Overlock" w:cs="Overlock"/>
                <w:b/>
                <w:sz w:val="72"/>
                <w:szCs w:val="72"/>
              </w:rPr>
            </w:pPr>
            <w:r>
              <w:rPr>
                <w:rFonts w:ascii="Overlock" w:eastAsia="Overlock" w:hAnsi="Overlock" w:cs="Overlock"/>
                <w:b/>
                <w:sz w:val="72"/>
                <w:szCs w:val="72"/>
              </w:rPr>
              <w:t xml:space="preserve">Watch </w:t>
            </w:r>
            <w:proofErr w:type="spellStart"/>
            <w:proofErr w:type="gramStart"/>
            <w:r>
              <w:rPr>
                <w:rFonts w:ascii="Overlock" w:eastAsia="Overlock" w:hAnsi="Overlock" w:cs="Overlock"/>
                <w:b/>
                <w:sz w:val="72"/>
                <w:szCs w:val="72"/>
              </w:rPr>
              <w:t>t.v</w:t>
            </w:r>
            <w:proofErr w:type="spellEnd"/>
            <w:proofErr w:type="gramEnd"/>
          </w:p>
        </w:tc>
        <w:tc>
          <w:tcPr>
            <w:tcW w:w="5463" w:type="dxa"/>
          </w:tcPr>
          <w:p w14:paraId="33CBDD98" w14:textId="77777777" w:rsidR="002C63B7" w:rsidRDefault="00765DC8">
            <w:pPr>
              <w:jc w:val="center"/>
              <w:rPr>
                <w:b/>
              </w:rPr>
            </w:pPr>
            <w:r>
              <w:t xml:space="preserve">Picture of somebody watching </w:t>
            </w:r>
            <w:proofErr w:type="spellStart"/>
            <w:r>
              <w:t>t.v.</w:t>
            </w:r>
            <w:proofErr w:type="spellEnd"/>
          </w:p>
        </w:tc>
      </w:tr>
      <w:tr w:rsidR="002C63B7" w14:paraId="798724A3" w14:textId="77777777">
        <w:trPr>
          <w:trHeight w:val="640"/>
        </w:trPr>
        <w:tc>
          <w:tcPr>
            <w:tcW w:w="5387" w:type="dxa"/>
          </w:tcPr>
          <w:p w14:paraId="4F48A854" w14:textId="77777777" w:rsidR="002C63B7" w:rsidRDefault="00765DC8">
            <w:pPr>
              <w:jc w:val="center"/>
              <w:rPr>
                <w:rFonts w:ascii="Overlock" w:eastAsia="Overlock" w:hAnsi="Overlock" w:cs="Overlock"/>
                <w:b/>
                <w:sz w:val="72"/>
                <w:szCs w:val="72"/>
              </w:rPr>
            </w:pPr>
            <w:r>
              <w:rPr>
                <w:rFonts w:ascii="Overlock" w:eastAsia="Overlock" w:hAnsi="Overlock" w:cs="Overlock"/>
                <w:b/>
                <w:sz w:val="72"/>
                <w:szCs w:val="72"/>
              </w:rPr>
              <w:t>Have dinner</w:t>
            </w:r>
          </w:p>
        </w:tc>
        <w:tc>
          <w:tcPr>
            <w:tcW w:w="5463" w:type="dxa"/>
          </w:tcPr>
          <w:p w14:paraId="316E8F95" w14:textId="77777777" w:rsidR="002C63B7" w:rsidRDefault="00765DC8">
            <w:pPr>
              <w:jc w:val="center"/>
              <w:rPr>
                <w:b/>
              </w:rPr>
            </w:pPr>
            <w:r>
              <w:t>Picture of somebody having dinner.</w:t>
            </w:r>
          </w:p>
        </w:tc>
      </w:tr>
    </w:tbl>
    <w:p w14:paraId="5095756E" w14:textId="77777777" w:rsidR="002C63B7" w:rsidRDefault="002C63B7">
      <w:pPr>
        <w:rPr>
          <w:b/>
        </w:rPr>
      </w:pPr>
    </w:p>
    <w:p w14:paraId="10C6CC50" w14:textId="77777777" w:rsidR="002C63B7" w:rsidRDefault="002C63B7">
      <w:pPr>
        <w:rPr>
          <w:b/>
        </w:rPr>
      </w:pPr>
    </w:p>
    <w:tbl>
      <w:tblPr>
        <w:tblStyle w:val="ac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5528"/>
      </w:tblGrid>
      <w:tr w:rsidR="002C63B7" w14:paraId="5B1AB937" w14:textId="77777777">
        <w:tc>
          <w:tcPr>
            <w:tcW w:w="5387" w:type="dxa"/>
          </w:tcPr>
          <w:p w14:paraId="3598DA40" w14:textId="77777777" w:rsidR="002C63B7" w:rsidRDefault="00765DC8">
            <w:pPr>
              <w:jc w:val="center"/>
              <w:rPr>
                <w:rFonts w:ascii="Overlock" w:eastAsia="Overlock" w:hAnsi="Overlock" w:cs="Overlock"/>
                <w:b/>
                <w:sz w:val="72"/>
                <w:szCs w:val="72"/>
              </w:rPr>
            </w:pPr>
            <w:r>
              <w:rPr>
                <w:rFonts w:ascii="Overlock" w:eastAsia="Overlock" w:hAnsi="Overlock" w:cs="Overlock"/>
                <w:b/>
                <w:sz w:val="72"/>
                <w:szCs w:val="72"/>
              </w:rPr>
              <w:t>Go to school</w:t>
            </w:r>
          </w:p>
        </w:tc>
        <w:tc>
          <w:tcPr>
            <w:tcW w:w="5528" w:type="dxa"/>
          </w:tcPr>
          <w:p w14:paraId="43F9A423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Picture of somebody going to school.</w:t>
            </w:r>
          </w:p>
        </w:tc>
      </w:tr>
      <w:tr w:rsidR="002C63B7" w14:paraId="02EC7CA5" w14:textId="77777777">
        <w:tc>
          <w:tcPr>
            <w:tcW w:w="5387" w:type="dxa"/>
          </w:tcPr>
          <w:p w14:paraId="2B405F67" w14:textId="77777777" w:rsidR="002C63B7" w:rsidRDefault="00765DC8">
            <w:pPr>
              <w:jc w:val="center"/>
              <w:rPr>
                <w:rFonts w:ascii="Overlock" w:eastAsia="Overlock" w:hAnsi="Overlock" w:cs="Overlock"/>
                <w:b/>
                <w:sz w:val="72"/>
                <w:szCs w:val="72"/>
              </w:rPr>
            </w:pPr>
            <w:r>
              <w:rPr>
                <w:rFonts w:ascii="Overlock" w:eastAsia="Overlock" w:hAnsi="Overlock" w:cs="Overlock"/>
                <w:b/>
                <w:sz w:val="72"/>
                <w:szCs w:val="72"/>
              </w:rPr>
              <w:t>Do homework</w:t>
            </w:r>
          </w:p>
        </w:tc>
        <w:tc>
          <w:tcPr>
            <w:tcW w:w="5528" w:type="dxa"/>
          </w:tcPr>
          <w:p w14:paraId="5F98C5E3" w14:textId="77777777" w:rsidR="002C63B7" w:rsidRDefault="00765DC8">
            <w:pPr>
              <w:jc w:val="center"/>
              <w:rPr>
                <w:b/>
              </w:rPr>
            </w:pPr>
            <w:r>
              <w:t>Picture of somebody doing homework.</w:t>
            </w:r>
          </w:p>
        </w:tc>
      </w:tr>
      <w:tr w:rsidR="002C63B7" w14:paraId="4C1A3338" w14:textId="77777777">
        <w:tc>
          <w:tcPr>
            <w:tcW w:w="5387" w:type="dxa"/>
          </w:tcPr>
          <w:p w14:paraId="45767DFD" w14:textId="77777777" w:rsidR="002C63B7" w:rsidRDefault="00765DC8">
            <w:pPr>
              <w:jc w:val="center"/>
              <w:rPr>
                <w:rFonts w:ascii="Overlock" w:eastAsia="Overlock" w:hAnsi="Overlock" w:cs="Overlock"/>
                <w:b/>
                <w:sz w:val="72"/>
                <w:szCs w:val="72"/>
              </w:rPr>
            </w:pPr>
            <w:r>
              <w:rPr>
                <w:rFonts w:ascii="Overlock" w:eastAsia="Overlock" w:hAnsi="Overlock" w:cs="Overlock"/>
                <w:b/>
                <w:sz w:val="72"/>
                <w:szCs w:val="72"/>
              </w:rPr>
              <w:t>Clean your teeth</w:t>
            </w:r>
          </w:p>
        </w:tc>
        <w:tc>
          <w:tcPr>
            <w:tcW w:w="5528" w:type="dxa"/>
          </w:tcPr>
          <w:p w14:paraId="6DCC27A7" w14:textId="77777777" w:rsidR="002C63B7" w:rsidRDefault="00765DC8">
            <w:pPr>
              <w:jc w:val="center"/>
              <w:rPr>
                <w:b/>
              </w:rPr>
            </w:pPr>
            <w:r>
              <w:t>Picture of somebody cleaning her /his teeth.</w:t>
            </w:r>
          </w:p>
        </w:tc>
      </w:tr>
    </w:tbl>
    <w:p w14:paraId="242BC76F" w14:textId="77777777" w:rsidR="002C63B7" w:rsidRDefault="00765DC8">
      <w:pPr>
        <w:rPr>
          <w:b/>
        </w:rPr>
      </w:pPr>
      <w:r>
        <w:br w:type="page"/>
      </w:r>
    </w:p>
    <w:p w14:paraId="3E8EA9DE" w14:textId="77777777" w:rsidR="002C63B7" w:rsidRDefault="002C63B7">
      <w:pPr>
        <w:rPr>
          <w:b/>
        </w:rPr>
      </w:pPr>
    </w:p>
    <w:p w14:paraId="02177A80" w14:textId="77777777" w:rsidR="002C63B7" w:rsidRDefault="00765DC8">
      <w:pPr>
        <w:rPr>
          <w:b/>
        </w:rPr>
      </w:pPr>
      <w:r>
        <w:rPr>
          <w:b/>
        </w:rPr>
        <w:t>Material</w:t>
      </w:r>
    </w:p>
    <w:p w14:paraId="59C3339A" w14:textId="77777777" w:rsidR="002C63B7" w:rsidRDefault="00765DC8">
      <w:pPr>
        <w:rPr>
          <w:b/>
        </w:rPr>
      </w:pPr>
      <w:r>
        <w:rPr>
          <w:b/>
        </w:rPr>
        <w:t xml:space="preserve">Annex 1. </w:t>
      </w:r>
    </w:p>
    <w:p w14:paraId="309F7024" w14:textId="77777777" w:rsidR="002C63B7" w:rsidRDefault="00765DC8">
      <w:pPr>
        <w:rPr>
          <w:b/>
        </w:rPr>
      </w:pPr>
      <w:r>
        <w:rPr>
          <w:b/>
        </w:rPr>
        <w:t>While listening -Routines table</w:t>
      </w:r>
    </w:p>
    <w:p w14:paraId="6F9DF3B6" w14:textId="77777777" w:rsidR="002C63B7" w:rsidRDefault="002C63B7">
      <w:pPr>
        <w:rPr>
          <w:b/>
        </w:rPr>
      </w:pPr>
    </w:p>
    <w:tbl>
      <w:tblPr>
        <w:tblStyle w:val="ad"/>
        <w:tblW w:w="10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9"/>
        <w:gridCol w:w="3490"/>
        <w:gridCol w:w="3490"/>
      </w:tblGrid>
      <w:tr w:rsidR="002C63B7" w14:paraId="2B07951A" w14:textId="77777777">
        <w:trPr>
          <w:trHeight w:val="1080"/>
        </w:trPr>
        <w:tc>
          <w:tcPr>
            <w:tcW w:w="3489" w:type="dxa"/>
            <w:vAlign w:val="center"/>
          </w:tcPr>
          <w:p w14:paraId="199B76C5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Listen to music</w:t>
            </w:r>
          </w:p>
        </w:tc>
        <w:tc>
          <w:tcPr>
            <w:tcW w:w="3490" w:type="dxa"/>
            <w:vAlign w:val="center"/>
          </w:tcPr>
          <w:p w14:paraId="7C281B89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Leave home</w:t>
            </w:r>
          </w:p>
        </w:tc>
        <w:tc>
          <w:tcPr>
            <w:tcW w:w="3490" w:type="dxa"/>
            <w:vAlign w:val="center"/>
          </w:tcPr>
          <w:p w14:paraId="29B54AE9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Take a shower</w:t>
            </w:r>
          </w:p>
        </w:tc>
      </w:tr>
      <w:tr w:rsidR="002C63B7" w14:paraId="014BF054" w14:textId="77777777">
        <w:trPr>
          <w:trHeight w:val="1080"/>
        </w:trPr>
        <w:tc>
          <w:tcPr>
            <w:tcW w:w="3489" w:type="dxa"/>
            <w:vAlign w:val="center"/>
          </w:tcPr>
          <w:p w14:paraId="5CEFD2B9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Have breakfast</w:t>
            </w:r>
          </w:p>
        </w:tc>
        <w:tc>
          <w:tcPr>
            <w:tcW w:w="3490" w:type="dxa"/>
            <w:vAlign w:val="center"/>
          </w:tcPr>
          <w:p w14:paraId="7773D999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Have lunch</w:t>
            </w:r>
          </w:p>
        </w:tc>
        <w:tc>
          <w:tcPr>
            <w:tcW w:w="3490" w:type="dxa"/>
            <w:vAlign w:val="center"/>
          </w:tcPr>
          <w:p w14:paraId="326FACFB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Go to the movies</w:t>
            </w:r>
          </w:p>
        </w:tc>
      </w:tr>
      <w:tr w:rsidR="002C63B7" w14:paraId="44F6A387" w14:textId="77777777">
        <w:trPr>
          <w:trHeight w:val="1120"/>
        </w:trPr>
        <w:tc>
          <w:tcPr>
            <w:tcW w:w="3489" w:type="dxa"/>
            <w:vAlign w:val="center"/>
          </w:tcPr>
          <w:p w14:paraId="594F8382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Get dressed</w:t>
            </w:r>
          </w:p>
        </w:tc>
        <w:tc>
          <w:tcPr>
            <w:tcW w:w="3490" w:type="dxa"/>
            <w:vAlign w:val="center"/>
          </w:tcPr>
          <w:p w14:paraId="5A74E685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Go to bed</w:t>
            </w:r>
          </w:p>
        </w:tc>
        <w:tc>
          <w:tcPr>
            <w:tcW w:w="3490" w:type="dxa"/>
            <w:vAlign w:val="center"/>
          </w:tcPr>
          <w:p w14:paraId="51BC6EE2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Clean the house</w:t>
            </w:r>
          </w:p>
        </w:tc>
      </w:tr>
    </w:tbl>
    <w:p w14:paraId="44EC3A33" w14:textId="77777777" w:rsidR="002C63B7" w:rsidRDefault="002C63B7">
      <w:pPr>
        <w:rPr>
          <w:b/>
        </w:rPr>
      </w:pPr>
    </w:p>
    <w:p w14:paraId="35818D4C" w14:textId="77777777" w:rsidR="002C63B7" w:rsidRDefault="002C63B7">
      <w:pPr>
        <w:rPr>
          <w:b/>
        </w:rPr>
      </w:pPr>
    </w:p>
    <w:p w14:paraId="46165D1F" w14:textId="77777777" w:rsidR="002C63B7" w:rsidRDefault="002C63B7">
      <w:pPr>
        <w:rPr>
          <w:b/>
        </w:rPr>
      </w:pPr>
    </w:p>
    <w:tbl>
      <w:tblPr>
        <w:tblStyle w:val="ae"/>
        <w:tblW w:w="10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9"/>
        <w:gridCol w:w="3490"/>
        <w:gridCol w:w="3490"/>
      </w:tblGrid>
      <w:tr w:rsidR="002C63B7" w14:paraId="71D6ED03" w14:textId="77777777">
        <w:trPr>
          <w:trHeight w:val="1080"/>
        </w:trPr>
        <w:tc>
          <w:tcPr>
            <w:tcW w:w="3489" w:type="dxa"/>
            <w:vAlign w:val="center"/>
          </w:tcPr>
          <w:p w14:paraId="62FF5729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Listen to music</w:t>
            </w:r>
          </w:p>
        </w:tc>
        <w:tc>
          <w:tcPr>
            <w:tcW w:w="3490" w:type="dxa"/>
            <w:vAlign w:val="center"/>
          </w:tcPr>
          <w:p w14:paraId="78BFA51F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Leave home</w:t>
            </w:r>
          </w:p>
        </w:tc>
        <w:tc>
          <w:tcPr>
            <w:tcW w:w="3490" w:type="dxa"/>
            <w:vAlign w:val="center"/>
          </w:tcPr>
          <w:p w14:paraId="6B2E7F4F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Take a shower</w:t>
            </w:r>
          </w:p>
        </w:tc>
      </w:tr>
      <w:tr w:rsidR="002C63B7" w14:paraId="65444BE9" w14:textId="77777777">
        <w:trPr>
          <w:trHeight w:val="1080"/>
        </w:trPr>
        <w:tc>
          <w:tcPr>
            <w:tcW w:w="3489" w:type="dxa"/>
            <w:vAlign w:val="center"/>
          </w:tcPr>
          <w:p w14:paraId="5D4F7AE8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Have breakfast</w:t>
            </w:r>
          </w:p>
        </w:tc>
        <w:tc>
          <w:tcPr>
            <w:tcW w:w="3490" w:type="dxa"/>
            <w:vAlign w:val="center"/>
          </w:tcPr>
          <w:p w14:paraId="4D2B08FF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Have lunch</w:t>
            </w:r>
          </w:p>
        </w:tc>
        <w:tc>
          <w:tcPr>
            <w:tcW w:w="3490" w:type="dxa"/>
            <w:vAlign w:val="center"/>
          </w:tcPr>
          <w:p w14:paraId="0704FC00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Go to the movies</w:t>
            </w:r>
          </w:p>
        </w:tc>
      </w:tr>
      <w:tr w:rsidR="002C63B7" w14:paraId="2B21DEB4" w14:textId="77777777">
        <w:trPr>
          <w:trHeight w:val="1120"/>
        </w:trPr>
        <w:tc>
          <w:tcPr>
            <w:tcW w:w="3489" w:type="dxa"/>
            <w:vAlign w:val="center"/>
          </w:tcPr>
          <w:p w14:paraId="08212787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Get dressed</w:t>
            </w:r>
          </w:p>
        </w:tc>
        <w:tc>
          <w:tcPr>
            <w:tcW w:w="3490" w:type="dxa"/>
            <w:vAlign w:val="center"/>
          </w:tcPr>
          <w:p w14:paraId="7AF61F82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Go to bed</w:t>
            </w:r>
          </w:p>
        </w:tc>
        <w:tc>
          <w:tcPr>
            <w:tcW w:w="3490" w:type="dxa"/>
            <w:vAlign w:val="center"/>
          </w:tcPr>
          <w:p w14:paraId="4F23CAA4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Clean the house</w:t>
            </w:r>
          </w:p>
        </w:tc>
      </w:tr>
    </w:tbl>
    <w:p w14:paraId="4D697329" w14:textId="77777777" w:rsidR="002C63B7" w:rsidRDefault="002C63B7">
      <w:pPr>
        <w:rPr>
          <w:b/>
        </w:rPr>
      </w:pPr>
    </w:p>
    <w:p w14:paraId="6173C894" w14:textId="77777777" w:rsidR="002C63B7" w:rsidRDefault="002C63B7">
      <w:pPr>
        <w:rPr>
          <w:b/>
        </w:rPr>
      </w:pPr>
    </w:p>
    <w:p w14:paraId="31E2CA0E" w14:textId="77777777" w:rsidR="002C63B7" w:rsidRDefault="002C63B7">
      <w:pPr>
        <w:rPr>
          <w:b/>
        </w:rPr>
      </w:pPr>
    </w:p>
    <w:p w14:paraId="646E5154" w14:textId="77777777" w:rsidR="002C63B7" w:rsidRDefault="002C63B7">
      <w:pPr>
        <w:rPr>
          <w:b/>
        </w:rPr>
      </w:pPr>
    </w:p>
    <w:p w14:paraId="7732DFF9" w14:textId="77777777" w:rsidR="002C63B7" w:rsidRDefault="002C63B7">
      <w:pPr>
        <w:rPr>
          <w:b/>
        </w:rPr>
      </w:pPr>
    </w:p>
    <w:p w14:paraId="75C75933" w14:textId="77777777" w:rsidR="002C63B7" w:rsidRDefault="002C63B7">
      <w:pPr>
        <w:rPr>
          <w:b/>
        </w:rPr>
      </w:pPr>
    </w:p>
    <w:p w14:paraId="7BB60291" w14:textId="77777777" w:rsidR="002C63B7" w:rsidRDefault="002C63B7">
      <w:pPr>
        <w:rPr>
          <w:b/>
        </w:rPr>
      </w:pPr>
    </w:p>
    <w:p w14:paraId="108D7D6C" w14:textId="77777777" w:rsidR="002C63B7" w:rsidRDefault="002C63B7">
      <w:pPr>
        <w:rPr>
          <w:b/>
        </w:rPr>
      </w:pPr>
    </w:p>
    <w:p w14:paraId="1F115EBF" w14:textId="77777777" w:rsidR="002C63B7" w:rsidRDefault="002C63B7">
      <w:pPr>
        <w:rPr>
          <w:b/>
        </w:rPr>
      </w:pPr>
    </w:p>
    <w:p w14:paraId="786C75F0" w14:textId="77777777" w:rsidR="002C63B7" w:rsidRDefault="002C63B7">
      <w:pPr>
        <w:rPr>
          <w:b/>
        </w:rPr>
      </w:pPr>
    </w:p>
    <w:p w14:paraId="73F56CFF" w14:textId="77777777" w:rsidR="002C63B7" w:rsidRDefault="00765DC8">
      <w:pPr>
        <w:rPr>
          <w:b/>
        </w:rPr>
      </w:pPr>
      <w:r>
        <w:rPr>
          <w:b/>
        </w:rPr>
        <w:t>Annex 2.</w:t>
      </w:r>
    </w:p>
    <w:p w14:paraId="296379BC" w14:textId="77777777" w:rsidR="002C63B7" w:rsidRDefault="00765DC8">
      <w:pPr>
        <w:rPr>
          <w:b/>
        </w:rPr>
      </w:pPr>
      <w:r>
        <w:rPr>
          <w:b/>
        </w:rPr>
        <w:t>Post -listening - Bingo chart</w:t>
      </w:r>
    </w:p>
    <w:p w14:paraId="6841E7F4" w14:textId="77777777" w:rsidR="002C63B7" w:rsidRDefault="002C63B7">
      <w:pPr>
        <w:rPr>
          <w:b/>
        </w:rPr>
      </w:pPr>
    </w:p>
    <w:tbl>
      <w:tblPr>
        <w:tblStyle w:val="af"/>
        <w:tblW w:w="101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1"/>
        <w:gridCol w:w="3382"/>
        <w:gridCol w:w="3382"/>
      </w:tblGrid>
      <w:tr w:rsidR="002C63B7" w14:paraId="5AB47131" w14:textId="77777777">
        <w:trPr>
          <w:trHeight w:val="1500"/>
          <w:jc w:val="center"/>
        </w:trPr>
        <w:tc>
          <w:tcPr>
            <w:tcW w:w="3381" w:type="dxa"/>
            <w:vAlign w:val="center"/>
          </w:tcPr>
          <w:p w14:paraId="436C607F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2FBEAE59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Wake up at 7:00</w:t>
            </w:r>
          </w:p>
          <w:p w14:paraId="41334760" w14:textId="77777777" w:rsidR="002C63B7" w:rsidRDefault="002C63B7">
            <w:pPr>
              <w:jc w:val="center"/>
              <w:rPr>
                <w:b/>
              </w:rPr>
            </w:pPr>
          </w:p>
        </w:tc>
        <w:tc>
          <w:tcPr>
            <w:tcW w:w="3382" w:type="dxa"/>
            <w:vAlign w:val="center"/>
          </w:tcPr>
          <w:p w14:paraId="67460CCF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0566405D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Have breakfast at school</w:t>
            </w:r>
          </w:p>
        </w:tc>
        <w:tc>
          <w:tcPr>
            <w:tcW w:w="3382" w:type="dxa"/>
            <w:vAlign w:val="center"/>
          </w:tcPr>
          <w:p w14:paraId="3EBFD71F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60ACA7F6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Walk to school</w:t>
            </w:r>
          </w:p>
        </w:tc>
      </w:tr>
      <w:tr w:rsidR="002C63B7" w14:paraId="4459C753" w14:textId="77777777">
        <w:trPr>
          <w:trHeight w:val="1500"/>
          <w:jc w:val="center"/>
        </w:trPr>
        <w:tc>
          <w:tcPr>
            <w:tcW w:w="3381" w:type="dxa"/>
            <w:vAlign w:val="center"/>
          </w:tcPr>
          <w:p w14:paraId="5767430F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2F84839F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Take a shower in the afternoon</w:t>
            </w:r>
          </w:p>
        </w:tc>
        <w:tc>
          <w:tcPr>
            <w:tcW w:w="3382" w:type="dxa"/>
            <w:vAlign w:val="center"/>
          </w:tcPr>
          <w:p w14:paraId="09BA3731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47E410C4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Clean his /her teeth three times a day</w:t>
            </w:r>
          </w:p>
          <w:p w14:paraId="1364115D" w14:textId="77777777" w:rsidR="002C63B7" w:rsidRDefault="002C63B7">
            <w:pPr>
              <w:jc w:val="center"/>
              <w:rPr>
                <w:b/>
              </w:rPr>
            </w:pPr>
          </w:p>
        </w:tc>
        <w:tc>
          <w:tcPr>
            <w:tcW w:w="3382" w:type="dxa"/>
            <w:vAlign w:val="center"/>
          </w:tcPr>
          <w:p w14:paraId="00FACE51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30C9AF60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Go to bed at 10:00</w:t>
            </w:r>
          </w:p>
        </w:tc>
      </w:tr>
      <w:tr w:rsidR="002C63B7" w14:paraId="6D1F14C6" w14:textId="77777777">
        <w:trPr>
          <w:trHeight w:val="1020"/>
          <w:jc w:val="center"/>
        </w:trPr>
        <w:tc>
          <w:tcPr>
            <w:tcW w:w="3381" w:type="dxa"/>
            <w:vAlign w:val="center"/>
          </w:tcPr>
          <w:p w14:paraId="43408B23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1E26A6EB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Get dressed quickly</w:t>
            </w:r>
          </w:p>
        </w:tc>
        <w:tc>
          <w:tcPr>
            <w:tcW w:w="3382" w:type="dxa"/>
            <w:vAlign w:val="center"/>
          </w:tcPr>
          <w:p w14:paraId="4BDE39BF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275A2CF4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Leave the house at 5:45 a.m.</w:t>
            </w:r>
          </w:p>
        </w:tc>
        <w:tc>
          <w:tcPr>
            <w:tcW w:w="3382" w:type="dxa"/>
            <w:vAlign w:val="center"/>
          </w:tcPr>
          <w:p w14:paraId="497B5AF1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1C5CA246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Do homework in the afternoon</w:t>
            </w:r>
          </w:p>
          <w:p w14:paraId="28CA1F4A" w14:textId="77777777" w:rsidR="002C63B7" w:rsidRDefault="002C63B7">
            <w:pPr>
              <w:jc w:val="center"/>
              <w:rPr>
                <w:b/>
              </w:rPr>
            </w:pPr>
          </w:p>
        </w:tc>
      </w:tr>
    </w:tbl>
    <w:p w14:paraId="5C6CE74A" w14:textId="77777777" w:rsidR="002C63B7" w:rsidRDefault="002C63B7">
      <w:pPr>
        <w:rPr>
          <w:b/>
        </w:rPr>
      </w:pPr>
    </w:p>
    <w:p w14:paraId="58F1E95C" w14:textId="77777777" w:rsidR="002C63B7" w:rsidRDefault="002C63B7">
      <w:pPr>
        <w:rPr>
          <w:b/>
        </w:rPr>
      </w:pPr>
    </w:p>
    <w:p w14:paraId="53924257" w14:textId="77777777" w:rsidR="002C63B7" w:rsidRDefault="00765DC8">
      <w:pPr>
        <w:rPr>
          <w:b/>
        </w:rPr>
      </w:pPr>
      <w:r>
        <w:rPr>
          <w:b/>
        </w:rPr>
        <w:t>Post -listening - Bingo chart</w:t>
      </w:r>
    </w:p>
    <w:p w14:paraId="2D07EE3B" w14:textId="77777777" w:rsidR="002C63B7" w:rsidRDefault="002C63B7">
      <w:pPr>
        <w:rPr>
          <w:b/>
        </w:rPr>
      </w:pPr>
    </w:p>
    <w:tbl>
      <w:tblPr>
        <w:tblStyle w:val="af0"/>
        <w:tblW w:w="101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1"/>
        <w:gridCol w:w="3382"/>
        <w:gridCol w:w="3382"/>
      </w:tblGrid>
      <w:tr w:rsidR="002C63B7" w14:paraId="5B4D1F9D" w14:textId="77777777">
        <w:trPr>
          <w:trHeight w:val="1500"/>
          <w:jc w:val="center"/>
        </w:trPr>
        <w:tc>
          <w:tcPr>
            <w:tcW w:w="3381" w:type="dxa"/>
            <w:vAlign w:val="center"/>
          </w:tcPr>
          <w:p w14:paraId="244B131E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6F293CE3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Wake up at 7:00</w:t>
            </w:r>
          </w:p>
          <w:p w14:paraId="1C11CC40" w14:textId="77777777" w:rsidR="002C63B7" w:rsidRDefault="002C63B7">
            <w:pPr>
              <w:jc w:val="center"/>
              <w:rPr>
                <w:b/>
              </w:rPr>
            </w:pPr>
          </w:p>
        </w:tc>
        <w:tc>
          <w:tcPr>
            <w:tcW w:w="3382" w:type="dxa"/>
            <w:vAlign w:val="center"/>
          </w:tcPr>
          <w:p w14:paraId="71D5696C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233A3A97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Have breakfast at school</w:t>
            </w:r>
          </w:p>
        </w:tc>
        <w:tc>
          <w:tcPr>
            <w:tcW w:w="3382" w:type="dxa"/>
            <w:vAlign w:val="center"/>
          </w:tcPr>
          <w:p w14:paraId="0BE66B21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21A89447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Walk to school</w:t>
            </w:r>
          </w:p>
        </w:tc>
      </w:tr>
      <w:tr w:rsidR="002C63B7" w14:paraId="439712F7" w14:textId="77777777">
        <w:trPr>
          <w:trHeight w:val="1500"/>
          <w:jc w:val="center"/>
        </w:trPr>
        <w:tc>
          <w:tcPr>
            <w:tcW w:w="3381" w:type="dxa"/>
            <w:vAlign w:val="center"/>
          </w:tcPr>
          <w:p w14:paraId="38C2B03D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1FEFE4B6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Take a shower in the afternoon</w:t>
            </w:r>
          </w:p>
        </w:tc>
        <w:tc>
          <w:tcPr>
            <w:tcW w:w="3382" w:type="dxa"/>
            <w:vAlign w:val="center"/>
          </w:tcPr>
          <w:p w14:paraId="5125D7B5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33D1206F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Clean his /her teeth three times a day</w:t>
            </w:r>
          </w:p>
          <w:p w14:paraId="78D60874" w14:textId="77777777" w:rsidR="002C63B7" w:rsidRDefault="002C63B7">
            <w:pPr>
              <w:jc w:val="center"/>
              <w:rPr>
                <w:b/>
              </w:rPr>
            </w:pPr>
          </w:p>
        </w:tc>
        <w:tc>
          <w:tcPr>
            <w:tcW w:w="3382" w:type="dxa"/>
            <w:vAlign w:val="center"/>
          </w:tcPr>
          <w:p w14:paraId="460F4AF1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53BAE2AE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Go to bed at 10:00</w:t>
            </w:r>
          </w:p>
        </w:tc>
      </w:tr>
      <w:tr w:rsidR="002C63B7" w14:paraId="0630E589" w14:textId="77777777">
        <w:trPr>
          <w:trHeight w:val="1020"/>
          <w:jc w:val="center"/>
        </w:trPr>
        <w:tc>
          <w:tcPr>
            <w:tcW w:w="3381" w:type="dxa"/>
            <w:vAlign w:val="center"/>
          </w:tcPr>
          <w:p w14:paraId="15BF5AD6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690C73B2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Get dressed quickly</w:t>
            </w:r>
          </w:p>
        </w:tc>
        <w:tc>
          <w:tcPr>
            <w:tcW w:w="3382" w:type="dxa"/>
            <w:vAlign w:val="center"/>
          </w:tcPr>
          <w:p w14:paraId="1DBF5719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507D0EFB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Leave the house at 5:45 a.m.</w:t>
            </w:r>
          </w:p>
        </w:tc>
        <w:tc>
          <w:tcPr>
            <w:tcW w:w="3382" w:type="dxa"/>
            <w:vAlign w:val="center"/>
          </w:tcPr>
          <w:p w14:paraId="68B49629" w14:textId="77777777" w:rsidR="002C63B7" w:rsidRDefault="002C63B7">
            <w:pPr>
              <w:pBdr>
                <w:bottom w:val="single" w:sz="12" w:space="1" w:color="000000"/>
              </w:pBdr>
              <w:jc w:val="center"/>
              <w:rPr>
                <w:b/>
              </w:rPr>
            </w:pPr>
          </w:p>
          <w:p w14:paraId="72F1A112" w14:textId="77777777" w:rsidR="002C63B7" w:rsidRDefault="00765DC8">
            <w:pPr>
              <w:jc w:val="center"/>
              <w:rPr>
                <w:b/>
              </w:rPr>
            </w:pPr>
            <w:r>
              <w:rPr>
                <w:b/>
              </w:rPr>
              <w:t>Do homework in the afternoon</w:t>
            </w:r>
          </w:p>
          <w:p w14:paraId="3ABD2B3F" w14:textId="77777777" w:rsidR="002C63B7" w:rsidRDefault="002C63B7">
            <w:pPr>
              <w:jc w:val="center"/>
              <w:rPr>
                <w:b/>
              </w:rPr>
            </w:pPr>
          </w:p>
        </w:tc>
      </w:tr>
    </w:tbl>
    <w:p w14:paraId="1CE25D7D" w14:textId="77777777" w:rsidR="002C63B7" w:rsidRDefault="002C63B7">
      <w:pPr>
        <w:rPr>
          <w:b/>
        </w:rPr>
      </w:pPr>
    </w:p>
    <w:p w14:paraId="33293809" w14:textId="77777777" w:rsidR="002C63B7" w:rsidRDefault="002C63B7">
      <w:pPr>
        <w:rPr>
          <w:b/>
        </w:rPr>
      </w:pPr>
    </w:p>
    <w:p w14:paraId="4F5790E1" w14:textId="77777777" w:rsidR="002C63B7" w:rsidRDefault="002C63B7">
      <w:pPr>
        <w:rPr>
          <w:b/>
        </w:rPr>
      </w:pPr>
    </w:p>
    <w:p w14:paraId="6D5DD8E2" w14:textId="77777777" w:rsidR="002C63B7" w:rsidRDefault="002C63B7"/>
    <w:sectPr w:rsidR="002C63B7">
      <w:headerReference w:type="default" r:id="rId11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D242F" w14:textId="77777777" w:rsidR="000945AF" w:rsidRDefault="000945AF">
      <w:r>
        <w:separator/>
      </w:r>
    </w:p>
  </w:endnote>
  <w:endnote w:type="continuationSeparator" w:id="0">
    <w:p w14:paraId="58AD8991" w14:textId="77777777" w:rsidR="000945AF" w:rsidRDefault="0009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9D7D7" w14:textId="77777777" w:rsidR="000945AF" w:rsidRDefault="000945AF">
      <w:r>
        <w:separator/>
      </w:r>
    </w:p>
  </w:footnote>
  <w:footnote w:type="continuationSeparator" w:id="0">
    <w:p w14:paraId="60B1EB31" w14:textId="77777777" w:rsidR="000945AF" w:rsidRDefault="0009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80CA3" w14:textId="77777777" w:rsidR="002C63B7" w:rsidRDefault="002C63B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1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2C63B7" w14:paraId="2E1E7994" w14:textId="77777777">
      <w:trPr>
        <w:jc w:val="center"/>
      </w:trPr>
      <w:tc>
        <w:tcPr>
          <w:tcW w:w="5040" w:type="dxa"/>
        </w:tcPr>
        <w:p w14:paraId="7E99C36B" w14:textId="77777777" w:rsidR="002C63B7" w:rsidRDefault="00765D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0377A2C5" wp14:editId="1FAC076E">
                <wp:extent cx="2641599" cy="485112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6BEAE9F6" w14:textId="77777777" w:rsidR="002C63B7" w:rsidRDefault="00765D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25A5D2B7" wp14:editId="65918275">
                <wp:extent cx="2603498" cy="492040"/>
                <wp:effectExtent l="0" t="0" r="0" b="0"/>
                <wp:docPr id="5" name="image2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2C63B7" w:rsidRPr="00467BB7" w14:paraId="6B9EAA02" w14:textId="77777777">
      <w:trPr>
        <w:jc w:val="center"/>
      </w:trPr>
      <w:tc>
        <w:tcPr>
          <w:tcW w:w="10080" w:type="dxa"/>
          <w:gridSpan w:val="2"/>
          <w:vAlign w:val="center"/>
        </w:tcPr>
        <w:p w14:paraId="622AFC4E" w14:textId="77777777" w:rsidR="002C63B7" w:rsidRPr="009B731B" w:rsidRDefault="00765D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9B731B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14:paraId="261E1880" w14:textId="77777777" w:rsidR="002C63B7" w:rsidRPr="009B731B" w:rsidRDefault="00765D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9B731B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14:paraId="40ED01D1" w14:textId="77777777" w:rsidR="002C63B7" w:rsidRPr="009B731B" w:rsidRDefault="002C63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1E92"/>
    <w:multiLevelType w:val="multilevel"/>
    <w:tmpl w:val="FAFE6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3C1D5A"/>
    <w:multiLevelType w:val="multilevel"/>
    <w:tmpl w:val="6F3247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4C75D8"/>
    <w:multiLevelType w:val="multilevel"/>
    <w:tmpl w:val="6644D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376D3E"/>
    <w:multiLevelType w:val="multilevel"/>
    <w:tmpl w:val="4358FA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B7"/>
    <w:rsid w:val="000945AF"/>
    <w:rsid w:val="002C63B7"/>
    <w:rsid w:val="00467BB7"/>
    <w:rsid w:val="00765DC8"/>
    <w:rsid w:val="009B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E17C"/>
  <w15:docId w15:val="{56E3DB46-23F9-4EFE-A098-D7886953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20F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character" w:styleId="Hyperlink">
    <w:name w:val="Hyperlink"/>
    <w:basedOn w:val="DefaultParagraphFont"/>
    <w:uiPriority w:val="99"/>
    <w:unhideWhenUsed/>
    <w:rsid w:val="00165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AB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b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c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d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e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f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f0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f1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N19WrsJkG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tchthememory.com/dailyroutines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CN19WrsJkG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qViLkB0LEc5asAWh7/Zvgw/Dog==">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Cristina Hernandez</cp:lastModifiedBy>
  <cp:revision>4</cp:revision>
  <dcterms:created xsi:type="dcterms:W3CDTF">2019-11-04T03:12:00Z</dcterms:created>
  <dcterms:modified xsi:type="dcterms:W3CDTF">2019-12-16T19:35:00Z</dcterms:modified>
</cp:coreProperties>
</file>