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C7ECA" w14:textId="77777777" w:rsidR="007F1968" w:rsidRDefault="00F43E3C">
      <w:pPr>
        <w:jc w:val="center"/>
        <w:rPr>
          <w:color w:val="2E75B5"/>
        </w:rPr>
      </w:pPr>
      <w:r>
        <w:rPr>
          <w:color w:val="2E75B5"/>
        </w:rPr>
        <w:t>INSPIRING TS</w:t>
      </w:r>
    </w:p>
    <w:p w14:paraId="488909A3" w14:textId="77777777" w:rsidR="007F1968" w:rsidRDefault="00F43E3C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4C438E87" w14:textId="77777777" w:rsidR="007F1968" w:rsidRDefault="007F1968"/>
    <w:p w14:paraId="56BFA27D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7F1968" w14:paraId="1D4A3E91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0C98043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7F1968" w14:paraId="4929DAB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4F0B4E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>Teacher’s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7185E1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 xml:space="preserve"> LUIS MARIO FERNANDEZ MOHAMED</w:t>
            </w:r>
          </w:p>
        </w:tc>
      </w:tr>
      <w:tr w:rsidR="007F1968" w14:paraId="52B16333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4704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488E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>Mariom2210@hotmail.com</w:t>
            </w:r>
          </w:p>
        </w:tc>
      </w:tr>
      <w:tr w:rsidR="007F1968" w14:paraId="0463988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7FC7" w14:textId="77777777" w:rsidR="007F1968" w:rsidRDefault="00F43E3C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F6D8" w14:textId="77777777" w:rsidR="007F1968" w:rsidRDefault="00F43E3C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SIMON BOLIVAR SCHOOL</w:t>
            </w:r>
          </w:p>
        </w:tc>
      </w:tr>
    </w:tbl>
    <w:p w14:paraId="7BE0627D" w14:textId="77777777" w:rsidR="007F1968" w:rsidRDefault="007F1968"/>
    <w:p w14:paraId="6A2F4C9E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Select the type of plan</w:t>
      </w:r>
    </w:p>
    <w:tbl>
      <w:tblPr>
        <w:tblStyle w:val="a0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7F1968" w14:paraId="1274FDF4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39B494D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757EB22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2E4613A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E72BACB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7F1968" w14:paraId="32F45A57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2507" w14:textId="77777777" w:rsidR="007F1968" w:rsidRDefault="00F43E3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3789" w14:textId="77777777" w:rsidR="007F1968" w:rsidRDefault="007F19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733D" w14:textId="77777777" w:rsidR="007F1968" w:rsidRDefault="007F19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B74A" w14:textId="77777777" w:rsidR="007F1968" w:rsidRDefault="007F196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33A87E1" w14:textId="77777777" w:rsidR="007F1968" w:rsidRDefault="007F1968">
      <w:pPr>
        <w:rPr>
          <w:i/>
          <w:color w:val="7F7F7F"/>
        </w:rPr>
      </w:pPr>
    </w:p>
    <w:p w14:paraId="577BBF7E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 xml:space="preserve">Write a few lines about the usefulness of this plan for the Colombian English Ts </w:t>
      </w:r>
    </w:p>
    <w:p w14:paraId="416E2F2C" w14:textId="77777777" w:rsidR="007F1968" w:rsidRDefault="00F43E3C">
      <w:pPr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Example: This lesson plan gives the ss a chance to know about you, their new T, and it also gives you a valuable opportunity to assess your </w:t>
      </w:r>
      <w:proofErr w:type="spellStart"/>
      <w:r>
        <w:rPr>
          <w:color w:val="7F7F7F"/>
          <w:sz w:val="20"/>
          <w:szCs w:val="20"/>
        </w:rPr>
        <w:t>ss'</w:t>
      </w:r>
      <w:proofErr w:type="spellEnd"/>
      <w:r>
        <w:rPr>
          <w:color w:val="7F7F7F"/>
          <w:sz w:val="20"/>
          <w:szCs w:val="20"/>
        </w:rPr>
        <w:t xml:space="preserve"> level. It can also be a useful and productive class if you ever find yourself substituting a class at short noti</w:t>
      </w:r>
      <w:r>
        <w:rPr>
          <w:color w:val="7F7F7F"/>
          <w:sz w:val="20"/>
          <w:szCs w:val="20"/>
        </w:rPr>
        <w:t>ce.</w:t>
      </w:r>
    </w:p>
    <w:tbl>
      <w:tblPr>
        <w:tblStyle w:val="a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7F1968" w14:paraId="1CD0E8FB" w14:textId="77777777">
        <w:tc>
          <w:tcPr>
            <w:tcW w:w="10070" w:type="dxa"/>
            <w:shd w:val="clear" w:color="auto" w:fill="9CC3E5"/>
          </w:tcPr>
          <w:p w14:paraId="3B148220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7F1968" w14:paraId="6C86646B" w14:textId="77777777">
        <w:trPr>
          <w:trHeight w:val="800"/>
        </w:trPr>
        <w:tc>
          <w:tcPr>
            <w:tcW w:w="10070" w:type="dxa"/>
          </w:tcPr>
          <w:p w14:paraId="1586B97B" w14:textId="0DC00E15" w:rsidR="007F1968" w:rsidRDefault="00F43E3C" w:rsidP="0031677B">
            <w:pPr>
              <w:jc w:val="both"/>
              <w:rPr>
                <w:b/>
                <w:color w:val="BFBFBF"/>
              </w:rPr>
            </w:pPr>
            <w:r>
              <w:t>This plan is an invitation for all s</w:t>
            </w:r>
            <w:r w:rsidR="0031677B">
              <w:t>tudent</w:t>
            </w:r>
            <w:r>
              <w:t xml:space="preserve">s </w:t>
            </w:r>
            <w:r>
              <w:t>to be motivated with new ways of learning and to</w:t>
            </w:r>
            <w:r>
              <w:t xml:space="preserve"> improve their English skills. This is a great opportunity to grow up as a student and to get a better level for the present and the future.</w:t>
            </w:r>
          </w:p>
        </w:tc>
      </w:tr>
    </w:tbl>
    <w:p w14:paraId="7AC75AAC" w14:textId="77777777" w:rsidR="007F1968" w:rsidRDefault="007F1968"/>
    <w:p w14:paraId="4CEE77C9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Complete wit</w:t>
      </w:r>
      <w:r>
        <w:rPr>
          <w:i/>
          <w:color w:val="7F7F7F"/>
        </w:rPr>
        <w:t>h the information about your ss</w:t>
      </w:r>
    </w:p>
    <w:tbl>
      <w:tblPr>
        <w:tblStyle w:val="a2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7F1968" w14:paraId="6CC57836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3764B3C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C31283F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4E1BEA6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Number of ss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35B9DE8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7F1968" w14:paraId="115B3F2B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B2E4" w14:textId="77777777" w:rsidR="007F1968" w:rsidRDefault="00F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B7A8" w14:textId="77777777" w:rsidR="007F1968" w:rsidRDefault="00F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HOUR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985A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72E3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F1968" w14:paraId="69CF58F8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49310C9" w14:textId="77777777" w:rsidR="007F1968" w:rsidRDefault="00F43E3C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8F7E9C0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7F1968" w14:paraId="254D74F4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035A" w14:textId="77777777" w:rsidR="007F1968" w:rsidRDefault="00F43E3C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64B2" w14:textId="77777777" w:rsidR="007F1968" w:rsidRDefault="00F43E3C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C1B3" w14:textId="77777777" w:rsidR="007F1968" w:rsidRDefault="00F43E3C">
            <w:r>
              <w:t>A1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E357" w14:textId="77777777" w:rsidR="007F1968" w:rsidRDefault="00F43E3C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6F6C" w14:textId="77777777" w:rsidR="007F1968" w:rsidRDefault="00F43E3C">
            <w:r>
              <w:t xml:space="preserve">B1  </w:t>
            </w:r>
          </w:p>
        </w:tc>
      </w:tr>
    </w:tbl>
    <w:p w14:paraId="278C6BB7" w14:textId="77777777" w:rsidR="007F1968" w:rsidRDefault="007F1968"/>
    <w:p w14:paraId="510D125D" w14:textId="77777777" w:rsidR="007F1968" w:rsidRDefault="00F43E3C">
      <w:r>
        <w:rPr>
          <w:i/>
          <w:color w:val="7F7F7F"/>
        </w:rPr>
        <w:t>Select the curricular axe or focus</w:t>
      </w:r>
    </w:p>
    <w:tbl>
      <w:tblPr>
        <w:tblStyle w:val="a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7F1968" w14:paraId="244BBDEC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7D864D2D" w14:textId="77777777" w:rsidR="007F1968" w:rsidRDefault="00F43E3C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7F1968" w14:paraId="309B9A97" w14:textId="77777777">
        <w:tc>
          <w:tcPr>
            <w:tcW w:w="5575" w:type="dxa"/>
            <w:shd w:val="clear" w:color="auto" w:fill="BDD7EE"/>
            <w:vAlign w:val="center"/>
          </w:tcPr>
          <w:p w14:paraId="08C1C2E8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5EEC4A" w14:textId="77777777" w:rsidR="007F1968" w:rsidRDefault="007F1968">
            <w:pPr>
              <w:rPr>
                <w:sz w:val="21"/>
                <w:szCs w:val="21"/>
              </w:rPr>
            </w:pPr>
          </w:p>
        </w:tc>
      </w:tr>
      <w:tr w:rsidR="007F1968" w14:paraId="527F5225" w14:textId="77777777">
        <w:tc>
          <w:tcPr>
            <w:tcW w:w="5575" w:type="dxa"/>
            <w:shd w:val="clear" w:color="auto" w:fill="BDD7EE"/>
            <w:vAlign w:val="center"/>
          </w:tcPr>
          <w:p w14:paraId="5C86662D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B0AA597" w14:textId="77777777" w:rsidR="007F1968" w:rsidRDefault="007F1968">
            <w:pPr>
              <w:rPr>
                <w:sz w:val="21"/>
                <w:szCs w:val="21"/>
              </w:rPr>
            </w:pPr>
          </w:p>
        </w:tc>
      </w:tr>
      <w:tr w:rsidR="007F1968" w14:paraId="35DC90EF" w14:textId="77777777">
        <w:tc>
          <w:tcPr>
            <w:tcW w:w="5575" w:type="dxa"/>
            <w:shd w:val="clear" w:color="auto" w:fill="BDD7EE"/>
            <w:vAlign w:val="center"/>
          </w:tcPr>
          <w:p w14:paraId="797F296F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E6578EB" w14:textId="77777777" w:rsidR="007F1968" w:rsidRDefault="007F1968">
            <w:pPr>
              <w:rPr>
                <w:sz w:val="21"/>
                <w:szCs w:val="21"/>
              </w:rPr>
            </w:pPr>
          </w:p>
        </w:tc>
      </w:tr>
      <w:tr w:rsidR="007F1968" w14:paraId="1A9B37F6" w14:textId="77777777">
        <w:tc>
          <w:tcPr>
            <w:tcW w:w="5575" w:type="dxa"/>
            <w:shd w:val="clear" w:color="auto" w:fill="BDD7EE"/>
            <w:vAlign w:val="center"/>
          </w:tcPr>
          <w:p w14:paraId="69B0F830" w14:textId="77777777" w:rsidR="007F1968" w:rsidRDefault="00F43E3C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52E41B3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4FBE9A3B" w14:textId="77777777" w:rsidR="007F1968" w:rsidRDefault="007F1968">
      <w:pPr>
        <w:rPr>
          <w:i/>
          <w:color w:val="7F7F7F"/>
        </w:rPr>
      </w:pPr>
    </w:p>
    <w:p w14:paraId="5E2F964F" w14:textId="77777777" w:rsidR="007F1968" w:rsidRDefault="00F43E3C">
      <w:r>
        <w:rPr>
          <w:i/>
          <w:color w:val="7F7F7F"/>
        </w:rPr>
        <w:t>Complete with information about the content and methodological approach of the plan</w:t>
      </w:r>
    </w:p>
    <w:tbl>
      <w:tblPr>
        <w:tblStyle w:val="a4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7"/>
        <w:gridCol w:w="2429"/>
        <w:gridCol w:w="2518"/>
        <w:gridCol w:w="2526"/>
      </w:tblGrid>
      <w:tr w:rsidR="007F1968" w14:paraId="04C9E8E5" w14:textId="77777777">
        <w:tc>
          <w:tcPr>
            <w:tcW w:w="2597" w:type="dxa"/>
            <w:shd w:val="clear" w:color="auto" w:fill="BDD7EE"/>
            <w:vAlign w:val="center"/>
          </w:tcPr>
          <w:p w14:paraId="62A63C79" w14:textId="77777777" w:rsidR="007F1968" w:rsidRDefault="00F43E3C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1E6ADDC1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Social media – past tense</w:t>
            </w:r>
          </w:p>
        </w:tc>
      </w:tr>
      <w:tr w:rsidR="007F1968" w14:paraId="017AFF5D" w14:textId="77777777">
        <w:tc>
          <w:tcPr>
            <w:tcW w:w="2597" w:type="dxa"/>
            <w:shd w:val="clear" w:color="auto" w:fill="BDD7EE"/>
            <w:vAlign w:val="center"/>
          </w:tcPr>
          <w:p w14:paraId="50F83A02" w14:textId="77777777" w:rsidR="007F1968" w:rsidRDefault="00F43E3C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5DD64DFE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7F1968" w14:paraId="3C4D53DA" w14:textId="77777777">
        <w:tc>
          <w:tcPr>
            <w:tcW w:w="2597" w:type="dxa"/>
            <w:vMerge w:val="restart"/>
            <w:shd w:val="clear" w:color="auto" w:fill="BDD7EE"/>
            <w:vAlign w:val="center"/>
          </w:tcPr>
          <w:p w14:paraId="66A35073" w14:textId="77777777" w:rsidR="007F1968" w:rsidRDefault="00F43E3C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2252386D" w14:textId="77777777" w:rsidR="007F1968" w:rsidRDefault="00F4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474B7B13" w14:textId="77777777" w:rsidR="007F1968" w:rsidRDefault="00F4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6" w:type="dxa"/>
            <w:shd w:val="clear" w:color="auto" w:fill="BDD7EE"/>
            <w:vAlign w:val="center"/>
          </w:tcPr>
          <w:p w14:paraId="35BD5AB3" w14:textId="77777777" w:rsidR="007F1968" w:rsidRDefault="00F43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7F1968" w14:paraId="25603911" w14:textId="77777777">
        <w:trPr>
          <w:trHeight w:val="60"/>
        </w:trPr>
        <w:tc>
          <w:tcPr>
            <w:tcW w:w="2597" w:type="dxa"/>
            <w:vMerge/>
            <w:shd w:val="clear" w:color="auto" w:fill="BDD7EE"/>
            <w:vAlign w:val="center"/>
          </w:tcPr>
          <w:p w14:paraId="7D96AF54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8D12141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Write a text message. 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9F57848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Speaking, writing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9142870" w14:textId="77777777" w:rsidR="007F1968" w:rsidRDefault="00F43E3C">
            <w:pPr>
              <w:rPr>
                <w:sz w:val="21"/>
                <w:szCs w:val="21"/>
              </w:rPr>
            </w:pPr>
            <w:r>
              <w:t xml:space="preserve">write, wrote, read, understand, understood, think, thought, eat, ate. Hi, hello, greetings, regards, love, yours. </w:t>
            </w:r>
          </w:p>
        </w:tc>
      </w:tr>
      <w:tr w:rsidR="007F1968" w14:paraId="13614FA7" w14:textId="77777777">
        <w:tc>
          <w:tcPr>
            <w:tcW w:w="2597" w:type="dxa"/>
            <w:shd w:val="clear" w:color="auto" w:fill="BDD7EE"/>
            <w:vAlign w:val="center"/>
          </w:tcPr>
          <w:p w14:paraId="7779F59F" w14:textId="77777777" w:rsidR="007F1968" w:rsidRDefault="00F43E3C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1CD0DAA9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language skills</w:t>
            </w:r>
          </w:p>
        </w:tc>
      </w:tr>
    </w:tbl>
    <w:p w14:paraId="17396D5F" w14:textId="77777777" w:rsidR="007F1968" w:rsidRDefault="007F1968"/>
    <w:p w14:paraId="112595BA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 xml:space="preserve">In “Aim”, state what the learning goal is, in other words, what you want your ss to achieve by the end of the session. </w:t>
      </w:r>
    </w:p>
    <w:p w14:paraId="69EDCD98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 xml:space="preserve">In “Subsidiary aims”, relate the language skills (communicative and </w:t>
      </w:r>
      <w:r>
        <w:rPr>
          <w:i/>
          <w:color w:val="7F7F7F"/>
          <w:u w:val="single"/>
        </w:rPr>
        <w:t>linguistic</w:t>
      </w:r>
      <w:r>
        <w:rPr>
          <w:i/>
          <w:color w:val="7F7F7F"/>
        </w:rPr>
        <w:t>) ss need to master in order to achieve the main aim of th</w:t>
      </w:r>
      <w:r>
        <w:rPr>
          <w:i/>
          <w:color w:val="7F7F7F"/>
        </w:rPr>
        <w:t>e lesson. Make sure the aims are learner-</w:t>
      </w:r>
      <w:proofErr w:type="spellStart"/>
      <w:r>
        <w:rPr>
          <w:i/>
          <w:color w:val="7F7F7F"/>
        </w:rPr>
        <w:t>centred</w:t>
      </w:r>
      <w:proofErr w:type="spellEnd"/>
      <w:r>
        <w:rPr>
          <w:i/>
          <w:color w:val="7F7F7F"/>
        </w:rPr>
        <w:t xml:space="preserve">, specific, measurable, achievable, realistic, and action oriented. 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7F1968" w14:paraId="7422D302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62F535EE" w14:textId="77777777" w:rsidR="007F1968" w:rsidRDefault="00F43E3C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7F1968" w14:paraId="217C9BDA" w14:textId="77777777">
        <w:tc>
          <w:tcPr>
            <w:tcW w:w="1794" w:type="dxa"/>
            <w:shd w:val="clear" w:color="auto" w:fill="BDD7EE"/>
            <w:vAlign w:val="center"/>
          </w:tcPr>
          <w:p w14:paraId="7705F4FA" w14:textId="77777777" w:rsidR="007F1968" w:rsidRDefault="00F43E3C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3A940166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 xml:space="preserve">, ss will be able to write a short message for a close person using the past tense. </w:t>
            </w:r>
          </w:p>
          <w:p w14:paraId="5B067328" w14:textId="77777777" w:rsidR="007F1968" w:rsidRDefault="007F1968">
            <w:pPr>
              <w:rPr>
                <w:sz w:val="21"/>
                <w:szCs w:val="21"/>
              </w:rPr>
            </w:pPr>
          </w:p>
        </w:tc>
      </w:tr>
      <w:tr w:rsidR="007F1968" w14:paraId="1A078144" w14:textId="77777777">
        <w:tc>
          <w:tcPr>
            <w:tcW w:w="1794" w:type="dxa"/>
            <w:shd w:val="clear" w:color="auto" w:fill="BDD7EE"/>
            <w:vAlign w:val="center"/>
          </w:tcPr>
          <w:p w14:paraId="4473B743" w14:textId="77777777" w:rsidR="007F1968" w:rsidRDefault="00F43E3C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264A609B" w14:textId="77777777" w:rsidR="007F1968" w:rsidRDefault="00F43E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ss will be able to …</w:t>
            </w:r>
          </w:p>
          <w:p w14:paraId="0E68D6EE" w14:textId="77777777" w:rsidR="007F1968" w:rsidRDefault="00F43E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Identify the use of the social networks for communication.</w:t>
            </w:r>
          </w:p>
          <w:p w14:paraId="670A19E9" w14:textId="77777777" w:rsidR="007F1968" w:rsidRDefault="00F43E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Identify different ending sounds for regular verbs in past tense. </w:t>
            </w:r>
          </w:p>
          <w:p w14:paraId="0990FB5B" w14:textId="77777777" w:rsidR="007F1968" w:rsidRDefault="00F43E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Use verbs in present and past tense in context. </w:t>
            </w:r>
          </w:p>
        </w:tc>
      </w:tr>
    </w:tbl>
    <w:p w14:paraId="2CF6D1D0" w14:textId="77777777" w:rsidR="007F1968" w:rsidRDefault="007F1968"/>
    <w:p w14:paraId="13DBF6AD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List all the ma</w:t>
      </w:r>
      <w:r>
        <w:rPr>
          <w:i/>
          <w:color w:val="7F7F7F"/>
        </w:rPr>
        <w:t>terials needed for this plan.  Please, do not include any picture or photograph.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7F1968" w14:paraId="3B027E83" w14:textId="77777777">
        <w:tc>
          <w:tcPr>
            <w:tcW w:w="10070" w:type="dxa"/>
            <w:shd w:val="clear" w:color="auto" w:fill="BDD7EE"/>
          </w:tcPr>
          <w:p w14:paraId="789303B7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7F1968" w14:paraId="77A2598F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69BC4B51" w14:textId="77777777" w:rsidR="007F1968" w:rsidRDefault="00F43E3C">
            <w:r>
              <w:t xml:space="preserve">List of verbs in past (write-wrote- read-read-understand-understood-think-thought-eat-ate), sample texts, word search puzzle. </w:t>
            </w:r>
          </w:p>
        </w:tc>
      </w:tr>
    </w:tbl>
    <w:p w14:paraId="2A52BBCF" w14:textId="77777777" w:rsidR="007F1968" w:rsidRDefault="007F1968"/>
    <w:p w14:paraId="42FBCD97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Write the name for each state of the plan. Then in the “Procedure”, write a detailed description of what T and ss do at each st</w:t>
      </w:r>
      <w:r>
        <w:rPr>
          <w:i/>
          <w:color w:val="7F7F7F"/>
        </w:rPr>
        <w:t>age of the session.</w:t>
      </w:r>
    </w:p>
    <w:p w14:paraId="510AE814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Be sure to be thorough so any T can follow this plan. Write the procedure in third person and present tense.</w:t>
      </w:r>
    </w:p>
    <w:p w14:paraId="2A763962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 xml:space="preserve">Use these conventions: </w:t>
      </w:r>
      <w:r>
        <w:rPr>
          <w:i/>
          <w:color w:val="7F7F7F"/>
        </w:rPr>
        <w:tab/>
        <w:t>T= T</w:t>
      </w:r>
      <w:r>
        <w:rPr>
          <w:i/>
          <w:color w:val="7F7F7F"/>
        </w:rPr>
        <w:tab/>
        <w:t>S= ss</w:t>
      </w:r>
      <w:r>
        <w:rPr>
          <w:i/>
          <w:color w:val="7F7F7F"/>
        </w:rPr>
        <w:tab/>
        <w:t>Ss= ss</w:t>
      </w:r>
    </w:p>
    <w:tbl>
      <w:tblPr>
        <w:tblStyle w:val="a7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7F1968" w14:paraId="6E87C64B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14843095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2E487EA6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2E2F7AD3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7F1968" w14:paraId="64EF5DDC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69CF1CAF" w14:textId="77777777" w:rsidR="007F1968" w:rsidRDefault="00F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Warm up:</w:t>
            </w:r>
          </w:p>
          <w:p w14:paraId="498C6613" w14:textId="77777777" w:rsidR="007F1968" w:rsidRDefault="00F43E3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Ice-breaker</w:t>
            </w:r>
            <w:proofErr w:type="gramEnd"/>
          </w:p>
        </w:tc>
        <w:tc>
          <w:tcPr>
            <w:tcW w:w="7126" w:type="dxa"/>
            <w:shd w:val="clear" w:color="auto" w:fill="auto"/>
          </w:tcPr>
          <w:p w14:paraId="2A34D473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shares a tale about </w:t>
            </w:r>
            <w:proofErr w:type="spellStart"/>
            <w:proofErr w:type="gramStart"/>
            <w:r>
              <w:rPr>
                <w:sz w:val="20"/>
                <w:szCs w:val="20"/>
              </w:rPr>
              <w:t>non violence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(Mahatma Gandhi) and asks SS to reflect on it. 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7C708AF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39A4F14C" w14:textId="77777777" w:rsidR="007F1968" w:rsidRDefault="007F1968">
            <w:pPr>
              <w:rPr>
                <w:sz w:val="20"/>
                <w:szCs w:val="20"/>
              </w:rPr>
            </w:pPr>
          </w:p>
          <w:p w14:paraId="07C9D4A4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</w:tc>
      </w:tr>
      <w:tr w:rsidR="007F1968" w14:paraId="075660C0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4DF0A94C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249BA36D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Assessment: </w:t>
            </w:r>
            <w:r>
              <w:rPr>
                <w:i/>
                <w:color w:val="7F7F7F"/>
                <w:sz w:val="21"/>
                <w:szCs w:val="21"/>
              </w:rPr>
              <w:t>T checks SS participation</w:t>
            </w:r>
          </w:p>
        </w:tc>
        <w:tc>
          <w:tcPr>
            <w:tcW w:w="1416" w:type="dxa"/>
            <w:vMerge/>
            <w:shd w:val="clear" w:color="auto" w:fill="auto"/>
          </w:tcPr>
          <w:p w14:paraId="01D945C6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F1968" w14:paraId="531204B5" w14:textId="77777777">
        <w:trPr>
          <w:trHeight w:val="700"/>
        </w:trPr>
        <w:tc>
          <w:tcPr>
            <w:tcW w:w="1528" w:type="dxa"/>
            <w:vMerge w:val="restart"/>
            <w:shd w:val="clear" w:color="auto" w:fill="auto"/>
          </w:tcPr>
          <w:p w14:paraId="17CA527D" w14:textId="77777777" w:rsidR="007F1968" w:rsidRDefault="00F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Introduction:</w:t>
            </w:r>
          </w:p>
          <w:p w14:paraId="47CB3A60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language</w:t>
            </w:r>
          </w:p>
          <w:p w14:paraId="5A8B4F93" w14:textId="77777777" w:rsidR="007F1968" w:rsidRDefault="007F1968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2D78A2B4" w14:textId="77777777" w:rsidR="007F1968" w:rsidRDefault="00F43E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 writes Facebook on the board and asks about the social network sites. Then T asks SS about these social networks: </w:t>
            </w:r>
          </w:p>
          <w:p w14:paraId="0806A73D" w14:textId="77777777" w:rsidR="007F1968" w:rsidRDefault="00F43E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How often do you use them? </w:t>
            </w:r>
          </w:p>
          <w:p w14:paraId="024A8C75" w14:textId="77777777" w:rsidR="007F1968" w:rsidRDefault="00F43E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What do you use them for? </w:t>
            </w:r>
          </w:p>
          <w:p w14:paraId="00FB07F3" w14:textId="77777777" w:rsidR="007F1968" w:rsidRDefault="00F43E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Do you know any people who communicate every day using Facebook? </w:t>
            </w:r>
          </w:p>
          <w:p w14:paraId="396CA589" w14:textId="77777777" w:rsidR="007F1968" w:rsidRDefault="00F43E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Did you use any social network yesterday? </w:t>
            </w:r>
          </w:p>
          <w:p w14:paraId="18174259" w14:textId="77777777" w:rsidR="007F1968" w:rsidRDefault="007F1968">
            <w:pPr>
              <w:jc w:val="both"/>
              <w:rPr>
                <w:rFonts w:ascii="Arial" w:eastAsia="Arial" w:hAnsi="Arial" w:cs="Arial"/>
              </w:rPr>
            </w:pPr>
          </w:p>
          <w:p w14:paraId="4F58FEF0" w14:textId="77777777" w:rsidR="007F1968" w:rsidRDefault="00F43E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 explains that today they will focus on the past tense. </w:t>
            </w:r>
          </w:p>
          <w:p w14:paraId="24391647" w14:textId="77777777" w:rsidR="007F1968" w:rsidRDefault="007F196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3D187A82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6F20A976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class</w:t>
            </w:r>
          </w:p>
        </w:tc>
      </w:tr>
      <w:tr w:rsidR="007F1968" w14:paraId="2B3BD8F9" w14:textId="77777777">
        <w:trPr>
          <w:trHeight w:val="240"/>
        </w:trPr>
        <w:tc>
          <w:tcPr>
            <w:tcW w:w="1528" w:type="dxa"/>
            <w:vMerge/>
            <w:shd w:val="clear" w:color="auto" w:fill="auto"/>
          </w:tcPr>
          <w:p w14:paraId="754B82DF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6CE88D29" w14:textId="77777777" w:rsidR="007F1968" w:rsidRDefault="00F43E3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T will correct ss mistakes when answering the questions. </w:t>
            </w:r>
          </w:p>
        </w:tc>
        <w:tc>
          <w:tcPr>
            <w:tcW w:w="1416" w:type="dxa"/>
            <w:vMerge/>
            <w:shd w:val="clear" w:color="auto" w:fill="auto"/>
          </w:tcPr>
          <w:p w14:paraId="307C4A51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F1968" w14:paraId="31999A41" w14:textId="77777777">
        <w:trPr>
          <w:trHeight w:val="720"/>
        </w:trPr>
        <w:tc>
          <w:tcPr>
            <w:tcW w:w="1528" w:type="dxa"/>
            <w:vMerge w:val="restart"/>
            <w:shd w:val="clear" w:color="auto" w:fill="auto"/>
          </w:tcPr>
          <w:p w14:paraId="31FF903D" w14:textId="77777777" w:rsidR="007F1968" w:rsidRDefault="00F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Practice:</w:t>
            </w:r>
          </w:p>
          <w:p w14:paraId="344D4E73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Controlled practice</w:t>
            </w:r>
          </w:p>
          <w:p w14:paraId="14C766E6" w14:textId="77777777" w:rsidR="007F1968" w:rsidRDefault="007F1968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40C34638" w14:textId="77777777" w:rsidR="007F1968" w:rsidRDefault="00F43E3C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gives them a word search puzzle with irregular verbs in the present and past tense and explains SS what they </w:t>
            </w:r>
            <w:proofErr w:type="gramStart"/>
            <w:r>
              <w:rPr>
                <w:rFonts w:ascii="Arial" w:eastAsia="Arial" w:hAnsi="Arial" w:cs="Arial"/>
              </w:rPr>
              <w:t>have to</w:t>
            </w:r>
            <w:proofErr w:type="gramEnd"/>
            <w:r>
              <w:rPr>
                <w:rFonts w:ascii="Arial" w:eastAsia="Arial" w:hAnsi="Arial" w:cs="Arial"/>
              </w:rPr>
              <w:t xml:space="preserve"> do. Ss read carefully the instructions and start to develop the word search puzzle.</w:t>
            </w:r>
          </w:p>
          <w:p w14:paraId="1E69A2D2" w14:textId="77777777" w:rsidR="007F1968" w:rsidRDefault="007F1968">
            <w:pPr>
              <w:jc w:val="both"/>
              <w:rPr>
                <w:rFonts w:ascii="Arial" w:eastAsia="Arial" w:hAnsi="Arial" w:cs="Arial"/>
              </w:rPr>
            </w:pPr>
          </w:p>
          <w:p w14:paraId="559808E9" w14:textId="2B090143" w:rsidR="007F1968" w:rsidRDefault="00F43E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Once ss have solved the word search puzzle, T writes</w:t>
            </w:r>
            <w:r>
              <w:rPr>
                <w:rFonts w:ascii="Arial" w:eastAsia="Arial" w:hAnsi="Arial" w:cs="Arial"/>
              </w:rPr>
              <w:t xml:space="preserve"> on the board some examples of irregular verbs. T pronounces the verbs to the ss. Ss </w:t>
            </w:r>
            <w:r w:rsidR="00897BC4">
              <w:rPr>
                <w:rFonts w:ascii="Arial" w:eastAsia="Arial" w:hAnsi="Arial" w:cs="Arial"/>
              </w:rPr>
              <w:t>repeat the pronunciation of</w:t>
            </w:r>
            <w:r>
              <w:rPr>
                <w:rFonts w:ascii="Arial" w:eastAsia="Arial" w:hAnsi="Arial" w:cs="Arial"/>
              </w:rPr>
              <w:t xml:space="preserve"> the verbs.</w:t>
            </w:r>
          </w:p>
          <w:p w14:paraId="449ABC71" w14:textId="77777777" w:rsidR="007F1968" w:rsidRDefault="007F1968">
            <w:pPr>
              <w:jc w:val="both"/>
              <w:rPr>
                <w:rFonts w:ascii="Arial" w:eastAsia="Arial" w:hAnsi="Arial" w:cs="Arial"/>
              </w:rPr>
            </w:pPr>
          </w:p>
          <w:p w14:paraId="7F3C272B" w14:textId="77777777" w:rsidR="007F1968" w:rsidRDefault="00F43E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 writes an example of a WhatsApp or Facebook message using irregular verbs in the present and past tense.</w:t>
            </w:r>
          </w:p>
          <w:p w14:paraId="41B7A0F2" w14:textId="77777777" w:rsidR="007F1968" w:rsidRDefault="00F43E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 suggests some words and ve</w:t>
            </w:r>
            <w:r>
              <w:rPr>
                <w:rFonts w:ascii="Arial" w:eastAsia="Arial" w:hAnsi="Arial" w:cs="Arial"/>
              </w:rPr>
              <w:t>rbs to form a message, example: my dear mom-my dear dad-my dear partner-I think-I thought-</w:t>
            </w:r>
          </w:p>
          <w:p w14:paraId="3CA6355D" w14:textId="77777777" w:rsidR="007F1968" w:rsidRDefault="00F43E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 explains SS that they can use words as: please. Thanks-</w:t>
            </w:r>
          </w:p>
          <w:p w14:paraId="4F59F545" w14:textId="77777777" w:rsidR="007F1968" w:rsidRDefault="00F43E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Interested, sports. languages. travels, artistic, quiet, happy, tired, bored.</w:t>
            </w:r>
          </w:p>
          <w:p w14:paraId="492332A8" w14:textId="77777777" w:rsidR="007F1968" w:rsidRDefault="007F196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665B21A8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14:paraId="512726F0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  <w:p w14:paraId="660D9728" w14:textId="77777777" w:rsidR="007F1968" w:rsidRDefault="007F1968">
            <w:pPr>
              <w:rPr>
                <w:sz w:val="20"/>
                <w:szCs w:val="20"/>
              </w:rPr>
            </w:pPr>
          </w:p>
          <w:p w14:paraId="326CCECC" w14:textId="77777777" w:rsidR="007F1968" w:rsidRDefault="007F1968">
            <w:pPr>
              <w:rPr>
                <w:sz w:val="20"/>
                <w:szCs w:val="20"/>
              </w:rPr>
            </w:pPr>
          </w:p>
          <w:p w14:paraId="134625DA" w14:textId="77777777" w:rsidR="007F1968" w:rsidRDefault="007F1968">
            <w:pPr>
              <w:rPr>
                <w:sz w:val="20"/>
                <w:szCs w:val="20"/>
              </w:rPr>
            </w:pPr>
          </w:p>
          <w:p w14:paraId="0526E973" w14:textId="77777777" w:rsidR="007F1968" w:rsidRDefault="007F1968">
            <w:pPr>
              <w:rPr>
                <w:sz w:val="20"/>
                <w:szCs w:val="20"/>
              </w:rPr>
            </w:pPr>
          </w:p>
          <w:p w14:paraId="40D69EAB" w14:textId="77777777" w:rsidR="007F1968" w:rsidRDefault="007F1968">
            <w:pPr>
              <w:rPr>
                <w:sz w:val="20"/>
                <w:szCs w:val="20"/>
              </w:rPr>
            </w:pPr>
          </w:p>
          <w:p w14:paraId="0491E150" w14:textId="77777777" w:rsidR="007F1968" w:rsidRDefault="007F1968">
            <w:pPr>
              <w:rPr>
                <w:sz w:val="20"/>
                <w:szCs w:val="20"/>
              </w:rPr>
            </w:pPr>
          </w:p>
          <w:p w14:paraId="6B7D6FB5" w14:textId="77777777" w:rsidR="007F1968" w:rsidRDefault="007F1968">
            <w:pPr>
              <w:rPr>
                <w:sz w:val="20"/>
                <w:szCs w:val="20"/>
              </w:rPr>
            </w:pPr>
          </w:p>
          <w:p w14:paraId="4633750E" w14:textId="77777777" w:rsidR="007F1968" w:rsidRDefault="007F1968">
            <w:pPr>
              <w:rPr>
                <w:sz w:val="20"/>
                <w:szCs w:val="20"/>
              </w:rPr>
            </w:pPr>
          </w:p>
          <w:p w14:paraId="3F1E6F21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0D9A250D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  <w:p w14:paraId="6D8C11F3" w14:textId="77777777" w:rsidR="007F1968" w:rsidRDefault="007F1968">
            <w:pPr>
              <w:rPr>
                <w:sz w:val="20"/>
                <w:szCs w:val="20"/>
              </w:rPr>
            </w:pPr>
          </w:p>
        </w:tc>
      </w:tr>
      <w:tr w:rsidR="007F1968" w14:paraId="14D05783" w14:textId="77777777">
        <w:trPr>
          <w:trHeight w:val="220"/>
        </w:trPr>
        <w:tc>
          <w:tcPr>
            <w:tcW w:w="1528" w:type="dxa"/>
            <w:vMerge/>
            <w:shd w:val="clear" w:color="auto" w:fill="auto"/>
          </w:tcPr>
          <w:p w14:paraId="6CBF7691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08349968" w14:textId="77777777" w:rsidR="007F1968" w:rsidRDefault="00F43E3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>: T checks SS pronunciation and understanding of the texts.</w:t>
            </w:r>
          </w:p>
        </w:tc>
        <w:tc>
          <w:tcPr>
            <w:tcW w:w="1416" w:type="dxa"/>
            <w:vMerge/>
            <w:shd w:val="clear" w:color="auto" w:fill="auto"/>
          </w:tcPr>
          <w:p w14:paraId="64EDE0A7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F1968" w14:paraId="510CE30B" w14:textId="77777777">
        <w:trPr>
          <w:trHeight w:val="540"/>
        </w:trPr>
        <w:tc>
          <w:tcPr>
            <w:tcW w:w="1528" w:type="dxa"/>
            <w:vMerge w:val="restart"/>
            <w:shd w:val="clear" w:color="auto" w:fill="auto"/>
          </w:tcPr>
          <w:p w14:paraId="17BA0533" w14:textId="77777777" w:rsidR="007F1968" w:rsidRDefault="00F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Production:</w:t>
            </w:r>
          </w:p>
          <w:p w14:paraId="56662960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Freer practice</w:t>
            </w:r>
          </w:p>
          <w:p w14:paraId="284E3C64" w14:textId="77777777" w:rsidR="007F1968" w:rsidRDefault="007F1968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5C6F8D1C" w14:textId="77777777" w:rsidR="007F1968" w:rsidRDefault="00F43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 asks SS to work in pairs and create a message (</w:t>
            </w:r>
            <w:proofErr w:type="gramStart"/>
            <w:r>
              <w:rPr>
                <w:rFonts w:ascii="Arial" w:eastAsia="Arial" w:hAnsi="Arial" w:cs="Arial"/>
              </w:rPr>
              <w:t>similar to</w:t>
            </w:r>
            <w:proofErr w:type="gramEnd"/>
            <w:r>
              <w:rPr>
                <w:rFonts w:ascii="Arial" w:eastAsia="Arial" w:hAnsi="Arial" w:cs="Arial"/>
              </w:rPr>
              <w:t xml:space="preserve"> those from the examples).</w:t>
            </w:r>
          </w:p>
          <w:p w14:paraId="3E8561A2" w14:textId="77777777" w:rsidR="007F1968" w:rsidRDefault="007F1968">
            <w:pPr>
              <w:rPr>
                <w:rFonts w:ascii="Arial" w:eastAsia="Arial" w:hAnsi="Arial" w:cs="Arial"/>
              </w:rPr>
            </w:pPr>
          </w:p>
          <w:p w14:paraId="1DFF645D" w14:textId="77777777" w:rsidR="007F1968" w:rsidRDefault="00F43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Ss need to use sentences with irregular verbs and the rest of the vocabulary T mentioned before. </w:t>
            </w:r>
          </w:p>
          <w:p w14:paraId="69B9F576" w14:textId="77777777" w:rsidR="007F1968" w:rsidRDefault="007F196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1E0A9A1E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 work</w:t>
            </w:r>
          </w:p>
          <w:p w14:paraId="17C73A1B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</w:tc>
      </w:tr>
      <w:tr w:rsidR="007F1968" w14:paraId="3C8CAC7D" w14:textId="77777777">
        <w:trPr>
          <w:trHeight w:val="160"/>
        </w:trPr>
        <w:tc>
          <w:tcPr>
            <w:tcW w:w="1528" w:type="dxa"/>
            <w:vMerge/>
            <w:shd w:val="clear" w:color="auto" w:fill="auto"/>
          </w:tcPr>
          <w:p w14:paraId="766EF08A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190ECC48" w14:textId="77777777" w:rsidR="007F1968" w:rsidRDefault="00F43E3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T goes around checking on SS work and helping them with what they need. </w:t>
            </w:r>
          </w:p>
        </w:tc>
        <w:tc>
          <w:tcPr>
            <w:tcW w:w="1416" w:type="dxa"/>
            <w:vMerge/>
            <w:shd w:val="clear" w:color="auto" w:fill="auto"/>
          </w:tcPr>
          <w:p w14:paraId="67BF9A3B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F1968" w14:paraId="3C2CAA4D" w14:textId="77777777">
        <w:trPr>
          <w:trHeight w:val="120"/>
        </w:trPr>
        <w:tc>
          <w:tcPr>
            <w:tcW w:w="1528" w:type="dxa"/>
            <w:vMerge w:val="restart"/>
            <w:shd w:val="clear" w:color="auto" w:fill="auto"/>
          </w:tcPr>
          <w:p w14:paraId="7BC21631" w14:textId="77777777" w:rsidR="007F1968" w:rsidRDefault="00F4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Wrap-up</w:t>
            </w:r>
          </w:p>
        </w:tc>
        <w:tc>
          <w:tcPr>
            <w:tcW w:w="7126" w:type="dxa"/>
            <w:shd w:val="clear" w:color="auto" w:fill="auto"/>
          </w:tcPr>
          <w:p w14:paraId="5FDA4D62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SS rotate to share their messages with their classmates.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4D7A4E8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6FDE3F3B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</w:tc>
      </w:tr>
      <w:tr w:rsidR="007F1968" w14:paraId="0C252C8A" w14:textId="77777777">
        <w:trPr>
          <w:trHeight w:val="100"/>
        </w:trPr>
        <w:tc>
          <w:tcPr>
            <w:tcW w:w="1528" w:type="dxa"/>
            <w:vMerge/>
            <w:shd w:val="clear" w:color="auto" w:fill="auto"/>
          </w:tcPr>
          <w:p w14:paraId="188E2D28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21672190" w14:textId="77777777" w:rsidR="007F1968" w:rsidRDefault="00F43E3C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 xml:space="preserve">: Peer evaluation: SS correct their classmates’ texts when necessary. </w:t>
            </w:r>
          </w:p>
        </w:tc>
        <w:tc>
          <w:tcPr>
            <w:tcW w:w="1416" w:type="dxa"/>
            <w:vMerge/>
            <w:shd w:val="clear" w:color="auto" w:fill="auto"/>
          </w:tcPr>
          <w:p w14:paraId="0C7F567A" w14:textId="77777777" w:rsidR="007F1968" w:rsidRDefault="007F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F1968" w14:paraId="31D37405" w14:textId="77777777">
        <w:trPr>
          <w:trHeight w:val="100"/>
        </w:trPr>
        <w:tc>
          <w:tcPr>
            <w:tcW w:w="10070" w:type="dxa"/>
            <w:gridSpan w:val="3"/>
            <w:shd w:val="clear" w:color="auto" w:fill="auto"/>
          </w:tcPr>
          <w:p w14:paraId="092A4FAD" w14:textId="7777777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 USED: </w:t>
            </w:r>
          </w:p>
          <w:p w14:paraId="373F5366" w14:textId="77777777" w:rsidR="007F1968" w:rsidRDefault="00F43E3C">
            <w:r>
              <w:t>Word search puzzle:</w:t>
            </w:r>
          </w:p>
          <w:p w14:paraId="136F48B3" w14:textId="77777777" w:rsidR="007F1968" w:rsidRDefault="007F1968"/>
          <w:tbl>
            <w:tblPr>
              <w:tblStyle w:val="a8"/>
              <w:tblW w:w="4318" w:type="dxa"/>
              <w:tblInd w:w="6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2"/>
              <w:gridCol w:w="359"/>
              <w:gridCol w:w="405"/>
              <w:gridCol w:w="412"/>
              <w:gridCol w:w="412"/>
              <w:gridCol w:w="412"/>
              <w:gridCol w:w="360"/>
              <w:gridCol w:w="412"/>
              <w:gridCol w:w="362"/>
              <w:gridCol w:w="360"/>
              <w:gridCol w:w="412"/>
            </w:tblGrid>
            <w:tr w:rsidR="007F1968" w:rsidRPr="0031677B" w14:paraId="7E4294CE" w14:textId="77777777">
              <w:trPr>
                <w:trHeight w:val="260"/>
              </w:trPr>
              <w:tc>
                <w:tcPr>
                  <w:tcW w:w="412" w:type="dxa"/>
                </w:tcPr>
                <w:p w14:paraId="2F44A9E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U</w:t>
                  </w:r>
                </w:p>
              </w:tc>
              <w:tc>
                <w:tcPr>
                  <w:tcW w:w="359" w:type="dxa"/>
                </w:tcPr>
                <w:p w14:paraId="7838046C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N</w:t>
                  </w:r>
                </w:p>
              </w:tc>
              <w:tc>
                <w:tcPr>
                  <w:tcW w:w="405" w:type="dxa"/>
                </w:tcPr>
                <w:p w14:paraId="180E91D5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412" w:type="dxa"/>
                </w:tcPr>
                <w:p w14:paraId="01FD4FC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412" w:type="dxa"/>
                </w:tcPr>
                <w:p w14:paraId="6DE95B8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R</w:t>
                  </w:r>
                </w:p>
              </w:tc>
              <w:tc>
                <w:tcPr>
                  <w:tcW w:w="412" w:type="dxa"/>
                </w:tcPr>
                <w:p w14:paraId="2C684D24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S</w:t>
                  </w:r>
                </w:p>
              </w:tc>
              <w:tc>
                <w:tcPr>
                  <w:tcW w:w="360" w:type="dxa"/>
                </w:tcPr>
                <w:p w14:paraId="3864306D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  <w:tc>
                <w:tcPr>
                  <w:tcW w:w="412" w:type="dxa"/>
                </w:tcPr>
                <w:p w14:paraId="76A290F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362" w:type="dxa"/>
                </w:tcPr>
                <w:p w14:paraId="55A0965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N</w:t>
                  </w:r>
                </w:p>
              </w:tc>
              <w:tc>
                <w:tcPr>
                  <w:tcW w:w="360" w:type="dxa"/>
                </w:tcPr>
                <w:p w14:paraId="0CB396FE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412" w:type="dxa"/>
                </w:tcPr>
                <w:p w14:paraId="60B44186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S</w:t>
                  </w:r>
                </w:p>
              </w:tc>
            </w:tr>
            <w:tr w:rsidR="007F1968" w:rsidRPr="0031677B" w14:paraId="02727542" w14:textId="77777777">
              <w:trPr>
                <w:trHeight w:val="240"/>
              </w:trPr>
              <w:tc>
                <w:tcPr>
                  <w:tcW w:w="412" w:type="dxa"/>
                </w:tcPr>
                <w:p w14:paraId="5B53AEF3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W</w:t>
                  </w:r>
                </w:p>
              </w:tc>
              <w:tc>
                <w:tcPr>
                  <w:tcW w:w="359" w:type="dxa"/>
                </w:tcPr>
                <w:p w14:paraId="346B93E5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K</w:t>
                  </w:r>
                </w:p>
              </w:tc>
              <w:tc>
                <w:tcPr>
                  <w:tcW w:w="405" w:type="dxa"/>
                </w:tcPr>
                <w:p w14:paraId="1E157616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L</w:t>
                  </w:r>
                </w:p>
              </w:tc>
              <w:tc>
                <w:tcPr>
                  <w:tcW w:w="412" w:type="dxa"/>
                </w:tcPr>
                <w:p w14:paraId="385FDED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O</w:t>
                  </w:r>
                </w:p>
              </w:tc>
              <w:tc>
                <w:tcPr>
                  <w:tcW w:w="412" w:type="dxa"/>
                </w:tcPr>
                <w:p w14:paraId="50F3D3F0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P</w:t>
                  </w:r>
                </w:p>
              </w:tc>
              <w:tc>
                <w:tcPr>
                  <w:tcW w:w="412" w:type="dxa"/>
                </w:tcPr>
                <w:p w14:paraId="35167A20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360" w:type="dxa"/>
                </w:tcPr>
                <w:p w14:paraId="3A57F298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412" w:type="dxa"/>
                </w:tcPr>
                <w:p w14:paraId="5B028A4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W</w:t>
                  </w:r>
                </w:p>
              </w:tc>
              <w:tc>
                <w:tcPr>
                  <w:tcW w:w="362" w:type="dxa"/>
                </w:tcPr>
                <w:p w14:paraId="0B80D16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O</w:t>
                  </w:r>
                </w:p>
              </w:tc>
              <w:tc>
                <w:tcPr>
                  <w:tcW w:w="360" w:type="dxa"/>
                </w:tcPr>
                <w:p w14:paraId="67EEABBE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N</w:t>
                  </w:r>
                </w:p>
              </w:tc>
              <w:tc>
                <w:tcPr>
                  <w:tcW w:w="412" w:type="dxa"/>
                </w:tcPr>
                <w:p w14:paraId="4A3F88DD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K</w:t>
                  </w:r>
                </w:p>
              </w:tc>
            </w:tr>
            <w:tr w:rsidR="007F1968" w:rsidRPr="0031677B" w14:paraId="7FED2E8A" w14:textId="77777777">
              <w:trPr>
                <w:trHeight w:val="260"/>
              </w:trPr>
              <w:tc>
                <w:tcPr>
                  <w:tcW w:w="412" w:type="dxa"/>
                </w:tcPr>
                <w:p w14:paraId="7C0918D3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R</w:t>
                  </w:r>
                </w:p>
              </w:tc>
              <w:tc>
                <w:tcPr>
                  <w:tcW w:w="359" w:type="dxa"/>
                </w:tcPr>
                <w:p w14:paraId="040A4B2C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R</w:t>
                  </w:r>
                </w:p>
              </w:tc>
              <w:tc>
                <w:tcPr>
                  <w:tcW w:w="405" w:type="dxa"/>
                </w:tcPr>
                <w:p w14:paraId="19F28C6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M</w:t>
                  </w:r>
                </w:p>
              </w:tc>
              <w:tc>
                <w:tcPr>
                  <w:tcW w:w="412" w:type="dxa"/>
                </w:tcPr>
                <w:p w14:paraId="09015F2E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N</w:t>
                  </w:r>
                </w:p>
              </w:tc>
              <w:tc>
                <w:tcPr>
                  <w:tcW w:w="412" w:type="dxa"/>
                </w:tcPr>
                <w:p w14:paraId="14AD22A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Q</w:t>
                  </w:r>
                </w:p>
              </w:tc>
              <w:tc>
                <w:tcPr>
                  <w:tcW w:w="412" w:type="dxa"/>
                </w:tcPr>
                <w:p w14:paraId="5118452D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K</w:t>
                  </w:r>
                </w:p>
              </w:tc>
              <w:tc>
                <w:tcPr>
                  <w:tcW w:w="360" w:type="dxa"/>
                </w:tcPr>
                <w:p w14:paraId="2B22B2A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N</w:t>
                  </w:r>
                </w:p>
              </w:tc>
              <w:tc>
                <w:tcPr>
                  <w:tcW w:w="412" w:type="dxa"/>
                </w:tcPr>
                <w:p w14:paraId="6D2B97D0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I</w:t>
                  </w:r>
                </w:p>
              </w:tc>
              <w:tc>
                <w:tcPr>
                  <w:tcW w:w="362" w:type="dxa"/>
                </w:tcPr>
                <w:p w14:paraId="3C6BF1C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H</w:t>
                  </w:r>
                </w:p>
              </w:tc>
              <w:tc>
                <w:tcPr>
                  <w:tcW w:w="360" w:type="dxa"/>
                </w:tcPr>
                <w:p w14:paraId="1427832A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  <w:tc>
                <w:tcPr>
                  <w:tcW w:w="412" w:type="dxa"/>
                </w:tcPr>
                <w:p w14:paraId="4ADF9F40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</w:tr>
            <w:tr w:rsidR="007F1968" w:rsidRPr="0031677B" w14:paraId="2C2ECEF0" w14:textId="77777777">
              <w:trPr>
                <w:trHeight w:val="240"/>
              </w:trPr>
              <w:tc>
                <w:tcPr>
                  <w:tcW w:w="412" w:type="dxa"/>
                </w:tcPr>
                <w:p w14:paraId="491F719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359" w:type="dxa"/>
                </w:tcPr>
                <w:p w14:paraId="5655D206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J</w:t>
                  </w:r>
                </w:p>
              </w:tc>
              <w:tc>
                <w:tcPr>
                  <w:tcW w:w="405" w:type="dxa"/>
                </w:tcPr>
                <w:p w14:paraId="3567090C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O</w:t>
                  </w:r>
                </w:p>
              </w:tc>
              <w:tc>
                <w:tcPr>
                  <w:tcW w:w="412" w:type="dxa"/>
                </w:tcPr>
                <w:p w14:paraId="4CD2D52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  <w:tc>
                <w:tcPr>
                  <w:tcW w:w="412" w:type="dxa"/>
                </w:tcPr>
                <w:p w14:paraId="4F48BB38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S</w:t>
                  </w:r>
                </w:p>
              </w:tc>
              <w:tc>
                <w:tcPr>
                  <w:tcW w:w="412" w:type="dxa"/>
                </w:tcPr>
                <w:p w14:paraId="34434310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L</w:t>
                  </w:r>
                </w:p>
              </w:tc>
              <w:tc>
                <w:tcPr>
                  <w:tcW w:w="360" w:type="dxa"/>
                </w:tcPr>
                <w:p w14:paraId="13708FFC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B</w:t>
                  </w:r>
                </w:p>
              </w:tc>
              <w:tc>
                <w:tcPr>
                  <w:tcW w:w="412" w:type="dxa"/>
                </w:tcPr>
                <w:p w14:paraId="605081D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362" w:type="dxa"/>
                </w:tcPr>
                <w:p w14:paraId="0B9250B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C</w:t>
                  </w:r>
                </w:p>
              </w:tc>
              <w:tc>
                <w:tcPr>
                  <w:tcW w:w="360" w:type="dxa"/>
                </w:tcPr>
                <w:p w14:paraId="072FC2D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L</w:t>
                  </w:r>
                </w:p>
              </w:tc>
              <w:tc>
                <w:tcPr>
                  <w:tcW w:w="412" w:type="dxa"/>
                </w:tcPr>
                <w:p w14:paraId="4E519E3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</w:tr>
            <w:tr w:rsidR="007F1968" w:rsidRPr="0031677B" w14:paraId="0008EF2F" w14:textId="77777777">
              <w:trPr>
                <w:trHeight w:val="260"/>
              </w:trPr>
              <w:tc>
                <w:tcPr>
                  <w:tcW w:w="412" w:type="dxa"/>
                </w:tcPr>
                <w:p w14:paraId="1AC5A0C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359" w:type="dxa"/>
                </w:tcPr>
                <w:p w14:paraId="2AB6F3F3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I</w:t>
                  </w:r>
                </w:p>
              </w:tc>
              <w:tc>
                <w:tcPr>
                  <w:tcW w:w="405" w:type="dxa"/>
                </w:tcPr>
                <w:p w14:paraId="47B9877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412" w:type="dxa"/>
                </w:tcPr>
                <w:p w14:paraId="338DF5E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  <w:tc>
                <w:tcPr>
                  <w:tcW w:w="412" w:type="dxa"/>
                </w:tcPr>
                <w:p w14:paraId="681FA8C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H</w:t>
                  </w:r>
                </w:p>
              </w:tc>
              <w:tc>
                <w:tcPr>
                  <w:tcW w:w="412" w:type="dxa"/>
                </w:tcPr>
                <w:p w14:paraId="219B094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O</w:t>
                  </w:r>
                </w:p>
              </w:tc>
              <w:tc>
                <w:tcPr>
                  <w:tcW w:w="360" w:type="dxa"/>
                </w:tcPr>
                <w:p w14:paraId="53BEBB1C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U</w:t>
                  </w:r>
                </w:p>
              </w:tc>
              <w:tc>
                <w:tcPr>
                  <w:tcW w:w="412" w:type="dxa"/>
                </w:tcPr>
                <w:p w14:paraId="571CF95D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G</w:t>
                  </w:r>
                </w:p>
              </w:tc>
              <w:tc>
                <w:tcPr>
                  <w:tcW w:w="362" w:type="dxa"/>
                </w:tcPr>
                <w:p w14:paraId="0D97369C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H</w:t>
                  </w:r>
                </w:p>
              </w:tc>
              <w:tc>
                <w:tcPr>
                  <w:tcW w:w="360" w:type="dxa"/>
                </w:tcPr>
                <w:p w14:paraId="7D16BFA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  <w:tc>
                <w:tcPr>
                  <w:tcW w:w="412" w:type="dxa"/>
                </w:tcPr>
                <w:p w14:paraId="6CC2963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</w:tr>
            <w:tr w:rsidR="007F1968" w:rsidRPr="0031677B" w14:paraId="083D6B2A" w14:textId="77777777">
              <w:trPr>
                <w:trHeight w:val="240"/>
              </w:trPr>
              <w:tc>
                <w:tcPr>
                  <w:tcW w:w="412" w:type="dxa"/>
                </w:tcPr>
                <w:p w14:paraId="71CC8AA7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359" w:type="dxa"/>
                </w:tcPr>
                <w:p w14:paraId="4EF02BC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  <w:tc>
                <w:tcPr>
                  <w:tcW w:w="405" w:type="dxa"/>
                </w:tcPr>
                <w:p w14:paraId="6ECCED6D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U</w:t>
                  </w:r>
                </w:p>
              </w:tc>
              <w:tc>
                <w:tcPr>
                  <w:tcW w:w="412" w:type="dxa"/>
                </w:tcPr>
                <w:p w14:paraId="46BD50E7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412" w:type="dxa"/>
                </w:tcPr>
                <w:p w14:paraId="67D593BE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412" w:type="dxa"/>
                </w:tcPr>
                <w:p w14:paraId="0791DA76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V</w:t>
                  </w:r>
                </w:p>
              </w:tc>
              <w:tc>
                <w:tcPr>
                  <w:tcW w:w="360" w:type="dxa"/>
                </w:tcPr>
                <w:p w14:paraId="01768CB4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412" w:type="dxa"/>
                </w:tcPr>
                <w:p w14:paraId="3C0092D5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Z</w:t>
                  </w:r>
                </w:p>
              </w:tc>
              <w:tc>
                <w:tcPr>
                  <w:tcW w:w="362" w:type="dxa"/>
                </w:tcPr>
                <w:p w14:paraId="7D0DCD1E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360" w:type="dxa"/>
                </w:tcPr>
                <w:p w14:paraId="1582F81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412" w:type="dxa"/>
                </w:tcPr>
                <w:p w14:paraId="5C74CF3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I</w:t>
                  </w:r>
                </w:p>
              </w:tc>
            </w:tr>
            <w:tr w:rsidR="007F1968" w:rsidRPr="0031677B" w14:paraId="31FEDEE6" w14:textId="77777777">
              <w:trPr>
                <w:trHeight w:val="260"/>
              </w:trPr>
              <w:tc>
                <w:tcPr>
                  <w:tcW w:w="412" w:type="dxa"/>
                </w:tcPr>
                <w:p w14:paraId="3744CE00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359" w:type="dxa"/>
                </w:tcPr>
                <w:p w14:paraId="659FA220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G</w:t>
                  </w:r>
                </w:p>
              </w:tc>
              <w:tc>
                <w:tcPr>
                  <w:tcW w:w="405" w:type="dxa"/>
                </w:tcPr>
                <w:p w14:paraId="381B947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F</w:t>
                  </w:r>
                </w:p>
              </w:tc>
              <w:tc>
                <w:tcPr>
                  <w:tcW w:w="412" w:type="dxa"/>
                </w:tcPr>
                <w:p w14:paraId="151AA5B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412" w:type="dxa"/>
                </w:tcPr>
                <w:p w14:paraId="3A534DB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W</w:t>
                  </w:r>
                </w:p>
              </w:tc>
              <w:tc>
                <w:tcPr>
                  <w:tcW w:w="412" w:type="dxa"/>
                </w:tcPr>
                <w:p w14:paraId="28D869B3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W</w:t>
                  </w:r>
                </w:p>
              </w:tc>
              <w:tc>
                <w:tcPr>
                  <w:tcW w:w="360" w:type="dxa"/>
                </w:tcPr>
                <w:p w14:paraId="115BCF2C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A</w:t>
                  </w:r>
                </w:p>
              </w:tc>
              <w:tc>
                <w:tcPr>
                  <w:tcW w:w="412" w:type="dxa"/>
                </w:tcPr>
                <w:p w14:paraId="0A2787F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X</w:t>
                  </w:r>
                </w:p>
              </w:tc>
              <w:tc>
                <w:tcPr>
                  <w:tcW w:w="362" w:type="dxa"/>
                </w:tcPr>
                <w:p w14:paraId="2998561E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Y</w:t>
                  </w:r>
                </w:p>
              </w:tc>
              <w:tc>
                <w:tcPr>
                  <w:tcW w:w="360" w:type="dxa"/>
                </w:tcPr>
                <w:p w14:paraId="542C7DA3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B</w:t>
                  </w:r>
                </w:p>
              </w:tc>
              <w:tc>
                <w:tcPr>
                  <w:tcW w:w="412" w:type="dxa"/>
                </w:tcPr>
                <w:p w14:paraId="49DCADA8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R</w:t>
                  </w:r>
                </w:p>
              </w:tc>
            </w:tr>
            <w:tr w:rsidR="007F1968" w:rsidRPr="0031677B" w14:paraId="32C84DA0" w14:textId="77777777">
              <w:trPr>
                <w:trHeight w:val="260"/>
              </w:trPr>
              <w:tc>
                <w:tcPr>
                  <w:tcW w:w="412" w:type="dxa"/>
                </w:tcPr>
                <w:p w14:paraId="19B9E15E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K</w:t>
                  </w:r>
                </w:p>
              </w:tc>
              <w:tc>
                <w:tcPr>
                  <w:tcW w:w="359" w:type="dxa"/>
                </w:tcPr>
                <w:p w14:paraId="0B079563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N</w:t>
                  </w:r>
                </w:p>
              </w:tc>
              <w:tc>
                <w:tcPr>
                  <w:tcW w:w="405" w:type="dxa"/>
                </w:tcPr>
                <w:p w14:paraId="3CFAC05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412" w:type="dxa"/>
                </w:tcPr>
                <w:p w14:paraId="7AB0DCF5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W</w:t>
                  </w:r>
                </w:p>
              </w:tc>
              <w:tc>
                <w:tcPr>
                  <w:tcW w:w="412" w:type="dxa"/>
                </w:tcPr>
                <w:p w14:paraId="6E1994A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C</w:t>
                  </w:r>
                </w:p>
              </w:tc>
              <w:tc>
                <w:tcPr>
                  <w:tcW w:w="412" w:type="dxa"/>
                </w:tcPr>
                <w:p w14:paraId="66695316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B</w:t>
                  </w:r>
                </w:p>
              </w:tc>
              <w:tc>
                <w:tcPr>
                  <w:tcW w:w="360" w:type="dxa"/>
                </w:tcPr>
                <w:p w14:paraId="71A573A4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412" w:type="dxa"/>
                </w:tcPr>
                <w:p w14:paraId="7352560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G</w:t>
                  </w:r>
                </w:p>
              </w:tc>
              <w:tc>
                <w:tcPr>
                  <w:tcW w:w="362" w:type="dxa"/>
                </w:tcPr>
                <w:p w14:paraId="38BC647A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O</w:t>
                  </w:r>
                </w:p>
              </w:tc>
              <w:tc>
                <w:tcPr>
                  <w:tcW w:w="360" w:type="dxa"/>
                </w:tcPr>
                <w:p w14:paraId="2E676CD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412" w:type="dxa"/>
                </w:tcPr>
                <w:p w14:paraId="50C8649A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W</w:t>
                  </w:r>
                </w:p>
              </w:tc>
            </w:tr>
            <w:tr w:rsidR="007F1968" w:rsidRPr="0031677B" w14:paraId="6E9ABA9B" w14:textId="77777777">
              <w:trPr>
                <w:trHeight w:val="240"/>
              </w:trPr>
              <w:tc>
                <w:tcPr>
                  <w:tcW w:w="412" w:type="dxa"/>
                </w:tcPr>
                <w:p w14:paraId="4956B942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H</w:t>
                  </w:r>
                </w:p>
              </w:tc>
              <w:tc>
                <w:tcPr>
                  <w:tcW w:w="359" w:type="dxa"/>
                </w:tcPr>
                <w:p w14:paraId="1F0DF36B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405" w:type="dxa"/>
                </w:tcPr>
                <w:p w14:paraId="75400C8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O</w:t>
                  </w:r>
                </w:p>
              </w:tc>
              <w:tc>
                <w:tcPr>
                  <w:tcW w:w="412" w:type="dxa"/>
                </w:tcPr>
                <w:p w14:paraId="352ECF1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O</w:t>
                  </w:r>
                </w:p>
              </w:tc>
              <w:tc>
                <w:tcPr>
                  <w:tcW w:w="412" w:type="dxa"/>
                </w:tcPr>
                <w:p w14:paraId="5FCBC361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T</w:t>
                  </w:r>
                </w:p>
              </w:tc>
              <w:tc>
                <w:tcPr>
                  <w:tcW w:w="412" w:type="dxa"/>
                </w:tcPr>
                <w:p w14:paraId="27133D27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S</w:t>
                  </w:r>
                </w:p>
              </w:tc>
              <w:tc>
                <w:tcPr>
                  <w:tcW w:w="360" w:type="dxa"/>
                </w:tcPr>
                <w:p w14:paraId="281DBDA3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R</w:t>
                  </w:r>
                </w:p>
              </w:tc>
              <w:tc>
                <w:tcPr>
                  <w:tcW w:w="412" w:type="dxa"/>
                </w:tcPr>
                <w:p w14:paraId="1800E019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E</w:t>
                  </w:r>
                </w:p>
              </w:tc>
              <w:tc>
                <w:tcPr>
                  <w:tcW w:w="362" w:type="dxa"/>
                </w:tcPr>
                <w:p w14:paraId="74A1D64D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D</w:t>
                  </w:r>
                </w:p>
              </w:tc>
              <w:tc>
                <w:tcPr>
                  <w:tcW w:w="360" w:type="dxa"/>
                </w:tcPr>
                <w:p w14:paraId="7FA74327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N</w:t>
                  </w:r>
                </w:p>
              </w:tc>
              <w:tc>
                <w:tcPr>
                  <w:tcW w:w="412" w:type="dxa"/>
                </w:tcPr>
                <w:p w14:paraId="4EC820AF" w14:textId="77777777" w:rsidR="007F1968" w:rsidRPr="0031677B" w:rsidRDefault="00F43E3C">
                  <w:pPr>
                    <w:rPr>
                      <w:lang w:val="es-ES"/>
                    </w:rPr>
                  </w:pPr>
                  <w:r w:rsidRPr="0031677B">
                    <w:rPr>
                      <w:lang w:val="es-ES"/>
                    </w:rPr>
                    <w:t>U</w:t>
                  </w:r>
                </w:p>
              </w:tc>
            </w:tr>
          </w:tbl>
          <w:p w14:paraId="40F5AEC4" w14:textId="77777777" w:rsidR="007F1968" w:rsidRPr="0031677B" w:rsidRDefault="007F1968">
            <w:pPr>
              <w:rPr>
                <w:i/>
                <w:color w:val="000000"/>
                <w:sz w:val="20"/>
                <w:szCs w:val="20"/>
                <w:lang w:val="es-ES"/>
              </w:rPr>
            </w:pPr>
          </w:p>
          <w:p w14:paraId="2C3E62C1" w14:textId="77777777" w:rsidR="007F1968" w:rsidRPr="0031677B" w:rsidRDefault="00F43E3C">
            <w:pPr>
              <w:rPr>
                <w:i/>
                <w:color w:val="000000"/>
                <w:sz w:val="20"/>
                <w:szCs w:val="20"/>
                <w:lang w:val="es-ES"/>
              </w:rPr>
            </w:pPr>
            <w:proofErr w:type="spellStart"/>
            <w:r w:rsidRPr="0031677B">
              <w:rPr>
                <w:i/>
                <w:color w:val="000000"/>
                <w:sz w:val="20"/>
                <w:szCs w:val="20"/>
                <w:lang w:val="es-ES"/>
              </w:rPr>
              <w:t>Texts</w:t>
            </w:r>
            <w:proofErr w:type="spellEnd"/>
            <w:r w:rsidRPr="0031677B">
              <w:rPr>
                <w:i/>
                <w:color w:val="000000"/>
                <w:sz w:val="20"/>
                <w:szCs w:val="20"/>
                <w:lang w:val="es-ES"/>
              </w:rPr>
              <w:t xml:space="preserve">: </w:t>
            </w:r>
          </w:p>
          <w:p w14:paraId="705F5FE0" w14:textId="77777777" w:rsidR="007F1968" w:rsidRDefault="00F43E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Dear mom.</w:t>
            </w:r>
          </w:p>
          <w:p w14:paraId="15EE0572" w14:textId="77777777" w:rsidR="007F1968" w:rsidRDefault="00F43E3C">
            <w:pPr>
              <w:jc w:val="both"/>
            </w:pPr>
            <w:r>
              <w:t>I am so happy when you prepare nice food,</w:t>
            </w:r>
          </w:p>
          <w:p w14:paraId="67539DA2" w14:textId="77777777" w:rsidR="007F1968" w:rsidRDefault="00F43E3C">
            <w:pPr>
              <w:jc w:val="both"/>
            </w:pPr>
            <w:r>
              <w:t xml:space="preserve">I like to </w:t>
            </w:r>
            <w:r>
              <w:rPr>
                <w:b/>
              </w:rPr>
              <w:t>eat</w:t>
            </w:r>
            <w:r>
              <w:t xml:space="preserve"> everything that you cook.</w:t>
            </w:r>
          </w:p>
          <w:p w14:paraId="0DD34B09" w14:textId="77777777" w:rsidR="007F1968" w:rsidRDefault="00F43E3C">
            <w:pPr>
              <w:jc w:val="both"/>
            </w:pPr>
            <w:r>
              <w:t xml:space="preserve">I </w:t>
            </w:r>
            <w:r>
              <w:rPr>
                <w:b/>
              </w:rPr>
              <w:t xml:space="preserve">ate </w:t>
            </w:r>
            <w:r>
              <w:t xml:space="preserve">a very delicious dish of fried chicken that you </w:t>
            </w:r>
            <w:r>
              <w:rPr>
                <w:b/>
              </w:rPr>
              <w:t>cooked</w:t>
            </w:r>
            <w:r>
              <w:t xml:space="preserve"> yesterday,</w:t>
            </w:r>
          </w:p>
          <w:p w14:paraId="7DF2636B" w14:textId="77777777" w:rsidR="007F1968" w:rsidRDefault="00F43E3C">
            <w:pPr>
              <w:jc w:val="both"/>
            </w:pPr>
            <w:r>
              <w:t xml:space="preserve">I </w:t>
            </w:r>
            <w:r>
              <w:rPr>
                <w:b/>
              </w:rPr>
              <w:t>think</w:t>
            </w:r>
            <w:r>
              <w:t xml:space="preserve"> that you are the best chef in all the world.</w:t>
            </w:r>
          </w:p>
          <w:p w14:paraId="56DD0731" w14:textId="77777777" w:rsidR="007F1968" w:rsidRDefault="00F43E3C">
            <w:pPr>
              <w:jc w:val="both"/>
            </w:pPr>
            <w:r>
              <w:t>I love you mom.</w:t>
            </w:r>
          </w:p>
          <w:p w14:paraId="7869BE6F" w14:textId="77777777" w:rsidR="007F1968" w:rsidRDefault="00F43E3C">
            <w:pPr>
              <w:jc w:val="both"/>
            </w:pPr>
            <w:r>
              <w:t xml:space="preserve">Your </w:t>
            </w:r>
            <w:proofErr w:type="spellStart"/>
            <w:r>
              <w:t>favourite</w:t>
            </w:r>
            <w:proofErr w:type="spellEnd"/>
            <w:r>
              <w:t xml:space="preserve"> son, Charly</w:t>
            </w:r>
          </w:p>
          <w:p w14:paraId="0BBBAE26" w14:textId="77777777" w:rsidR="007F1968" w:rsidRDefault="007F1968">
            <w:pPr>
              <w:jc w:val="both"/>
            </w:pPr>
          </w:p>
          <w:p w14:paraId="3A14AB2A" w14:textId="77777777" w:rsidR="007F1968" w:rsidRDefault="00F43E3C">
            <w:pPr>
              <w:jc w:val="both"/>
            </w:pPr>
            <w:r>
              <w:t xml:space="preserve">      2.    Hello dad!</w:t>
            </w:r>
          </w:p>
          <w:p w14:paraId="45F74F69" w14:textId="77777777" w:rsidR="007F1968" w:rsidRDefault="00F43E3C">
            <w:pPr>
              <w:jc w:val="both"/>
            </w:pPr>
            <w:r>
              <w:t>You are the best cook for me.</w:t>
            </w:r>
          </w:p>
          <w:p w14:paraId="3BAE513A" w14:textId="77777777" w:rsidR="007F1968" w:rsidRDefault="00F43E3C">
            <w:pPr>
              <w:jc w:val="both"/>
            </w:pPr>
            <w:r>
              <w:t>You are the best cook, because you learn</w:t>
            </w:r>
            <w:r>
              <w:t xml:space="preserve"> from your mistakes.</w:t>
            </w:r>
          </w:p>
          <w:p w14:paraId="296EEEFF" w14:textId="77777777" w:rsidR="007F1968" w:rsidRDefault="00F43E3C">
            <w:pPr>
              <w:jc w:val="both"/>
            </w:pPr>
            <w:r>
              <w:t xml:space="preserve">You </w:t>
            </w:r>
            <w:r>
              <w:rPr>
                <w:b/>
              </w:rPr>
              <w:t>understand</w:t>
            </w:r>
            <w:r>
              <w:t xml:space="preserve"> very quickly how to cook and how to </w:t>
            </w:r>
            <w:r>
              <w:rPr>
                <w:b/>
              </w:rPr>
              <w:t>make</w:t>
            </w:r>
            <w:r>
              <w:t xml:space="preserve"> me very happy.</w:t>
            </w:r>
          </w:p>
          <w:p w14:paraId="1FD366B5" w14:textId="77777777" w:rsidR="007F1968" w:rsidRDefault="00F43E3C">
            <w:pPr>
              <w:jc w:val="both"/>
            </w:pPr>
            <w:r>
              <w:t xml:space="preserve">I </w:t>
            </w:r>
            <w:r>
              <w:rPr>
                <w:b/>
              </w:rPr>
              <w:t>understood</w:t>
            </w:r>
            <w:r>
              <w:t xml:space="preserve"> that you </w:t>
            </w:r>
            <w:r>
              <w:rPr>
                <w:b/>
              </w:rPr>
              <w:t xml:space="preserve">are </w:t>
            </w:r>
            <w:r>
              <w:t xml:space="preserve">the best cook, when I </w:t>
            </w:r>
            <w:r>
              <w:rPr>
                <w:b/>
              </w:rPr>
              <w:t xml:space="preserve">moved </w:t>
            </w:r>
            <w:r>
              <w:t>to another country.</w:t>
            </w:r>
          </w:p>
          <w:p w14:paraId="0C17FED4" w14:textId="77777777" w:rsidR="007F1968" w:rsidRDefault="00F43E3C">
            <w:pPr>
              <w:jc w:val="both"/>
            </w:pPr>
            <w:r>
              <w:t xml:space="preserve">I like to eat your spaghetti, your </w:t>
            </w:r>
            <w:proofErr w:type="spellStart"/>
            <w:r>
              <w:t>bandeja</w:t>
            </w:r>
            <w:proofErr w:type="spellEnd"/>
            <w:r>
              <w:t xml:space="preserve"> paisa.</w:t>
            </w:r>
          </w:p>
          <w:p w14:paraId="0F97D306" w14:textId="77777777" w:rsidR="007F1968" w:rsidRDefault="00F43E3C">
            <w:pPr>
              <w:jc w:val="both"/>
            </w:pPr>
            <w:r>
              <w:t xml:space="preserve">I never </w:t>
            </w:r>
            <w:r>
              <w:rPr>
                <w:b/>
              </w:rPr>
              <w:t>thought</w:t>
            </w:r>
            <w:r>
              <w:t xml:space="preserve"> that I will miss your di</w:t>
            </w:r>
            <w:r>
              <w:t>shes.</w:t>
            </w:r>
          </w:p>
          <w:p w14:paraId="4E875602" w14:textId="77777777" w:rsidR="007F1968" w:rsidRDefault="00F43E3C">
            <w:pPr>
              <w:jc w:val="both"/>
            </w:pPr>
            <w:r>
              <w:t xml:space="preserve">Now that I </w:t>
            </w:r>
            <w:r>
              <w:rPr>
                <w:b/>
              </w:rPr>
              <w:t>am not</w:t>
            </w:r>
            <w:r>
              <w:t xml:space="preserve"> close to you, I have </w:t>
            </w:r>
            <w:r>
              <w:rPr>
                <w:b/>
              </w:rPr>
              <w:t>understood</w:t>
            </w:r>
            <w:r>
              <w:t xml:space="preserve"> that I will never cook like you, but I may </w:t>
            </w:r>
            <w:r>
              <w:rPr>
                <w:b/>
              </w:rPr>
              <w:t>write</w:t>
            </w:r>
            <w:r>
              <w:t xml:space="preserve"> to you every night and you can send me a message to teach me how to cook.</w:t>
            </w:r>
          </w:p>
          <w:p w14:paraId="38FB79D9" w14:textId="77777777" w:rsidR="007F1968" w:rsidRDefault="00F43E3C">
            <w:pPr>
              <w:jc w:val="both"/>
            </w:pPr>
            <w:r>
              <w:t>I love you forever dad.</w:t>
            </w:r>
          </w:p>
          <w:p w14:paraId="227E3B9F" w14:textId="77777777" w:rsidR="007F1968" w:rsidRDefault="00F43E3C">
            <w:pPr>
              <w:jc w:val="both"/>
              <w:rPr>
                <w:sz w:val="20"/>
                <w:szCs w:val="20"/>
              </w:rPr>
            </w:pPr>
            <w:r>
              <w:t>Your daughter, Susie.</w:t>
            </w:r>
          </w:p>
          <w:p w14:paraId="5FC208AB" w14:textId="77777777" w:rsidR="007F1968" w:rsidRDefault="007F1968">
            <w:pPr>
              <w:rPr>
                <w:sz w:val="20"/>
                <w:szCs w:val="20"/>
              </w:rPr>
            </w:pPr>
          </w:p>
        </w:tc>
      </w:tr>
    </w:tbl>
    <w:p w14:paraId="1816ACE0" w14:textId="77777777" w:rsidR="007F1968" w:rsidRDefault="007F1968"/>
    <w:p w14:paraId="38F2C4AC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List a series of ideas of how this plan can be methodologically adapted so other Ts can implement it in their own educational context.</w:t>
      </w:r>
    </w:p>
    <w:tbl>
      <w:tblPr>
        <w:tblStyle w:val="a9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7F1968" w14:paraId="617C0276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46FD645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Implementation alternatives</w:t>
            </w:r>
          </w:p>
        </w:tc>
      </w:tr>
      <w:tr w:rsidR="007F1968" w14:paraId="66A30527" w14:textId="77777777">
        <w:trPr>
          <w:trHeight w:val="126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4A32" w14:textId="4D215747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a room with computers in your school, you can have </w:t>
            </w:r>
            <w:r w:rsidR="00897BC4">
              <w:rPr>
                <w:sz w:val="20"/>
                <w:szCs w:val="20"/>
              </w:rPr>
              <w:t>students</w:t>
            </w:r>
            <w:r>
              <w:rPr>
                <w:sz w:val="20"/>
                <w:szCs w:val="20"/>
              </w:rPr>
              <w:t xml:space="preserve"> send a real message to a</w:t>
            </w:r>
            <w:r>
              <w:rPr>
                <w:sz w:val="20"/>
                <w:szCs w:val="20"/>
              </w:rPr>
              <w:t xml:space="preserve">nother classmate. Or, if you have </w:t>
            </w:r>
            <w:proofErr w:type="spellStart"/>
            <w:r>
              <w:rPr>
                <w:sz w:val="20"/>
                <w:szCs w:val="20"/>
              </w:rPr>
              <w:t>WiFi</w:t>
            </w:r>
            <w:proofErr w:type="spellEnd"/>
            <w:r>
              <w:rPr>
                <w:sz w:val="20"/>
                <w:szCs w:val="20"/>
              </w:rPr>
              <w:t xml:space="preserve"> they can send a real text to a classmate using WhatsApp. </w:t>
            </w:r>
          </w:p>
          <w:p w14:paraId="14665E7F" w14:textId="77777777" w:rsidR="007F1968" w:rsidRDefault="007F1968">
            <w:pPr>
              <w:rPr>
                <w:sz w:val="20"/>
                <w:szCs w:val="20"/>
              </w:rPr>
            </w:pPr>
          </w:p>
          <w:p w14:paraId="3643EB34" w14:textId="0B36132F" w:rsidR="007F1968" w:rsidRDefault="00F43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="00897BC4">
              <w:rPr>
                <w:sz w:val="20"/>
                <w:szCs w:val="20"/>
              </w:rPr>
              <w:t>your students</w:t>
            </w:r>
            <w:r>
              <w:rPr>
                <w:sz w:val="20"/>
                <w:szCs w:val="20"/>
              </w:rPr>
              <w:t xml:space="preserve"> are not familiar with social networks, they can work on simple letters for their family or friends. </w:t>
            </w:r>
          </w:p>
        </w:tc>
      </w:tr>
    </w:tbl>
    <w:p w14:paraId="17098C27" w14:textId="77777777" w:rsidR="007F1968" w:rsidRDefault="007F1968"/>
    <w:p w14:paraId="6452659E" w14:textId="77777777" w:rsidR="007F1968" w:rsidRDefault="007F1968"/>
    <w:p w14:paraId="48115A1B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14:paraId="5CBA9360" w14:textId="77777777" w:rsidR="007F1968" w:rsidRDefault="00F43E3C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a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7F1968" w14:paraId="3B779871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CB4B458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7F1968" w14:paraId="1BF7A9D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6200648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59DF330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7875C2A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EE7AE64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91A2B31" w14:textId="77777777" w:rsidR="007F1968" w:rsidRDefault="00F43E3C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7F1968" w14:paraId="47CE0AFD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F83F" w14:textId="77777777" w:rsidR="007F1968" w:rsidRDefault="00F43E3C">
            <w:pPr>
              <w:jc w:val="center"/>
              <w:rPr>
                <w:b/>
                <w:sz w:val="21"/>
                <w:szCs w:val="21"/>
              </w:rPr>
            </w:pPr>
            <w:bookmarkStart w:id="0" w:name="_GoBack"/>
            <w:r>
              <w:rPr>
                <w:b/>
                <w:sz w:val="21"/>
                <w:szCs w:val="21"/>
              </w:rPr>
              <w:t>Messages in social networks</w:t>
            </w:r>
            <w:bookmarkEnd w:id="0"/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2E46" w14:textId="77777777" w:rsidR="007F1968" w:rsidRDefault="00F43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77C625C4" w14:textId="77777777" w:rsidR="007F1968" w:rsidRDefault="00F43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D79A" w14:textId="77777777" w:rsidR="007F1968" w:rsidRDefault="00F43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Past tense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EB1D" w14:textId="77777777" w:rsidR="007F1968" w:rsidRDefault="00F43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Activities, greetings.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8BE8" w14:textId="77777777" w:rsidR="007F1968" w:rsidRDefault="00F43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7th</w:t>
            </w:r>
          </w:p>
        </w:tc>
      </w:tr>
    </w:tbl>
    <w:p w14:paraId="46885F3B" w14:textId="77777777" w:rsidR="007F1968" w:rsidRDefault="007F1968">
      <w:pPr>
        <w:rPr>
          <w:i/>
          <w:color w:val="7F7F7F"/>
        </w:rPr>
      </w:pPr>
    </w:p>
    <w:p w14:paraId="78BA33AC" w14:textId="77777777" w:rsidR="007F1968" w:rsidRDefault="00F43E3C">
      <w:r>
        <w:t>ss</w:t>
      </w:r>
    </w:p>
    <w:sectPr w:rsidR="007F1968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42881" w14:textId="77777777" w:rsidR="00F43E3C" w:rsidRDefault="00F43E3C">
      <w:r>
        <w:separator/>
      </w:r>
    </w:p>
  </w:endnote>
  <w:endnote w:type="continuationSeparator" w:id="0">
    <w:p w14:paraId="20309F62" w14:textId="77777777" w:rsidR="00F43E3C" w:rsidRDefault="00F4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5D8AA" w14:textId="77777777" w:rsidR="00F43E3C" w:rsidRDefault="00F43E3C">
      <w:r>
        <w:separator/>
      </w:r>
    </w:p>
  </w:footnote>
  <w:footnote w:type="continuationSeparator" w:id="0">
    <w:p w14:paraId="1AB58BB5" w14:textId="77777777" w:rsidR="00F43E3C" w:rsidRDefault="00F4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F25D" w14:textId="77777777" w:rsidR="007F1968" w:rsidRDefault="007F19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b"/>
      <w:tblW w:w="1008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7F1968" w14:paraId="350EEEAC" w14:textId="77777777">
      <w:trPr>
        <w:jc w:val="center"/>
      </w:trPr>
      <w:tc>
        <w:tcPr>
          <w:tcW w:w="5040" w:type="dxa"/>
        </w:tcPr>
        <w:p w14:paraId="7DA39B92" w14:textId="77777777" w:rsidR="007F1968" w:rsidRDefault="00F43E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24A6B244" wp14:editId="2A11A4CF">
                <wp:extent cx="2641599" cy="48511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8941C50" w14:textId="77777777" w:rsidR="007F1968" w:rsidRDefault="00F43E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01EC6555" wp14:editId="64F80FF8">
                <wp:extent cx="2603498" cy="492040"/>
                <wp:effectExtent l="0" t="0" r="0" b="0"/>
                <wp:docPr id="5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F1968" w:rsidRPr="0031677B" w14:paraId="57A52B5D" w14:textId="77777777">
      <w:trPr>
        <w:jc w:val="center"/>
      </w:trPr>
      <w:tc>
        <w:tcPr>
          <w:tcW w:w="10080" w:type="dxa"/>
          <w:gridSpan w:val="2"/>
          <w:vAlign w:val="center"/>
        </w:tcPr>
        <w:p w14:paraId="18E70C83" w14:textId="77777777" w:rsidR="007F1968" w:rsidRPr="0031677B" w:rsidRDefault="00F43E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31677B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72D7B0C3" w14:textId="77777777" w:rsidR="007F1968" w:rsidRPr="0031677B" w:rsidRDefault="00F43E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31677B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767D78CE" w14:textId="77777777" w:rsidR="007F1968" w:rsidRPr="0031677B" w:rsidRDefault="007F19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73588"/>
    <w:multiLevelType w:val="multilevel"/>
    <w:tmpl w:val="DCE8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3F63"/>
    <w:multiLevelType w:val="multilevel"/>
    <w:tmpl w:val="EC8A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2E69C1"/>
    <w:multiLevelType w:val="multilevel"/>
    <w:tmpl w:val="E44CE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68"/>
    <w:rsid w:val="0031677B"/>
    <w:rsid w:val="007F1968"/>
    <w:rsid w:val="00897BC4"/>
    <w:rsid w:val="00F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0CB2"/>
  <w15:docId w15:val="{794D6BF2-609A-44E1-AC88-19E854CC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K7qdia82JrUEAVUGUFASwLi0Q==">AMUW2mXaU3ccP/JIKBSK0Ek/WJa5K9Z68kWH7wriY9TIh3zpJF0FavcpTVH6PITKmrQUjdhP9ggeWry+43x4lM9E0DHdXn/vve5bL9pSYB4w0XnDWtai9gY=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Carolina V</cp:lastModifiedBy>
  <cp:revision>2</cp:revision>
  <dcterms:created xsi:type="dcterms:W3CDTF">2019-11-08T03:11:00Z</dcterms:created>
  <dcterms:modified xsi:type="dcterms:W3CDTF">2019-12-17T17:18:00Z</dcterms:modified>
</cp:coreProperties>
</file>