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12117" w14:textId="77777777" w:rsidR="0070497B" w:rsidRDefault="000D2856">
      <w:pPr>
        <w:jc w:val="center"/>
        <w:rPr>
          <w:color w:val="2F5496"/>
        </w:rPr>
      </w:pPr>
      <w:r>
        <w:rPr>
          <w:color w:val="2F5496"/>
        </w:rPr>
        <w:t xml:space="preserve">  INSPIRING TEACHERS</w:t>
      </w:r>
    </w:p>
    <w:p w14:paraId="086F1D84" w14:textId="77777777" w:rsidR="0070497B" w:rsidRDefault="000D2856">
      <w:pPr>
        <w:jc w:val="center"/>
        <w:rPr>
          <w:color w:val="2F5496"/>
        </w:rPr>
      </w:pPr>
      <w:r>
        <w:rPr>
          <w:color w:val="2F5496"/>
        </w:rPr>
        <w:t>ELT PLAN TEMPLATE</w:t>
      </w:r>
    </w:p>
    <w:tbl>
      <w:tblPr>
        <w:tblStyle w:val="a"/>
        <w:tblW w:w="10070" w:type="dxa"/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70497B" w14:paraId="1231C8E1" w14:textId="77777777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29CC003C" w14:textId="77777777" w:rsidR="0070497B" w:rsidRDefault="000D2856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Author</w:t>
            </w:r>
          </w:p>
        </w:tc>
      </w:tr>
      <w:tr w:rsidR="0070497B" w14:paraId="773D11D6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F4135E" w14:textId="77777777" w:rsidR="0070497B" w:rsidRDefault="000D28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Teacher´s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97B665" w14:textId="77777777" w:rsidR="0070497B" w:rsidRDefault="00EC6A75">
            <w:pPr>
              <w:rPr>
                <w:b/>
                <w:color w:val="000000"/>
              </w:rPr>
            </w:pPr>
            <w:sdt>
              <w:sdtPr>
                <w:tag w:val="goog_rdk_0"/>
                <w:id w:val="871805476"/>
              </w:sdtPr>
              <w:sdtEndPr/>
              <w:sdtContent/>
            </w:sdt>
            <w:r w:rsidR="000D2856">
              <w:rPr>
                <w:b/>
                <w:color w:val="000000"/>
              </w:rPr>
              <w:t xml:space="preserve">Diego Luis Sandoval </w:t>
            </w:r>
            <w:proofErr w:type="spellStart"/>
            <w:r w:rsidR="000D2856">
              <w:rPr>
                <w:b/>
                <w:color w:val="000000"/>
              </w:rPr>
              <w:t>Bayona</w:t>
            </w:r>
            <w:proofErr w:type="spellEnd"/>
            <w:r w:rsidR="000D2856">
              <w:rPr>
                <w:b/>
                <w:color w:val="000000"/>
              </w:rPr>
              <w:t>.</w:t>
            </w:r>
          </w:p>
        </w:tc>
      </w:tr>
      <w:tr w:rsidR="0070497B" w14:paraId="26A2688E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3414" w14:textId="77777777" w:rsidR="0070497B" w:rsidRDefault="000D28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4CE7E" w14:textId="77777777" w:rsidR="0070497B" w:rsidRDefault="000D2856">
            <w:pPr>
              <w:rPr>
                <w:rFonts w:ascii="Noto Sans Symbols" w:eastAsia="Noto Sans Symbols" w:hAnsi="Noto Sans Symbols" w:cs="Noto Sans Symbols"/>
                <w:b/>
                <w:color w:val="000000"/>
              </w:rPr>
            </w:pPr>
            <w:r>
              <w:rPr>
                <w:b/>
                <w:color w:val="000000"/>
              </w:rPr>
              <w:t>Diegoteacher01@hotmail.com</w:t>
            </w:r>
          </w:p>
        </w:tc>
      </w:tr>
      <w:tr w:rsidR="0070497B" w14:paraId="6A280C8C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1CC94" w14:textId="77777777" w:rsidR="0070497B" w:rsidRDefault="000D2856">
            <w:pPr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</w:rP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21E0F" w14:textId="77777777" w:rsidR="0070497B" w:rsidRDefault="000D28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Carlos Pérez Escalante.</w:t>
            </w:r>
          </w:p>
        </w:tc>
      </w:tr>
    </w:tbl>
    <w:p w14:paraId="1D7654AB" w14:textId="77777777" w:rsidR="0070497B" w:rsidRDefault="0070497B">
      <w:pPr>
        <w:rPr>
          <w:i/>
          <w:color w:val="7F7F7F"/>
        </w:rPr>
      </w:pPr>
    </w:p>
    <w:tbl>
      <w:tblPr>
        <w:tblStyle w:val="a0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70497B" w14:paraId="3BF1F1E3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5F9AD69F" w14:textId="77777777" w:rsidR="0070497B" w:rsidRDefault="000D2856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52287BEF" w14:textId="77777777" w:rsidR="0070497B" w:rsidRDefault="000D2856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7627686C" w14:textId="77777777" w:rsidR="0070497B" w:rsidRDefault="000D2856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60DDE6F3" w14:textId="77777777" w:rsidR="0070497B" w:rsidRDefault="000D2856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70497B" w14:paraId="4A4C532F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963BC" w14:textId="77777777" w:rsidR="0070497B" w:rsidRDefault="0070497B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0E11" w14:textId="77777777" w:rsidR="0070497B" w:rsidRDefault="000D28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C9C28" w14:textId="77777777" w:rsidR="0070497B" w:rsidRDefault="007049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9FA4" w14:textId="77777777" w:rsidR="0070497B" w:rsidRDefault="0070497B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D200E9C" w14:textId="77777777" w:rsidR="0070497B" w:rsidRDefault="0070497B">
      <w:pPr>
        <w:rPr>
          <w:i/>
          <w:color w:val="7F7F7F"/>
        </w:rPr>
      </w:pPr>
    </w:p>
    <w:tbl>
      <w:tblPr>
        <w:tblStyle w:val="a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70497B" w14:paraId="24468DD1" w14:textId="77777777">
        <w:tc>
          <w:tcPr>
            <w:tcW w:w="10070" w:type="dxa"/>
            <w:shd w:val="clear" w:color="auto" w:fill="8EAADB"/>
          </w:tcPr>
          <w:p w14:paraId="01DD5D07" w14:textId="77777777" w:rsidR="0070497B" w:rsidRDefault="000D285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/>
              </w:rPr>
              <w:t>Author’s remarks</w:t>
            </w:r>
          </w:p>
        </w:tc>
      </w:tr>
      <w:tr w:rsidR="0070497B" w14:paraId="49B462CE" w14:textId="77777777">
        <w:trPr>
          <w:trHeight w:val="800"/>
        </w:trPr>
        <w:tc>
          <w:tcPr>
            <w:tcW w:w="10070" w:type="dxa"/>
          </w:tcPr>
          <w:p w14:paraId="41BB4E37" w14:textId="77777777" w:rsidR="0070497B" w:rsidRDefault="000D2856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 xml:space="preserve">This lesson plan has been designed for seventh grade students who have A1 level and come </w:t>
            </w:r>
            <w:proofErr w:type="gramStart"/>
            <w:r>
              <w:rPr>
                <w:color w:val="000000"/>
              </w:rPr>
              <w:t>from  an</w:t>
            </w:r>
            <w:proofErr w:type="gramEnd"/>
            <w:r>
              <w:rPr>
                <w:color w:val="000000"/>
              </w:rPr>
              <w:t xml:space="preserve"> urban area </w:t>
            </w:r>
            <w:r>
              <w:t xml:space="preserve">in </w:t>
            </w:r>
            <w:r>
              <w:rPr>
                <w:color w:val="000000"/>
              </w:rPr>
              <w:t>Venezuela</w:t>
            </w:r>
            <w:r>
              <w:t>. T</w:t>
            </w:r>
            <w:r>
              <w:rPr>
                <w:color w:val="000000"/>
              </w:rPr>
              <w:t xml:space="preserve">he English language of this group is poor because for many of them it is the first formal contact with a foreign language in a classroom. </w:t>
            </w:r>
          </w:p>
        </w:tc>
      </w:tr>
    </w:tbl>
    <w:p w14:paraId="283F55F9" w14:textId="77777777" w:rsidR="0070497B" w:rsidRDefault="0070497B">
      <w:pPr>
        <w:jc w:val="both"/>
        <w:rPr>
          <w:i/>
          <w:color w:val="7F7F7F"/>
        </w:rPr>
      </w:pPr>
    </w:p>
    <w:tbl>
      <w:tblPr>
        <w:tblStyle w:val="a2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70497B" w14:paraId="30DC0B0D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</w:tcPr>
          <w:p w14:paraId="20D202D5" w14:textId="77777777" w:rsidR="0070497B" w:rsidRDefault="000D2856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</w:tcPr>
          <w:p w14:paraId="33C362E5" w14:textId="77777777" w:rsidR="0070497B" w:rsidRDefault="000D2856">
            <w:pPr>
              <w:jc w:val="center"/>
              <w:rPr>
                <w:b/>
              </w:rPr>
            </w:pPr>
            <w:r>
              <w:rPr>
                <w:b/>
              </w:rPr>
              <w:t>Length of lesson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</w:tcPr>
          <w:p w14:paraId="69B5C9E6" w14:textId="77777777" w:rsidR="0070497B" w:rsidRDefault="000D2856">
            <w:pPr>
              <w:jc w:val="center"/>
              <w:rPr>
                <w:b/>
              </w:rPr>
            </w:pPr>
            <w:r>
              <w:rPr>
                <w:b/>
              </w:rPr>
              <w:t>Number of students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</w:tcPr>
          <w:p w14:paraId="7E0F6D2B" w14:textId="77777777" w:rsidR="0070497B" w:rsidRDefault="000D2856">
            <w:pPr>
              <w:jc w:val="center"/>
              <w:rPr>
                <w:b/>
              </w:rPr>
            </w:pPr>
            <w:r>
              <w:rPr>
                <w:b/>
              </w:rPr>
              <w:t>Average age</w:t>
            </w:r>
          </w:p>
        </w:tc>
      </w:tr>
      <w:tr w:rsidR="0070497B" w14:paraId="05E365CE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0B217" w14:textId="77777777" w:rsidR="0070497B" w:rsidRDefault="000D28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CD0F5" w14:textId="77777777" w:rsidR="0070497B" w:rsidRDefault="000D28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 mins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90E1C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F3079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</w:t>
            </w:r>
          </w:p>
        </w:tc>
      </w:tr>
      <w:tr w:rsidR="0070497B" w14:paraId="0120A671" w14:textId="77777777"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</w:tcPr>
          <w:p w14:paraId="7FC54D20" w14:textId="77777777" w:rsidR="0070497B" w:rsidRDefault="000D2856">
            <w:pPr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</w:tcPr>
          <w:p w14:paraId="4F2CB4CB" w14:textId="77777777" w:rsidR="0070497B" w:rsidRDefault="000D2856">
            <w:pPr>
              <w:jc w:val="center"/>
              <w:rPr>
                <w:b/>
              </w:rPr>
            </w:pPr>
            <w:r>
              <w:rPr>
                <w:b/>
              </w:rPr>
              <w:t>English level</w:t>
            </w:r>
          </w:p>
        </w:tc>
      </w:tr>
      <w:tr w:rsidR="0070497B" w14:paraId="3BEFE06E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DF698" w14:textId="77777777" w:rsidR="0070497B" w:rsidRDefault="000D2856">
            <w:r>
              <w:t xml:space="preserve">Rural  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A123E" w14:textId="77777777" w:rsidR="0070497B" w:rsidRDefault="000D2856">
            <w:r>
              <w:t>Urban   x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A9E7B" w14:textId="77777777" w:rsidR="0070497B" w:rsidRDefault="000D2856">
            <w:r>
              <w:t>A</w:t>
            </w:r>
            <w:proofErr w:type="gramStart"/>
            <w:r>
              <w:t>1  X</w:t>
            </w:r>
            <w:proofErr w:type="gramEnd"/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E92E0" w14:textId="77777777" w:rsidR="0070497B" w:rsidRDefault="000D2856">
            <w:r>
              <w:t>A2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56C13" w14:textId="77777777" w:rsidR="0070497B" w:rsidRDefault="000D2856">
            <w:r>
              <w:t>B1</w:t>
            </w:r>
          </w:p>
        </w:tc>
      </w:tr>
    </w:tbl>
    <w:p w14:paraId="7C81B965" w14:textId="77777777" w:rsidR="0070497B" w:rsidRDefault="0070497B">
      <w:pPr>
        <w:rPr>
          <w:i/>
          <w:color w:val="FF0000"/>
        </w:rPr>
      </w:pPr>
    </w:p>
    <w:tbl>
      <w:tblPr>
        <w:tblStyle w:val="a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70497B" w14:paraId="2D0B7EBC" w14:textId="77777777">
        <w:tc>
          <w:tcPr>
            <w:tcW w:w="10070" w:type="dxa"/>
            <w:gridSpan w:val="2"/>
            <w:shd w:val="clear" w:color="auto" w:fill="B4C6E7"/>
            <w:vAlign w:val="center"/>
          </w:tcPr>
          <w:p w14:paraId="17B244F1" w14:textId="77777777" w:rsidR="0070497B" w:rsidRDefault="000D285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</w:rPr>
              <w:t>Curricular Focus / Axes</w:t>
            </w:r>
          </w:p>
        </w:tc>
      </w:tr>
      <w:tr w:rsidR="0070497B" w14:paraId="1B0EFBB5" w14:textId="77777777">
        <w:tc>
          <w:tcPr>
            <w:tcW w:w="5575" w:type="dxa"/>
            <w:shd w:val="clear" w:color="auto" w:fill="B4C6E7"/>
            <w:vAlign w:val="center"/>
          </w:tcPr>
          <w:p w14:paraId="2D09BA14" w14:textId="77777777" w:rsidR="0070497B" w:rsidRDefault="000D28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Environmental / 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9346B8D" w14:textId="77777777" w:rsidR="0070497B" w:rsidRDefault="0070497B">
            <w:pPr>
              <w:rPr>
                <w:color w:val="000000"/>
                <w:sz w:val="21"/>
                <w:szCs w:val="21"/>
              </w:rPr>
            </w:pPr>
          </w:p>
        </w:tc>
      </w:tr>
      <w:tr w:rsidR="0070497B" w14:paraId="3BDCA8F5" w14:textId="77777777">
        <w:tc>
          <w:tcPr>
            <w:tcW w:w="5575" w:type="dxa"/>
            <w:shd w:val="clear" w:color="auto" w:fill="B4C6E7"/>
            <w:vAlign w:val="center"/>
          </w:tcPr>
          <w:p w14:paraId="28DB0F6B" w14:textId="77777777" w:rsidR="0070497B" w:rsidRDefault="000D28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6EB4C57" w14:textId="77777777" w:rsidR="0070497B" w:rsidRDefault="0070497B">
            <w:pPr>
              <w:rPr>
                <w:color w:val="000000"/>
                <w:sz w:val="21"/>
                <w:szCs w:val="21"/>
              </w:rPr>
            </w:pPr>
          </w:p>
        </w:tc>
      </w:tr>
      <w:tr w:rsidR="0070497B" w14:paraId="396EC30D" w14:textId="77777777">
        <w:tc>
          <w:tcPr>
            <w:tcW w:w="5575" w:type="dxa"/>
            <w:shd w:val="clear" w:color="auto" w:fill="B4C6E7"/>
            <w:vAlign w:val="center"/>
          </w:tcPr>
          <w:p w14:paraId="1B4A8284" w14:textId="77777777" w:rsidR="0070497B" w:rsidRDefault="000D28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47DCEAF" w14:textId="77777777" w:rsidR="0070497B" w:rsidRDefault="000D2856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</w:t>
            </w:r>
          </w:p>
        </w:tc>
      </w:tr>
      <w:tr w:rsidR="0070497B" w14:paraId="5D7032DA" w14:textId="77777777">
        <w:tc>
          <w:tcPr>
            <w:tcW w:w="5575" w:type="dxa"/>
            <w:shd w:val="clear" w:color="auto" w:fill="B4C6E7"/>
            <w:vAlign w:val="center"/>
          </w:tcPr>
          <w:p w14:paraId="693D9B64" w14:textId="77777777" w:rsidR="0070497B" w:rsidRDefault="000D28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B7F4B14" w14:textId="77777777" w:rsidR="0070497B" w:rsidRDefault="0070497B">
            <w:pPr>
              <w:rPr>
                <w:color w:val="000000"/>
                <w:sz w:val="21"/>
                <w:szCs w:val="21"/>
              </w:rPr>
            </w:pPr>
          </w:p>
        </w:tc>
      </w:tr>
    </w:tbl>
    <w:p w14:paraId="345BC750" w14:textId="77777777" w:rsidR="0070497B" w:rsidRDefault="0070497B">
      <w:pPr>
        <w:rPr>
          <w:i/>
          <w:color w:val="7F7F7F"/>
        </w:rPr>
      </w:pPr>
    </w:p>
    <w:tbl>
      <w:tblPr>
        <w:tblStyle w:val="a4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70497B" w14:paraId="59B73079" w14:textId="77777777">
        <w:tc>
          <w:tcPr>
            <w:tcW w:w="2517" w:type="dxa"/>
            <w:shd w:val="clear" w:color="auto" w:fill="8EAADB"/>
            <w:vAlign w:val="center"/>
          </w:tcPr>
          <w:p w14:paraId="3FFA140A" w14:textId="77777777" w:rsidR="0070497B" w:rsidRDefault="000D2856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553" w:type="dxa"/>
            <w:gridSpan w:val="3"/>
            <w:shd w:val="clear" w:color="auto" w:fill="auto"/>
            <w:vAlign w:val="center"/>
          </w:tcPr>
          <w:p w14:paraId="77DFA483" w14:textId="74EAF7DB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067CB7">
              <w:rPr>
                <w:sz w:val="21"/>
                <w:szCs w:val="21"/>
              </w:rPr>
              <w:t>Landscapes</w:t>
            </w:r>
          </w:p>
        </w:tc>
      </w:tr>
      <w:tr w:rsidR="0070497B" w14:paraId="28EEA22C" w14:textId="77777777">
        <w:tc>
          <w:tcPr>
            <w:tcW w:w="2517" w:type="dxa"/>
            <w:shd w:val="clear" w:color="auto" w:fill="8EAADB"/>
            <w:vAlign w:val="center"/>
          </w:tcPr>
          <w:p w14:paraId="63CB6799" w14:textId="77777777" w:rsidR="0070497B" w:rsidRDefault="000D2856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553" w:type="dxa"/>
            <w:gridSpan w:val="3"/>
            <w:shd w:val="clear" w:color="auto" w:fill="auto"/>
            <w:vAlign w:val="center"/>
          </w:tcPr>
          <w:p w14:paraId="0D524A07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Module </w:t>
            </w:r>
            <w:proofErr w:type="gramStart"/>
            <w:r>
              <w:rPr>
                <w:sz w:val="21"/>
                <w:szCs w:val="21"/>
              </w:rPr>
              <w:t>4  unit</w:t>
            </w:r>
            <w:proofErr w:type="gramEnd"/>
            <w:r>
              <w:rPr>
                <w:sz w:val="21"/>
                <w:szCs w:val="21"/>
              </w:rPr>
              <w:t xml:space="preserve"> 1   LET'S SEE THE WORLD</w:t>
            </w:r>
          </w:p>
        </w:tc>
      </w:tr>
      <w:tr w:rsidR="0070497B" w14:paraId="767BE52F" w14:textId="77777777">
        <w:tc>
          <w:tcPr>
            <w:tcW w:w="2517" w:type="dxa"/>
            <w:vMerge w:val="restart"/>
            <w:shd w:val="clear" w:color="auto" w:fill="8EAADB"/>
            <w:vAlign w:val="center"/>
          </w:tcPr>
          <w:p w14:paraId="65D02B3A" w14:textId="77777777" w:rsidR="0070497B" w:rsidRDefault="000D2856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517" w:type="dxa"/>
            <w:shd w:val="clear" w:color="auto" w:fill="8EAADB"/>
            <w:vAlign w:val="center"/>
          </w:tcPr>
          <w:p w14:paraId="7E174794" w14:textId="77777777" w:rsidR="0070497B" w:rsidRDefault="000D28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Functional language</w:t>
            </w:r>
          </w:p>
        </w:tc>
        <w:tc>
          <w:tcPr>
            <w:tcW w:w="2518" w:type="dxa"/>
            <w:shd w:val="clear" w:color="auto" w:fill="8EAADB"/>
            <w:vAlign w:val="center"/>
          </w:tcPr>
          <w:p w14:paraId="5E21EE1A" w14:textId="77777777" w:rsidR="0070497B" w:rsidRDefault="000D28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Language skills</w:t>
            </w:r>
          </w:p>
        </w:tc>
        <w:tc>
          <w:tcPr>
            <w:tcW w:w="2518" w:type="dxa"/>
            <w:shd w:val="clear" w:color="auto" w:fill="8EAADB"/>
            <w:vAlign w:val="center"/>
          </w:tcPr>
          <w:p w14:paraId="56B846AB" w14:textId="77777777" w:rsidR="0070497B" w:rsidRDefault="000D28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Vocabulary</w:t>
            </w:r>
          </w:p>
        </w:tc>
      </w:tr>
      <w:tr w:rsidR="0070497B" w14:paraId="310C9693" w14:textId="77777777">
        <w:tc>
          <w:tcPr>
            <w:tcW w:w="2517" w:type="dxa"/>
            <w:vMerge/>
            <w:shd w:val="clear" w:color="auto" w:fill="8EAADB"/>
            <w:vAlign w:val="center"/>
          </w:tcPr>
          <w:p w14:paraId="0A143ED4" w14:textId="77777777" w:rsidR="0070497B" w:rsidRDefault="0070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45BAFD25" w14:textId="77777777" w:rsidR="0070497B" w:rsidRDefault="000D28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Describ</w:t>
            </w:r>
            <w:r>
              <w:rPr>
                <w:sz w:val="21"/>
                <w:szCs w:val="21"/>
              </w:rPr>
              <w:t>ing</w:t>
            </w:r>
            <w:r>
              <w:rPr>
                <w:color w:val="000000"/>
                <w:sz w:val="21"/>
                <w:szCs w:val="21"/>
              </w:rPr>
              <w:t xml:space="preserve"> places.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318E3BC6" w14:textId="77777777" w:rsidR="0070497B" w:rsidRDefault="000D28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 and writing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3897F1C6" w14:textId="77777777" w:rsidR="0070497B" w:rsidRDefault="0070497B">
            <w:pPr>
              <w:rPr>
                <w:sz w:val="21"/>
                <w:szCs w:val="21"/>
              </w:rPr>
            </w:pPr>
          </w:p>
          <w:p w14:paraId="38230069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Jungle</w:t>
            </w:r>
          </w:p>
          <w:p w14:paraId="31D3A0ED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canal</w:t>
            </w:r>
          </w:p>
          <w:p w14:paraId="1ED16357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canyon</w:t>
            </w:r>
          </w:p>
          <w:p w14:paraId="61DCBFC5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Cave</w:t>
            </w:r>
          </w:p>
          <w:p w14:paraId="6CB5C720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city</w:t>
            </w:r>
          </w:p>
          <w:p w14:paraId="14A4F94F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cliff</w:t>
            </w:r>
          </w:p>
          <w:p w14:paraId="17FD07B8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dam</w:t>
            </w:r>
          </w:p>
          <w:p w14:paraId="611DE446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Desert</w:t>
            </w:r>
          </w:p>
          <w:p w14:paraId="52CB47BE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Forest</w:t>
            </w:r>
          </w:p>
          <w:p w14:paraId="5B8C1698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hill</w:t>
            </w:r>
          </w:p>
          <w:p w14:paraId="284BA581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lake</w:t>
            </w:r>
          </w:p>
          <w:p w14:paraId="791908FF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Mountain</w:t>
            </w:r>
          </w:p>
          <w:p w14:paraId="507B153F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oasis</w:t>
            </w:r>
          </w:p>
          <w:p w14:paraId="1CEB0069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pond</w:t>
            </w:r>
          </w:p>
          <w:p w14:paraId="7E7B6C8B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river</w:t>
            </w:r>
          </w:p>
          <w:p w14:paraId="60001DBC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stream</w:t>
            </w:r>
          </w:p>
          <w:p w14:paraId="7F819E45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volcano</w:t>
            </w:r>
          </w:p>
          <w:p w14:paraId="2AA1A944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waterfall</w:t>
            </w:r>
          </w:p>
          <w:p w14:paraId="16E75445" w14:textId="77777777" w:rsidR="0070497B" w:rsidRDefault="0070497B">
            <w:pPr>
              <w:rPr>
                <w:sz w:val="21"/>
                <w:szCs w:val="21"/>
              </w:rPr>
            </w:pPr>
          </w:p>
          <w:p w14:paraId="4398A83E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Cold</w:t>
            </w:r>
          </w:p>
          <w:p w14:paraId="527B2FCF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High</w:t>
            </w:r>
          </w:p>
          <w:p w14:paraId="5AE5F782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hot</w:t>
            </w:r>
          </w:p>
          <w:p w14:paraId="435511DD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Deep</w:t>
            </w:r>
          </w:p>
          <w:p w14:paraId="319B2ABF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Long</w:t>
            </w:r>
          </w:p>
          <w:p w14:paraId="28C3A499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Humid</w:t>
            </w:r>
          </w:p>
          <w:p w14:paraId="748E58CC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dry</w:t>
            </w:r>
          </w:p>
          <w:p w14:paraId="13F17470" w14:textId="77777777" w:rsidR="0070497B" w:rsidRDefault="0070497B">
            <w:pPr>
              <w:rPr>
                <w:sz w:val="21"/>
                <w:szCs w:val="21"/>
              </w:rPr>
            </w:pPr>
          </w:p>
        </w:tc>
      </w:tr>
      <w:tr w:rsidR="0070497B" w14:paraId="7D031277" w14:textId="77777777">
        <w:tc>
          <w:tcPr>
            <w:tcW w:w="2517" w:type="dxa"/>
            <w:shd w:val="clear" w:color="auto" w:fill="8EAADB"/>
            <w:vAlign w:val="center"/>
          </w:tcPr>
          <w:p w14:paraId="4AF94D7C" w14:textId="77777777" w:rsidR="0070497B" w:rsidRDefault="000D2856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Principles / approach</w:t>
            </w:r>
          </w:p>
        </w:tc>
        <w:tc>
          <w:tcPr>
            <w:tcW w:w="7553" w:type="dxa"/>
            <w:gridSpan w:val="3"/>
            <w:shd w:val="clear" w:color="auto" w:fill="auto"/>
            <w:vAlign w:val="center"/>
          </w:tcPr>
          <w:p w14:paraId="591E5DD8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Task based learning</w:t>
            </w:r>
          </w:p>
        </w:tc>
      </w:tr>
    </w:tbl>
    <w:p w14:paraId="79E847C1" w14:textId="77777777" w:rsidR="0070497B" w:rsidRDefault="000D2856">
      <w:pPr>
        <w:rPr>
          <w:i/>
          <w:color w:val="7F7F7F"/>
        </w:rPr>
      </w:pPr>
      <w:r>
        <w:rPr>
          <w:i/>
          <w:color w:val="7F7F7F"/>
        </w:rPr>
        <w:t xml:space="preserve"> </w:t>
      </w:r>
    </w:p>
    <w:tbl>
      <w:tblPr>
        <w:tblStyle w:val="a5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7553"/>
      </w:tblGrid>
      <w:tr w:rsidR="0070497B" w14:paraId="5BA59885" w14:textId="77777777">
        <w:tc>
          <w:tcPr>
            <w:tcW w:w="10070" w:type="dxa"/>
            <w:gridSpan w:val="2"/>
            <w:shd w:val="clear" w:color="auto" w:fill="8EAADB"/>
            <w:vAlign w:val="center"/>
          </w:tcPr>
          <w:p w14:paraId="5F159FF0" w14:textId="77777777" w:rsidR="0070497B" w:rsidRDefault="000D2856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70497B" w14:paraId="17B663FB" w14:textId="77777777">
        <w:tc>
          <w:tcPr>
            <w:tcW w:w="2517" w:type="dxa"/>
            <w:shd w:val="clear" w:color="auto" w:fill="8EAADB"/>
            <w:vAlign w:val="center"/>
          </w:tcPr>
          <w:p w14:paraId="7AD91A74" w14:textId="77777777" w:rsidR="0070497B" w:rsidRDefault="000D2856">
            <w:pPr>
              <w:jc w:val="right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7553" w:type="dxa"/>
            <w:shd w:val="clear" w:color="auto" w:fill="auto"/>
            <w:vAlign w:val="center"/>
          </w:tcPr>
          <w:p w14:paraId="75D8C2CF" w14:textId="0B90986A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the </w:t>
            </w:r>
            <w:r w:rsidR="00A93C71">
              <w:rPr>
                <w:sz w:val="21"/>
                <w:szCs w:val="21"/>
              </w:rPr>
              <w:t>activity</w:t>
            </w:r>
            <w:r>
              <w:rPr>
                <w:sz w:val="21"/>
                <w:szCs w:val="21"/>
              </w:rPr>
              <w:t xml:space="preserve">, learners will be able to describe some natural landscapes. </w:t>
            </w:r>
          </w:p>
        </w:tc>
      </w:tr>
    </w:tbl>
    <w:p w14:paraId="4B26537F" w14:textId="77777777" w:rsidR="0070497B" w:rsidRDefault="0070497B">
      <w:pPr>
        <w:rPr>
          <w:i/>
          <w:color w:val="7F7F7F"/>
        </w:rPr>
      </w:pPr>
    </w:p>
    <w:tbl>
      <w:tblPr>
        <w:tblStyle w:val="a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70497B" w14:paraId="6D56F04A" w14:textId="77777777">
        <w:tc>
          <w:tcPr>
            <w:tcW w:w="10070" w:type="dxa"/>
            <w:shd w:val="clear" w:color="auto" w:fill="8EAADB"/>
          </w:tcPr>
          <w:p w14:paraId="185E1BA3" w14:textId="77777777" w:rsidR="0070497B" w:rsidRDefault="000D2856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70497B" w14:paraId="596D736B" w14:textId="77777777">
        <w:tc>
          <w:tcPr>
            <w:tcW w:w="10070" w:type="dxa"/>
            <w:shd w:val="clear" w:color="auto" w:fill="auto"/>
          </w:tcPr>
          <w:p w14:paraId="3B4D29F0" w14:textId="77777777" w:rsidR="0070497B" w:rsidRDefault="000D2856">
            <w:pPr>
              <w:rPr>
                <w:b/>
              </w:rPr>
            </w:pPr>
            <w:r>
              <w:rPr>
                <w:b/>
              </w:rPr>
              <w:t xml:space="preserve"> Photocopies, pictures, board, markers, internet, computer</w:t>
            </w:r>
          </w:p>
          <w:p w14:paraId="1A4EBB20" w14:textId="77777777" w:rsidR="0070497B" w:rsidRDefault="000D2856">
            <w:pPr>
              <w:tabs>
                <w:tab w:val="left" w:pos="1222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Annex 1 and 2</w:t>
            </w:r>
          </w:p>
        </w:tc>
      </w:tr>
    </w:tbl>
    <w:p w14:paraId="56F1C3EF" w14:textId="77777777" w:rsidR="0070497B" w:rsidRDefault="0070497B">
      <w:pPr>
        <w:rPr>
          <w:i/>
          <w:color w:val="7F7F7F"/>
        </w:rPr>
      </w:pPr>
      <w:bookmarkStart w:id="0" w:name="_heading=h.gjdgxs" w:colFirst="0" w:colLast="0"/>
      <w:bookmarkEnd w:id="0"/>
    </w:p>
    <w:tbl>
      <w:tblPr>
        <w:tblStyle w:val="a7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7126"/>
        <w:gridCol w:w="1416"/>
      </w:tblGrid>
      <w:tr w:rsidR="0070497B" w14:paraId="088E8996" w14:textId="77777777">
        <w:trPr>
          <w:trHeight w:val="40"/>
        </w:trPr>
        <w:tc>
          <w:tcPr>
            <w:tcW w:w="1528" w:type="dxa"/>
            <w:shd w:val="clear" w:color="auto" w:fill="B4C6E7"/>
            <w:vAlign w:val="center"/>
          </w:tcPr>
          <w:p w14:paraId="13F68F87" w14:textId="77777777" w:rsidR="0070497B" w:rsidRDefault="000D2856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7126" w:type="dxa"/>
            <w:shd w:val="clear" w:color="auto" w:fill="B4C6E7"/>
            <w:vAlign w:val="center"/>
          </w:tcPr>
          <w:p w14:paraId="74ECF080" w14:textId="77777777" w:rsidR="0070497B" w:rsidRDefault="000D2856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1416" w:type="dxa"/>
            <w:shd w:val="clear" w:color="auto" w:fill="B4C6E7"/>
            <w:vAlign w:val="center"/>
          </w:tcPr>
          <w:p w14:paraId="40D36320" w14:textId="77777777" w:rsidR="0070497B" w:rsidRDefault="000D285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Time and Patterns of interaction</w:t>
            </w:r>
          </w:p>
        </w:tc>
      </w:tr>
      <w:tr w:rsidR="0070497B" w14:paraId="53D1D246" w14:textId="77777777">
        <w:trPr>
          <w:trHeight w:val="1080"/>
        </w:trPr>
        <w:tc>
          <w:tcPr>
            <w:tcW w:w="1528" w:type="dxa"/>
            <w:shd w:val="clear" w:color="auto" w:fill="auto"/>
          </w:tcPr>
          <w:p w14:paraId="5F40F37E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 listening</w:t>
            </w:r>
          </w:p>
        </w:tc>
        <w:tc>
          <w:tcPr>
            <w:tcW w:w="7126" w:type="dxa"/>
            <w:shd w:val="clear" w:color="auto" w:fill="auto"/>
          </w:tcPr>
          <w:p w14:paraId="59CA04DC" w14:textId="77777777" w:rsidR="0070497B" w:rsidRDefault="000D2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T presents pictures of</w:t>
            </w:r>
          </w:p>
          <w:p w14:paraId="36294ED4" w14:textId="77777777" w:rsidR="0070497B" w:rsidRDefault="0070497B">
            <w:pPr>
              <w:rPr>
                <w:sz w:val="22"/>
                <w:szCs w:val="22"/>
              </w:rPr>
            </w:pPr>
          </w:p>
          <w:p w14:paraId="69C1EBDC" w14:textId="77777777" w:rsidR="0070497B" w:rsidRDefault="000D285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Mount Everest</w:t>
            </w:r>
          </w:p>
          <w:p w14:paraId="4F8256C0" w14:textId="77777777" w:rsidR="0070497B" w:rsidRDefault="000D285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Caspian Sea</w:t>
            </w:r>
          </w:p>
          <w:p w14:paraId="5646D8F1" w14:textId="77777777" w:rsidR="0070497B" w:rsidRDefault="000D285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Amazon River.</w:t>
            </w:r>
          </w:p>
          <w:p w14:paraId="76FD838B" w14:textId="77777777" w:rsidR="0070497B" w:rsidRDefault="000D285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Sahara desert</w:t>
            </w:r>
            <w:proofErr w:type="gramEnd"/>
          </w:p>
          <w:p w14:paraId="76AC5E35" w14:textId="77777777" w:rsidR="0070497B" w:rsidRDefault="000D285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Grand Canyon</w:t>
            </w:r>
          </w:p>
          <w:p w14:paraId="4DA71B0D" w14:textId="77777777" w:rsidR="0070497B" w:rsidRDefault="0070497B">
            <w:pPr>
              <w:rPr>
                <w:sz w:val="22"/>
                <w:szCs w:val="22"/>
              </w:rPr>
            </w:pPr>
          </w:p>
          <w:p w14:paraId="1EC5AF0C" w14:textId="77777777" w:rsidR="0070497B" w:rsidRDefault="000D2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With a partner answer these questions:</w:t>
            </w:r>
          </w:p>
          <w:p w14:paraId="20D9135D" w14:textId="77777777" w:rsidR="0070497B" w:rsidRDefault="000D28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Where do you think these places are?</w:t>
            </w:r>
          </w:p>
          <w:p w14:paraId="42C88C82" w14:textId="77777777" w:rsidR="0070497B" w:rsidRDefault="000D28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What do you know about these places?</w:t>
            </w:r>
          </w:p>
          <w:p w14:paraId="22C33A22" w14:textId="77777777" w:rsidR="0070497B" w:rsidRDefault="0070497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3699FB33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mins</w:t>
            </w:r>
          </w:p>
          <w:p w14:paraId="4C46ACFE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group</w:t>
            </w:r>
          </w:p>
          <w:p w14:paraId="4E676177" w14:textId="77777777" w:rsidR="0070497B" w:rsidRDefault="0070497B">
            <w:pPr>
              <w:rPr>
                <w:sz w:val="20"/>
                <w:szCs w:val="20"/>
              </w:rPr>
            </w:pPr>
          </w:p>
          <w:p w14:paraId="6F130039" w14:textId="77777777" w:rsidR="0070497B" w:rsidRDefault="0070497B">
            <w:pPr>
              <w:rPr>
                <w:sz w:val="20"/>
                <w:szCs w:val="20"/>
              </w:rPr>
            </w:pPr>
          </w:p>
          <w:p w14:paraId="46FC7D6C" w14:textId="77777777" w:rsidR="0070497B" w:rsidRDefault="0070497B">
            <w:pPr>
              <w:rPr>
                <w:sz w:val="20"/>
                <w:szCs w:val="20"/>
              </w:rPr>
            </w:pPr>
          </w:p>
          <w:p w14:paraId="5F6475AB" w14:textId="77777777" w:rsidR="0070497B" w:rsidRDefault="0070497B">
            <w:pPr>
              <w:rPr>
                <w:sz w:val="20"/>
                <w:szCs w:val="20"/>
              </w:rPr>
            </w:pPr>
          </w:p>
          <w:p w14:paraId="2C030E5E" w14:textId="77777777" w:rsidR="0070497B" w:rsidRDefault="0070497B">
            <w:pPr>
              <w:rPr>
                <w:sz w:val="20"/>
                <w:szCs w:val="20"/>
              </w:rPr>
            </w:pPr>
          </w:p>
          <w:p w14:paraId="0C4AFF8C" w14:textId="77777777" w:rsidR="0070497B" w:rsidRDefault="0070497B">
            <w:pPr>
              <w:rPr>
                <w:sz w:val="20"/>
                <w:szCs w:val="20"/>
              </w:rPr>
            </w:pPr>
          </w:p>
          <w:p w14:paraId="343A57B4" w14:textId="77777777" w:rsidR="0070497B" w:rsidRDefault="0070497B">
            <w:pPr>
              <w:rPr>
                <w:sz w:val="20"/>
                <w:szCs w:val="20"/>
              </w:rPr>
            </w:pPr>
          </w:p>
          <w:p w14:paraId="3D4376EC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mins</w:t>
            </w:r>
          </w:p>
          <w:p w14:paraId="6036101A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pairs</w:t>
            </w:r>
          </w:p>
          <w:p w14:paraId="1514A385" w14:textId="77777777" w:rsidR="0070497B" w:rsidRDefault="0070497B">
            <w:pPr>
              <w:rPr>
                <w:sz w:val="20"/>
                <w:szCs w:val="20"/>
              </w:rPr>
            </w:pPr>
          </w:p>
        </w:tc>
      </w:tr>
      <w:tr w:rsidR="0070497B" w14:paraId="3F4E6482" w14:textId="77777777">
        <w:trPr>
          <w:trHeight w:val="1080"/>
        </w:trPr>
        <w:tc>
          <w:tcPr>
            <w:tcW w:w="1528" w:type="dxa"/>
            <w:shd w:val="clear" w:color="auto" w:fill="auto"/>
          </w:tcPr>
          <w:p w14:paraId="337CA0AC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listening</w:t>
            </w:r>
          </w:p>
        </w:tc>
        <w:tc>
          <w:tcPr>
            <w:tcW w:w="7126" w:type="dxa"/>
            <w:shd w:val="clear" w:color="auto" w:fill="auto"/>
          </w:tcPr>
          <w:p w14:paraId="4F2CA6C6" w14:textId="77777777" w:rsidR="0070497B" w:rsidRDefault="000D2856">
            <w:r>
              <w:t xml:space="preserve">Ss watch the following video: Annex 1 </w:t>
            </w:r>
            <w:hyperlink r:id="rId8">
              <w:r>
                <w:rPr>
                  <w:color w:val="0000FF"/>
                  <w:u w:val="single"/>
                </w:rPr>
                <w:t>https://www.youtube.com/watch?v=Hi_HD9IOsAE</w:t>
              </w:r>
            </w:hyperlink>
            <w:r>
              <w:t xml:space="preserve"> </w:t>
            </w:r>
          </w:p>
          <w:p w14:paraId="7F06CDEC" w14:textId="77777777" w:rsidR="0070497B" w:rsidRDefault="000D2856">
            <w:r>
              <w:t xml:space="preserve">SS watch and number the words as they are mentioned. Then they compare with a student and teacher provides the answers. </w:t>
            </w:r>
          </w:p>
          <w:p w14:paraId="4316C853" w14:textId="77777777" w:rsidR="0070497B" w:rsidRDefault="0070497B"/>
          <w:p w14:paraId="5C100014" w14:textId="77777777" w:rsidR="0070497B" w:rsidRDefault="000D2856">
            <w:r>
              <w:t>Exercise 2 of the worksheet is a table with adjectives. In pairs, they need to classify the words above into the adjectives that could describe them.</w:t>
            </w:r>
          </w:p>
          <w:p w14:paraId="6CDFD6A1" w14:textId="77777777" w:rsidR="0070497B" w:rsidRDefault="0070497B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6239D6BF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mins</w:t>
            </w:r>
          </w:p>
          <w:p w14:paraId="5FF04BC1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group</w:t>
            </w:r>
          </w:p>
          <w:p w14:paraId="20971A4F" w14:textId="77777777" w:rsidR="0070497B" w:rsidRDefault="0070497B">
            <w:pPr>
              <w:rPr>
                <w:sz w:val="20"/>
                <w:szCs w:val="20"/>
              </w:rPr>
            </w:pPr>
          </w:p>
          <w:p w14:paraId="5FD91174" w14:textId="77777777" w:rsidR="0070497B" w:rsidRDefault="0070497B">
            <w:pPr>
              <w:rPr>
                <w:sz w:val="20"/>
                <w:szCs w:val="20"/>
              </w:rPr>
            </w:pPr>
          </w:p>
          <w:p w14:paraId="257F774B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26103E28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Individually</w:t>
            </w:r>
          </w:p>
          <w:p w14:paraId="582D4A10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Pairs</w:t>
            </w:r>
          </w:p>
          <w:p w14:paraId="5C7F373B" w14:textId="77777777" w:rsidR="0070497B" w:rsidRDefault="0070497B">
            <w:pPr>
              <w:rPr>
                <w:sz w:val="20"/>
                <w:szCs w:val="20"/>
              </w:rPr>
            </w:pPr>
          </w:p>
          <w:p w14:paraId="1776B019" w14:textId="77777777" w:rsidR="0070497B" w:rsidRDefault="0070497B">
            <w:pPr>
              <w:rPr>
                <w:sz w:val="20"/>
                <w:szCs w:val="20"/>
              </w:rPr>
            </w:pPr>
          </w:p>
        </w:tc>
      </w:tr>
      <w:tr w:rsidR="0070497B" w14:paraId="15D1A611" w14:textId="77777777">
        <w:trPr>
          <w:trHeight w:val="1080"/>
        </w:trPr>
        <w:tc>
          <w:tcPr>
            <w:tcW w:w="1528" w:type="dxa"/>
            <w:shd w:val="clear" w:color="auto" w:fill="auto"/>
          </w:tcPr>
          <w:p w14:paraId="3D729642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listening</w:t>
            </w:r>
          </w:p>
        </w:tc>
        <w:tc>
          <w:tcPr>
            <w:tcW w:w="7126" w:type="dxa"/>
            <w:shd w:val="clear" w:color="auto" w:fill="auto"/>
          </w:tcPr>
          <w:p w14:paraId="6FFB434E" w14:textId="77777777" w:rsidR="0070497B" w:rsidRDefault="000D2856">
            <w:r>
              <w:t>Finally, there is a small list of famous landscapes, in pairs, they must make sentences to describe them</w:t>
            </w:r>
          </w:p>
          <w:p w14:paraId="155205AB" w14:textId="77777777" w:rsidR="0070497B" w:rsidRDefault="0070497B"/>
          <w:p w14:paraId="06B02E31" w14:textId="77777777" w:rsidR="0070497B" w:rsidRDefault="000D2856">
            <w:r>
              <w:t>At the end, they think of 3 landscapes they know from where they live. They should describe them for a tourism poster.</w:t>
            </w:r>
          </w:p>
          <w:p w14:paraId="2FE8C2B4" w14:textId="77777777" w:rsidR="0070497B" w:rsidRDefault="0070497B"/>
          <w:p w14:paraId="0F823003" w14:textId="77777777" w:rsidR="0070497B" w:rsidRDefault="000D2856">
            <w:pPr>
              <w:jc w:val="both"/>
              <w:rPr>
                <w:sz w:val="22"/>
                <w:szCs w:val="22"/>
              </w:rPr>
            </w:pPr>
            <w:r>
              <w:t>T monitors and provides help with language. There are some can do statements for students to check their progress after this activity. (annex2)</w:t>
            </w:r>
          </w:p>
        </w:tc>
        <w:tc>
          <w:tcPr>
            <w:tcW w:w="1416" w:type="dxa"/>
            <w:shd w:val="clear" w:color="auto" w:fill="auto"/>
          </w:tcPr>
          <w:p w14:paraId="1078948C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7CE76DD6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pairs</w:t>
            </w:r>
          </w:p>
          <w:p w14:paraId="556DA6AC" w14:textId="77777777" w:rsidR="0070497B" w:rsidRDefault="0070497B">
            <w:pPr>
              <w:rPr>
                <w:sz w:val="20"/>
                <w:szCs w:val="20"/>
              </w:rPr>
            </w:pPr>
          </w:p>
          <w:p w14:paraId="6A9FFF1B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170A9ADC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Pairs</w:t>
            </w:r>
          </w:p>
          <w:p w14:paraId="0CE39A8E" w14:textId="77777777" w:rsidR="0070497B" w:rsidRDefault="0070497B">
            <w:pPr>
              <w:rPr>
                <w:sz w:val="20"/>
                <w:szCs w:val="20"/>
              </w:rPr>
            </w:pPr>
          </w:p>
          <w:p w14:paraId="12ACE8A5" w14:textId="77777777" w:rsidR="0070497B" w:rsidRDefault="0070497B">
            <w:pPr>
              <w:rPr>
                <w:sz w:val="20"/>
                <w:szCs w:val="20"/>
              </w:rPr>
            </w:pPr>
          </w:p>
          <w:p w14:paraId="0E65B81E" w14:textId="77777777" w:rsidR="0070497B" w:rsidRDefault="0070497B">
            <w:pPr>
              <w:rPr>
                <w:sz w:val="20"/>
                <w:szCs w:val="20"/>
              </w:rPr>
            </w:pPr>
          </w:p>
          <w:p w14:paraId="6F5516E2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  <w:p w14:paraId="2E5BE0F3" w14:textId="77777777" w:rsidR="0070497B" w:rsidRDefault="000D2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individually</w:t>
            </w:r>
          </w:p>
        </w:tc>
      </w:tr>
    </w:tbl>
    <w:p w14:paraId="26DCA136" w14:textId="77777777" w:rsidR="0070497B" w:rsidRDefault="0070497B">
      <w:pPr>
        <w:rPr>
          <w:i/>
          <w:color w:val="FF0000"/>
        </w:rPr>
      </w:pPr>
    </w:p>
    <w:tbl>
      <w:tblPr>
        <w:tblStyle w:val="a8"/>
        <w:tblW w:w="10070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70497B" w14:paraId="0DF70576" w14:textId="77777777"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14:paraId="79214F95" w14:textId="77777777" w:rsidR="0070497B" w:rsidRDefault="000D285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/>
              </w:rPr>
              <w:t>Implementation alternatives</w:t>
            </w:r>
          </w:p>
        </w:tc>
      </w:tr>
      <w:tr w:rsidR="0070497B" w14:paraId="2AE2C6F9" w14:textId="77777777">
        <w:trPr>
          <w:trHeight w:val="360"/>
        </w:trPr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3CEF" w14:textId="77777777" w:rsidR="0070497B" w:rsidRDefault="000D28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it is possible</w:t>
            </w:r>
            <w:r>
              <w:rPr>
                <w:sz w:val="22"/>
                <w:szCs w:val="22"/>
              </w:rPr>
              <w:t xml:space="preserve">, the </w:t>
            </w:r>
            <w:r>
              <w:rPr>
                <w:color w:val="000000"/>
                <w:sz w:val="22"/>
                <w:szCs w:val="22"/>
              </w:rPr>
              <w:t>teacher can use a video beam to show the pictures.</w:t>
            </w:r>
          </w:p>
          <w:p w14:paraId="09C37817" w14:textId="77777777" w:rsidR="0070497B" w:rsidRDefault="000D28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Teacher can use pictures of the country they are working on. </w:t>
            </w:r>
          </w:p>
        </w:tc>
      </w:tr>
    </w:tbl>
    <w:p w14:paraId="58F81646" w14:textId="77777777" w:rsidR="0070497B" w:rsidRDefault="0070497B"/>
    <w:tbl>
      <w:tblPr>
        <w:tblStyle w:val="a9"/>
        <w:tblW w:w="10070" w:type="dxa"/>
        <w:tblLayout w:type="fixed"/>
        <w:tblLook w:val="0000" w:firstRow="0" w:lastRow="0" w:firstColumn="0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70497B" w14:paraId="55D6917F" w14:textId="77777777"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14:paraId="407B50C6" w14:textId="77777777" w:rsidR="0070497B" w:rsidRDefault="000D28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words</w:t>
            </w:r>
          </w:p>
        </w:tc>
      </w:tr>
      <w:tr w:rsidR="0070497B" w14:paraId="4B31EFAE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23989F9D" w14:textId="77777777" w:rsidR="0070497B" w:rsidRDefault="000D28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topic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313001C8" w14:textId="77777777" w:rsidR="0070497B" w:rsidRDefault="000D28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skill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19C134E5" w14:textId="77777777" w:rsidR="0070497B" w:rsidRDefault="000D28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linguistic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14:paraId="2416E380" w14:textId="77777777" w:rsidR="0070497B" w:rsidRDefault="000D28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vocabulary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1D2262B8" w14:textId="77777777" w:rsidR="0070497B" w:rsidRDefault="000D28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grade</w:t>
            </w:r>
          </w:p>
        </w:tc>
      </w:tr>
      <w:tr w:rsidR="0070497B" w14:paraId="6A72D9CE" w14:textId="77777777"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4C0F3" w14:textId="77777777" w:rsidR="0070497B" w:rsidRDefault="000D28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Landscapes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B02D7" w14:textId="77777777" w:rsidR="0070497B" w:rsidRDefault="000D28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Vocabulary building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8E6C5" w14:textId="77777777" w:rsidR="0070497B" w:rsidRDefault="000D2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E65D" w14:textId="77777777" w:rsidR="0070497B" w:rsidRDefault="000D2856">
            <w:pPr>
              <w:jc w:val="center"/>
              <w:rPr>
                <w:sz w:val="21"/>
                <w:szCs w:val="21"/>
              </w:rPr>
            </w:pPr>
            <w:bookmarkStart w:id="1" w:name="_GoBack"/>
            <w:r>
              <w:rPr>
                <w:sz w:val="21"/>
                <w:szCs w:val="21"/>
              </w:rPr>
              <w:t>Landscapes and adjectives to describe them</w:t>
            </w:r>
            <w:bookmarkEnd w:id="1"/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4C9C" w14:textId="77777777" w:rsidR="0070497B" w:rsidRDefault="000D28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531AAB92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</w:rPr>
      </w:pPr>
    </w:p>
    <w:p w14:paraId="4134E3EB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</w:rPr>
      </w:pPr>
    </w:p>
    <w:p w14:paraId="25188D15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</w:rPr>
      </w:pPr>
    </w:p>
    <w:p w14:paraId="39E928E2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</w:rPr>
      </w:pPr>
    </w:p>
    <w:p w14:paraId="40D2402A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</w:rPr>
      </w:pPr>
    </w:p>
    <w:p w14:paraId="5CF471D5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</w:rPr>
      </w:pPr>
    </w:p>
    <w:p w14:paraId="28BFEBC5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</w:rPr>
      </w:pPr>
    </w:p>
    <w:p w14:paraId="65C4B3EA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</w:rPr>
      </w:pPr>
    </w:p>
    <w:p w14:paraId="4636FF8F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</w:rPr>
      </w:pPr>
    </w:p>
    <w:p w14:paraId="46F6EBD6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</w:rPr>
      </w:pPr>
    </w:p>
    <w:p w14:paraId="09C2573F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</w:rPr>
      </w:pPr>
    </w:p>
    <w:p w14:paraId="7F99D1F1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</w:rPr>
      </w:pPr>
    </w:p>
    <w:p w14:paraId="4B180462" w14:textId="77777777" w:rsidR="0070497B" w:rsidRDefault="000D2856">
      <w:pPr>
        <w:tabs>
          <w:tab w:val="left" w:pos="1222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ANNEX 1</w:t>
      </w:r>
    </w:p>
    <w:p w14:paraId="736D0AED" w14:textId="77777777" w:rsidR="0070497B" w:rsidRDefault="000D2856">
      <w:pPr>
        <w:tabs>
          <w:tab w:val="left" w:pos="122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Worksheet 1 </w:t>
      </w:r>
    </w:p>
    <w:p w14:paraId="39491272" w14:textId="77777777" w:rsidR="0070497B" w:rsidRDefault="000D2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Listen and number the words as you hear them:</w:t>
      </w:r>
    </w:p>
    <w:p w14:paraId="43556C11" w14:textId="77777777" w:rsidR="0070497B" w:rsidRDefault="0070497B">
      <w:pPr>
        <w:tabs>
          <w:tab w:val="left" w:pos="1222"/>
        </w:tabs>
        <w:rPr>
          <w:rFonts w:ascii="Arial Black" w:eastAsia="Arial Black" w:hAnsi="Arial Black" w:cs="Arial Black"/>
          <w:b/>
          <w:sz w:val="22"/>
          <w:szCs w:val="22"/>
        </w:rPr>
      </w:pPr>
    </w:p>
    <w:tbl>
      <w:tblPr>
        <w:tblStyle w:val="aa"/>
        <w:tblW w:w="2151" w:type="dxa"/>
        <w:tblInd w:w="3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618"/>
      </w:tblGrid>
      <w:tr w:rsidR="0070497B" w14:paraId="25AF3E2F" w14:textId="77777777">
        <w:tc>
          <w:tcPr>
            <w:tcW w:w="1533" w:type="dxa"/>
          </w:tcPr>
          <w:p w14:paraId="3F1F9B0C" w14:textId="77777777" w:rsidR="0070497B" w:rsidRDefault="000D285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Jungle</w:t>
            </w:r>
          </w:p>
        </w:tc>
        <w:tc>
          <w:tcPr>
            <w:tcW w:w="618" w:type="dxa"/>
          </w:tcPr>
          <w:p w14:paraId="3A8BF127" w14:textId="77777777" w:rsidR="0070497B" w:rsidRDefault="0070497B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0497B" w14:paraId="5E319468" w14:textId="77777777">
        <w:tc>
          <w:tcPr>
            <w:tcW w:w="1533" w:type="dxa"/>
          </w:tcPr>
          <w:p w14:paraId="4EF162D2" w14:textId="77777777" w:rsidR="0070497B" w:rsidRDefault="000D285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canal</w:t>
            </w:r>
          </w:p>
        </w:tc>
        <w:tc>
          <w:tcPr>
            <w:tcW w:w="618" w:type="dxa"/>
          </w:tcPr>
          <w:p w14:paraId="1D68F2A6" w14:textId="77777777" w:rsidR="0070497B" w:rsidRDefault="0070497B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0497B" w14:paraId="47478DBE" w14:textId="77777777">
        <w:tc>
          <w:tcPr>
            <w:tcW w:w="1533" w:type="dxa"/>
          </w:tcPr>
          <w:p w14:paraId="2F174C46" w14:textId="77777777" w:rsidR="0070497B" w:rsidRDefault="000D285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canyon</w:t>
            </w:r>
          </w:p>
        </w:tc>
        <w:tc>
          <w:tcPr>
            <w:tcW w:w="618" w:type="dxa"/>
          </w:tcPr>
          <w:p w14:paraId="2BD5E1E3" w14:textId="77777777" w:rsidR="0070497B" w:rsidRDefault="0070497B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0497B" w14:paraId="003D7F6D" w14:textId="77777777">
        <w:tc>
          <w:tcPr>
            <w:tcW w:w="1533" w:type="dxa"/>
          </w:tcPr>
          <w:p w14:paraId="1F15886B" w14:textId="77777777" w:rsidR="0070497B" w:rsidRDefault="000D285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Cave</w:t>
            </w:r>
          </w:p>
        </w:tc>
        <w:tc>
          <w:tcPr>
            <w:tcW w:w="618" w:type="dxa"/>
          </w:tcPr>
          <w:p w14:paraId="181F34E9" w14:textId="77777777" w:rsidR="0070497B" w:rsidRDefault="0070497B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0497B" w14:paraId="21DAC54B" w14:textId="77777777">
        <w:tc>
          <w:tcPr>
            <w:tcW w:w="1533" w:type="dxa"/>
          </w:tcPr>
          <w:p w14:paraId="524E3597" w14:textId="77777777" w:rsidR="0070497B" w:rsidRDefault="000D285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city</w:t>
            </w:r>
          </w:p>
        </w:tc>
        <w:tc>
          <w:tcPr>
            <w:tcW w:w="618" w:type="dxa"/>
          </w:tcPr>
          <w:p w14:paraId="1D6AB627" w14:textId="77777777" w:rsidR="0070497B" w:rsidRDefault="0070497B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0497B" w14:paraId="23FA0EA5" w14:textId="77777777">
        <w:tc>
          <w:tcPr>
            <w:tcW w:w="1533" w:type="dxa"/>
          </w:tcPr>
          <w:p w14:paraId="60CFA0E4" w14:textId="77777777" w:rsidR="0070497B" w:rsidRDefault="000D285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cliff</w:t>
            </w:r>
          </w:p>
        </w:tc>
        <w:tc>
          <w:tcPr>
            <w:tcW w:w="618" w:type="dxa"/>
          </w:tcPr>
          <w:p w14:paraId="185C3215" w14:textId="77777777" w:rsidR="0070497B" w:rsidRDefault="0070497B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0497B" w14:paraId="2BA5A25B" w14:textId="77777777">
        <w:tc>
          <w:tcPr>
            <w:tcW w:w="1533" w:type="dxa"/>
          </w:tcPr>
          <w:p w14:paraId="4B10A090" w14:textId="77777777" w:rsidR="0070497B" w:rsidRDefault="000D285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dam</w:t>
            </w:r>
          </w:p>
        </w:tc>
        <w:tc>
          <w:tcPr>
            <w:tcW w:w="618" w:type="dxa"/>
          </w:tcPr>
          <w:p w14:paraId="57EC9F3C" w14:textId="77777777" w:rsidR="0070497B" w:rsidRDefault="0070497B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0497B" w14:paraId="7D45DDAA" w14:textId="77777777">
        <w:tc>
          <w:tcPr>
            <w:tcW w:w="1533" w:type="dxa"/>
          </w:tcPr>
          <w:p w14:paraId="0C524392" w14:textId="77777777" w:rsidR="0070497B" w:rsidRDefault="000D285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Desert</w:t>
            </w:r>
          </w:p>
        </w:tc>
        <w:tc>
          <w:tcPr>
            <w:tcW w:w="618" w:type="dxa"/>
          </w:tcPr>
          <w:p w14:paraId="4AF6E898" w14:textId="77777777" w:rsidR="0070497B" w:rsidRDefault="0070497B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0497B" w14:paraId="3CB1A1E4" w14:textId="77777777">
        <w:tc>
          <w:tcPr>
            <w:tcW w:w="1533" w:type="dxa"/>
          </w:tcPr>
          <w:p w14:paraId="7C55C9C6" w14:textId="77777777" w:rsidR="0070497B" w:rsidRDefault="000D285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Forest</w:t>
            </w:r>
          </w:p>
        </w:tc>
        <w:tc>
          <w:tcPr>
            <w:tcW w:w="618" w:type="dxa"/>
          </w:tcPr>
          <w:p w14:paraId="022ABD6D" w14:textId="77777777" w:rsidR="0070497B" w:rsidRDefault="000D285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</w:tr>
      <w:tr w:rsidR="0070497B" w14:paraId="3D7C5A79" w14:textId="77777777">
        <w:tc>
          <w:tcPr>
            <w:tcW w:w="1533" w:type="dxa"/>
          </w:tcPr>
          <w:p w14:paraId="059C7084" w14:textId="77777777" w:rsidR="0070497B" w:rsidRDefault="000D285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hill</w:t>
            </w:r>
          </w:p>
        </w:tc>
        <w:tc>
          <w:tcPr>
            <w:tcW w:w="618" w:type="dxa"/>
          </w:tcPr>
          <w:p w14:paraId="5D952369" w14:textId="77777777" w:rsidR="0070497B" w:rsidRDefault="0070497B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0497B" w14:paraId="3B1C0105" w14:textId="77777777">
        <w:tc>
          <w:tcPr>
            <w:tcW w:w="1533" w:type="dxa"/>
          </w:tcPr>
          <w:p w14:paraId="66A799F0" w14:textId="77777777" w:rsidR="0070497B" w:rsidRDefault="000D285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lake</w:t>
            </w:r>
          </w:p>
        </w:tc>
        <w:tc>
          <w:tcPr>
            <w:tcW w:w="618" w:type="dxa"/>
          </w:tcPr>
          <w:p w14:paraId="46C97F0D" w14:textId="77777777" w:rsidR="0070497B" w:rsidRDefault="0070497B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0497B" w14:paraId="050668A9" w14:textId="77777777">
        <w:tc>
          <w:tcPr>
            <w:tcW w:w="1533" w:type="dxa"/>
          </w:tcPr>
          <w:p w14:paraId="3C5FFADA" w14:textId="77777777" w:rsidR="0070497B" w:rsidRDefault="000D285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Mountain</w:t>
            </w:r>
          </w:p>
        </w:tc>
        <w:tc>
          <w:tcPr>
            <w:tcW w:w="618" w:type="dxa"/>
          </w:tcPr>
          <w:p w14:paraId="49275576" w14:textId="77777777" w:rsidR="0070497B" w:rsidRDefault="0070497B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0497B" w14:paraId="5FE5514C" w14:textId="77777777">
        <w:tc>
          <w:tcPr>
            <w:tcW w:w="1533" w:type="dxa"/>
          </w:tcPr>
          <w:p w14:paraId="61E9D83C" w14:textId="77777777" w:rsidR="0070497B" w:rsidRDefault="000D285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oasis</w:t>
            </w:r>
          </w:p>
        </w:tc>
        <w:tc>
          <w:tcPr>
            <w:tcW w:w="618" w:type="dxa"/>
          </w:tcPr>
          <w:p w14:paraId="63196284" w14:textId="77777777" w:rsidR="0070497B" w:rsidRDefault="0070497B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0497B" w14:paraId="4B3CE8C2" w14:textId="77777777">
        <w:tc>
          <w:tcPr>
            <w:tcW w:w="1533" w:type="dxa"/>
          </w:tcPr>
          <w:p w14:paraId="7B6CA74C" w14:textId="77777777" w:rsidR="0070497B" w:rsidRDefault="000D285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pond</w:t>
            </w:r>
          </w:p>
        </w:tc>
        <w:tc>
          <w:tcPr>
            <w:tcW w:w="618" w:type="dxa"/>
          </w:tcPr>
          <w:p w14:paraId="125B14E2" w14:textId="77777777" w:rsidR="0070497B" w:rsidRDefault="0070497B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0497B" w14:paraId="1A853B7A" w14:textId="77777777">
        <w:tc>
          <w:tcPr>
            <w:tcW w:w="1533" w:type="dxa"/>
          </w:tcPr>
          <w:p w14:paraId="7ABA3F54" w14:textId="77777777" w:rsidR="0070497B" w:rsidRDefault="000D285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river</w:t>
            </w:r>
          </w:p>
        </w:tc>
        <w:tc>
          <w:tcPr>
            <w:tcW w:w="618" w:type="dxa"/>
          </w:tcPr>
          <w:p w14:paraId="561C6616" w14:textId="77777777" w:rsidR="0070497B" w:rsidRDefault="0070497B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0497B" w14:paraId="703C9B71" w14:textId="77777777">
        <w:tc>
          <w:tcPr>
            <w:tcW w:w="1533" w:type="dxa"/>
          </w:tcPr>
          <w:p w14:paraId="044776DD" w14:textId="77777777" w:rsidR="0070497B" w:rsidRDefault="000D285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stream</w:t>
            </w:r>
          </w:p>
        </w:tc>
        <w:tc>
          <w:tcPr>
            <w:tcW w:w="618" w:type="dxa"/>
          </w:tcPr>
          <w:p w14:paraId="44A7B0F6" w14:textId="77777777" w:rsidR="0070497B" w:rsidRDefault="0070497B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0497B" w14:paraId="30E297AC" w14:textId="77777777">
        <w:tc>
          <w:tcPr>
            <w:tcW w:w="1533" w:type="dxa"/>
          </w:tcPr>
          <w:p w14:paraId="6024223A" w14:textId="77777777" w:rsidR="0070497B" w:rsidRDefault="000D285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volcano</w:t>
            </w:r>
          </w:p>
        </w:tc>
        <w:tc>
          <w:tcPr>
            <w:tcW w:w="618" w:type="dxa"/>
          </w:tcPr>
          <w:p w14:paraId="654205BA" w14:textId="77777777" w:rsidR="0070497B" w:rsidRDefault="0070497B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0497B" w14:paraId="0F0A6BB2" w14:textId="77777777">
        <w:tc>
          <w:tcPr>
            <w:tcW w:w="1533" w:type="dxa"/>
          </w:tcPr>
          <w:p w14:paraId="7FE178EC" w14:textId="77777777" w:rsidR="0070497B" w:rsidRDefault="000D285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waterfall</w:t>
            </w:r>
          </w:p>
        </w:tc>
        <w:tc>
          <w:tcPr>
            <w:tcW w:w="618" w:type="dxa"/>
          </w:tcPr>
          <w:p w14:paraId="07E8F4F7" w14:textId="77777777" w:rsidR="0070497B" w:rsidRDefault="0070497B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1DD2357A" w14:textId="77777777" w:rsidR="0070497B" w:rsidRDefault="0070497B">
      <w:pPr>
        <w:tabs>
          <w:tab w:val="left" w:pos="1222"/>
        </w:tabs>
        <w:rPr>
          <w:rFonts w:ascii="Arial Black" w:eastAsia="Arial Black" w:hAnsi="Arial Black" w:cs="Arial Black"/>
          <w:b/>
          <w:sz w:val="22"/>
          <w:szCs w:val="22"/>
        </w:rPr>
      </w:pPr>
    </w:p>
    <w:p w14:paraId="245A4A6F" w14:textId="77777777" w:rsidR="0070497B" w:rsidRDefault="000D28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Add a place that would fit the description. You can use a word more than once:</w:t>
      </w:r>
    </w:p>
    <w:p w14:paraId="36E6583F" w14:textId="77777777" w:rsidR="0070497B" w:rsidRDefault="0070497B">
      <w:pPr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W w:w="10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7"/>
        <w:gridCol w:w="1345"/>
        <w:gridCol w:w="1211"/>
        <w:gridCol w:w="1345"/>
        <w:gridCol w:w="1480"/>
        <w:gridCol w:w="1579"/>
        <w:gridCol w:w="1480"/>
      </w:tblGrid>
      <w:tr w:rsidR="0070497B" w14:paraId="224E82D0" w14:textId="77777777">
        <w:trPr>
          <w:trHeight w:val="400"/>
        </w:trPr>
        <w:tc>
          <w:tcPr>
            <w:tcW w:w="1607" w:type="dxa"/>
            <w:vAlign w:val="center"/>
          </w:tcPr>
          <w:p w14:paraId="3DD42D26" w14:textId="77777777" w:rsidR="0070497B" w:rsidRDefault="000D2856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  <w:r>
              <w:rPr>
                <w:rFonts w:ascii="Arial Black" w:eastAsia="Arial Black" w:hAnsi="Arial Black" w:cs="Arial Black"/>
                <w:b/>
              </w:rPr>
              <w:t>Cold</w:t>
            </w:r>
          </w:p>
        </w:tc>
        <w:tc>
          <w:tcPr>
            <w:tcW w:w="1345" w:type="dxa"/>
            <w:vAlign w:val="center"/>
          </w:tcPr>
          <w:p w14:paraId="0FD4D07E" w14:textId="77777777" w:rsidR="0070497B" w:rsidRDefault="000D2856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  <w:r>
              <w:rPr>
                <w:rFonts w:ascii="Arial Black" w:eastAsia="Arial Black" w:hAnsi="Arial Black" w:cs="Arial Black"/>
                <w:b/>
              </w:rPr>
              <w:t>High</w:t>
            </w:r>
          </w:p>
        </w:tc>
        <w:tc>
          <w:tcPr>
            <w:tcW w:w="1211" w:type="dxa"/>
            <w:vAlign w:val="center"/>
          </w:tcPr>
          <w:p w14:paraId="724F2266" w14:textId="77777777" w:rsidR="0070497B" w:rsidRDefault="000D2856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  <w:r>
              <w:rPr>
                <w:rFonts w:ascii="Arial Black" w:eastAsia="Arial Black" w:hAnsi="Arial Black" w:cs="Arial Black"/>
                <w:b/>
              </w:rPr>
              <w:t>hot</w:t>
            </w:r>
          </w:p>
        </w:tc>
        <w:tc>
          <w:tcPr>
            <w:tcW w:w="1345" w:type="dxa"/>
            <w:vAlign w:val="center"/>
          </w:tcPr>
          <w:p w14:paraId="60E79ED6" w14:textId="77777777" w:rsidR="0070497B" w:rsidRDefault="000D2856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  <w:r>
              <w:rPr>
                <w:rFonts w:ascii="Arial Black" w:eastAsia="Arial Black" w:hAnsi="Arial Black" w:cs="Arial Black"/>
                <w:b/>
              </w:rPr>
              <w:t>Deep</w:t>
            </w:r>
          </w:p>
        </w:tc>
        <w:tc>
          <w:tcPr>
            <w:tcW w:w="1480" w:type="dxa"/>
            <w:vAlign w:val="center"/>
          </w:tcPr>
          <w:p w14:paraId="30C55448" w14:textId="77777777" w:rsidR="0070497B" w:rsidRDefault="000D2856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  <w:r>
              <w:rPr>
                <w:rFonts w:ascii="Arial Black" w:eastAsia="Arial Black" w:hAnsi="Arial Black" w:cs="Arial Black"/>
                <w:b/>
              </w:rPr>
              <w:t>Long</w:t>
            </w:r>
          </w:p>
        </w:tc>
        <w:tc>
          <w:tcPr>
            <w:tcW w:w="1579" w:type="dxa"/>
            <w:vAlign w:val="center"/>
          </w:tcPr>
          <w:p w14:paraId="1D3F0E26" w14:textId="77777777" w:rsidR="0070497B" w:rsidRDefault="000D2856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  <w:r>
              <w:rPr>
                <w:rFonts w:ascii="Arial Black" w:eastAsia="Arial Black" w:hAnsi="Arial Black" w:cs="Arial Black"/>
                <w:b/>
              </w:rPr>
              <w:t>Humid</w:t>
            </w:r>
          </w:p>
        </w:tc>
        <w:tc>
          <w:tcPr>
            <w:tcW w:w="1480" w:type="dxa"/>
            <w:vAlign w:val="center"/>
          </w:tcPr>
          <w:p w14:paraId="170E7FEE" w14:textId="77777777" w:rsidR="0070497B" w:rsidRDefault="000D2856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  <w:r>
              <w:rPr>
                <w:rFonts w:ascii="Arial Black" w:eastAsia="Arial Black" w:hAnsi="Arial Black" w:cs="Arial Black"/>
                <w:b/>
              </w:rPr>
              <w:t>dry</w:t>
            </w:r>
          </w:p>
        </w:tc>
      </w:tr>
      <w:tr w:rsidR="0070497B" w14:paraId="71001611" w14:textId="77777777">
        <w:trPr>
          <w:trHeight w:val="400"/>
        </w:trPr>
        <w:tc>
          <w:tcPr>
            <w:tcW w:w="1607" w:type="dxa"/>
            <w:vAlign w:val="center"/>
          </w:tcPr>
          <w:p w14:paraId="38FD25A0" w14:textId="77777777" w:rsidR="0070497B" w:rsidRDefault="000D2856">
            <w:pPr>
              <w:tabs>
                <w:tab w:val="left" w:pos="1222"/>
              </w:tabs>
              <w:jc w:val="center"/>
              <w:rPr>
                <w:rFonts w:ascii="Architects Daughter" w:eastAsia="Architects Daughter" w:hAnsi="Architects Daughter" w:cs="Architects Daughter"/>
                <w:b/>
              </w:rPr>
            </w:pPr>
            <w:r>
              <w:rPr>
                <w:rFonts w:ascii="Architects Daughter" w:eastAsia="Architects Daughter" w:hAnsi="Architects Daughter" w:cs="Architects Daughter"/>
                <w:b/>
              </w:rPr>
              <w:t>mountain</w:t>
            </w:r>
          </w:p>
        </w:tc>
        <w:tc>
          <w:tcPr>
            <w:tcW w:w="1345" w:type="dxa"/>
            <w:vAlign w:val="center"/>
          </w:tcPr>
          <w:p w14:paraId="62995093" w14:textId="77777777" w:rsidR="0070497B" w:rsidRDefault="000D2856">
            <w:pPr>
              <w:tabs>
                <w:tab w:val="left" w:pos="1222"/>
              </w:tabs>
              <w:jc w:val="center"/>
              <w:rPr>
                <w:rFonts w:ascii="Architects Daughter" w:eastAsia="Architects Daughter" w:hAnsi="Architects Daughter" w:cs="Architects Daughter"/>
                <w:b/>
              </w:rPr>
            </w:pPr>
            <w:r>
              <w:rPr>
                <w:rFonts w:ascii="Architects Daughter" w:eastAsia="Architects Daughter" w:hAnsi="Architects Daughter" w:cs="Architects Daughter"/>
                <w:b/>
              </w:rPr>
              <w:t>mountain</w:t>
            </w:r>
          </w:p>
        </w:tc>
        <w:tc>
          <w:tcPr>
            <w:tcW w:w="1211" w:type="dxa"/>
            <w:vAlign w:val="center"/>
          </w:tcPr>
          <w:p w14:paraId="2EB5155C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345" w:type="dxa"/>
            <w:vAlign w:val="center"/>
          </w:tcPr>
          <w:p w14:paraId="74012ADB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480" w:type="dxa"/>
            <w:vAlign w:val="center"/>
          </w:tcPr>
          <w:p w14:paraId="6BD61BDA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579" w:type="dxa"/>
            <w:vAlign w:val="center"/>
          </w:tcPr>
          <w:p w14:paraId="0FF7639F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480" w:type="dxa"/>
            <w:vAlign w:val="center"/>
          </w:tcPr>
          <w:p w14:paraId="20B5941E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</w:tr>
      <w:tr w:rsidR="0070497B" w14:paraId="7ADD0B4D" w14:textId="77777777">
        <w:trPr>
          <w:trHeight w:val="400"/>
        </w:trPr>
        <w:tc>
          <w:tcPr>
            <w:tcW w:w="1607" w:type="dxa"/>
            <w:vAlign w:val="center"/>
          </w:tcPr>
          <w:p w14:paraId="2B5B7BD8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chitects Daughter" w:eastAsia="Architects Daughter" w:hAnsi="Architects Daughter" w:cs="Architects Daughter"/>
                <w:b/>
              </w:rPr>
            </w:pPr>
          </w:p>
        </w:tc>
        <w:tc>
          <w:tcPr>
            <w:tcW w:w="1345" w:type="dxa"/>
            <w:vAlign w:val="center"/>
          </w:tcPr>
          <w:p w14:paraId="6FAAD612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chitects Daughter" w:eastAsia="Architects Daughter" w:hAnsi="Architects Daughter" w:cs="Architects Daughter"/>
                <w:b/>
              </w:rPr>
            </w:pPr>
          </w:p>
        </w:tc>
        <w:tc>
          <w:tcPr>
            <w:tcW w:w="1211" w:type="dxa"/>
            <w:vAlign w:val="center"/>
          </w:tcPr>
          <w:p w14:paraId="07E3711F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345" w:type="dxa"/>
            <w:vAlign w:val="center"/>
          </w:tcPr>
          <w:p w14:paraId="3B775A0D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480" w:type="dxa"/>
            <w:vAlign w:val="center"/>
          </w:tcPr>
          <w:p w14:paraId="6CC66981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579" w:type="dxa"/>
            <w:vAlign w:val="center"/>
          </w:tcPr>
          <w:p w14:paraId="12CA7054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480" w:type="dxa"/>
            <w:vAlign w:val="center"/>
          </w:tcPr>
          <w:p w14:paraId="7B4400BB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</w:tr>
      <w:tr w:rsidR="0070497B" w14:paraId="2C10EE96" w14:textId="77777777">
        <w:trPr>
          <w:trHeight w:val="400"/>
        </w:trPr>
        <w:tc>
          <w:tcPr>
            <w:tcW w:w="1607" w:type="dxa"/>
            <w:vAlign w:val="center"/>
          </w:tcPr>
          <w:p w14:paraId="0D079577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chitects Daughter" w:eastAsia="Architects Daughter" w:hAnsi="Architects Daughter" w:cs="Architects Daughter"/>
                <w:b/>
              </w:rPr>
            </w:pPr>
          </w:p>
        </w:tc>
        <w:tc>
          <w:tcPr>
            <w:tcW w:w="1345" w:type="dxa"/>
            <w:vAlign w:val="center"/>
          </w:tcPr>
          <w:p w14:paraId="76FDBFE2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chitects Daughter" w:eastAsia="Architects Daughter" w:hAnsi="Architects Daughter" w:cs="Architects Daughter"/>
                <w:b/>
              </w:rPr>
            </w:pPr>
          </w:p>
        </w:tc>
        <w:tc>
          <w:tcPr>
            <w:tcW w:w="1211" w:type="dxa"/>
            <w:vAlign w:val="center"/>
          </w:tcPr>
          <w:p w14:paraId="7FB73024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345" w:type="dxa"/>
            <w:vAlign w:val="center"/>
          </w:tcPr>
          <w:p w14:paraId="31BEDCC6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480" w:type="dxa"/>
            <w:vAlign w:val="center"/>
          </w:tcPr>
          <w:p w14:paraId="02286FF9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579" w:type="dxa"/>
            <w:vAlign w:val="center"/>
          </w:tcPr>
          <w:p w14:paraId="645C6757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480" w:type="dxa"/>
            <w:vAlign w:val="center"/>
          </w:tcPr>
          <w:p w14:paraId="47F5642D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</w:tr>
      <w:tr w:rsidR="0070497B" w14:paraId="64448824" w14:textId="77777777">
        <w:trPr>
          <w:trHeight w:val="400"/>
        </w:trPr>
        <w:tc>
          <w:tcPr>
            <w:tcW w:w="1607" w:type="dxa"/>
            <w:vAlign w:val="center"/>
          </w:tcPr>
          <w:p w14:paraId="209DBAF9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chitects Daughter" w:eastAsia="Architects Daughter" w:hAnsi="Architects Daughter" w:cs="Architects Daughter"/>
                <w:b/>
              </w:rPr>
            </w:pPr>
          </w:p>
        </w:tc>
        <w:tc>
          <w:tcPr>
            <w:tcW w:w="1345" w:type="dxa"/>
            <w:vAlign w:val="center"/>
          </w:tcPr>
          <w:p w14:paraId="5E1AAB10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chitects Daughter" w:eastAsia="Architects Daughter" w:hAnsi="Architects Daughter" w:cs="Architects Daughter"/>
                <w:b/>
              </w:rPr>
            </w:pPr>
          </w:p>
        </w:tc>
        <w:tc>
          <w:tcPr>
            <w:tcW w:w="1211" w:type="dxa"/>
            <w:vAlign w:val="center"/>
          </w:tcPr>
          <w:p w14:paraId="40215F07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345" w:type="dxa"/>
            <w:vAlign w:val="center"/>
          </w:tcPr>
          <w:p w14:paraId="5B475DB1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480" w:type="dxa"/>
            <w:vAlign w:val="center"/>
          </w:tcPr>
          <w:p w14:paraId="5BE23A72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579" w:type="dxa"/>
            <w:vAlign w:val="center"/>
          </w:tcPr>
          <w:p w14:paraId="10E91DE1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480" w:type="dxa"/>
            <w:vAlign w:val="center"/>
          </w:tcPr>
          <w:p w14:paraId="5A2BFAE2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</w:tr>
      <w:tr w:rsidR="0070497B" w14:paraId="2C9C51D8" w14:textId="77777777">
        <w:trPr>
          <w:trHeight w:val="400"/>
        </w:trPr>
        <w:tc>
          <w:tcPr>
            <w:tcW w:w="1607" w:type="dxa"/>
            <w:vAlign w:val="center"/>
          </w:tcPr>
          <w:p w14:paraId="3427B754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chitects Daughter" w:eastAsia="Architects Daughter" w:hAnsi="Architects Daughter" w:cs="Architects Daughter"/>
                <w:b/>
              </w:rPr>
            </w:pPr>
          </w:p>
        </w:tc>
        <w:tc>
          <w:tcPr>
            <w:tcW w:w="1345" w:type="dxa"/>
            <w:vAlign w:val="center"/>
          </w:tcPr>
          <w:p w14:paraId="72B0DAB8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chitects Daughter" w:eastAsia="Architects Daughter" w:hAnsi="Architects Daughter" w:cs="Architects Daughter"/>
                <w:b/>
              </w:rPr>
            </w:pPr>
          </w:p>
        </w:tc>
        <w:tc>
          <w:tcPr>
            <w:tcW w:w="1211" w:type="dxa"/>
            <w:vAlign w:val="center"/>
          </w:tcPr>
          <w:p w14:paraId="05C3B072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345" w:type="dxa"/>
            <w:vAlign w:val="center"/>
          </w:tcPr>
          <w:p w14:paraId="3F54B299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480" w:type="dxa"/>
            <w:vAlign w:val="center"/>
          </w:tcPr>
          <w:p w14:paraId="2F545F5D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579" w:type="dxa"/>
            <w:vAlign w:val="center"/>
          </w:tcPr>
          <w:p w14:paraId="52DB4D13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480" w:type="dxa"/>
            <w:vAlign w:val="center"/>
          </w:tcPr>
          <w:p w14:paraId="4228A705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</w:tr>
      <w:tr w:rsidR="0070497B" w14:paraId="4C85AE7F" w14:textId="77777777">
        <w:trPr>
          <w:trHeight w:val="400"/>
        </w:trPr>
        <w:tc>
          <w:tcPr>
            <w:tcW w:w="1607" w:type="dxa"/>
            <w:vAlign w:val="center"/>
          </w:tcPr>
          <w:p w14:paraId="03FC9BF2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chitects Daughter" w:eastAsia="Architects Daughter" w:hAnsi="Architects Daughter" w:cs="Architects Daughter"/>
                <w:b/>
              </w:rPr>
            </w:pPr>
          </w:p>
        </w:tc>
        <w:tc>
          <w:tcPr>
            <w:tcW w:w="1345" w:type="dxa"/>
            <w:vAlign w:val="center"/>
          </w:tcPr>
          <w:p w14:paraId="0CF7498A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chitects Daughter" w:eastAsia="Architects Daughter" w:hAnsi="Architects Daughter" w:cs="Architects Daughter"/>
                <w:b/>
              </w:rPr>
            </w:pPr>
          </w:p>
        </w:tc>
        <w:tc>
          <w:tcPr>
            <w:tcW w:w="1211" w:type="dxa"/>
            <w:vAlign w:val="center"/>
          </w:tcPr>
          <w:p w14:paraId="05CCF692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345" w:type="dxa"/>
            <w:vAlign w:val="center"/>
          </w:tcPr>
          <w:p w14:paraId="231C04CD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480" w:type="dxa"/>
            <w:vAlign w:val="center"/>
          </w:tcPr>
          <w:p w14:paraId="04F0E413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579" w:type="dxa"/>
            <w:vAlign w:val="center"/>
          </w:tcPr>
          <w:p w14:paraId="286A57D7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  <w:tc>
          <w:tcPr>
            <w:tcW w:w="1480" w:type="dxa"/>
            <w:vAlign w:val="center"/>
          </w:tcPr>
          <w:p w14:paraId="12B889A8" w14:textId="77777777" w:rsidR="0070497B" w:rsidRDefault="0070497B">
            <w:pPr>
              <w:tabs>
                <w:tab w:val="left" w:pos="1222"/>
              </w:tabs>
              <w:jc w:val="center"/>
              <w:rPr>
                <w:rFonts w:ascii="Arial Black" w:eastAsia="Arial Black" w:hAnsi="Arial Black" w:cs="Arial Black"/>
                <w:b/>
              </w:rPr>
            </w:pPr>
          </w:p>
        </w:tc>
      </w:tr>
    </w:tbl>
    <w:p w14:paraId="3F842E61" w14:textId="77777777" w:rsidR="0070497B" w:rsidRDefault="0070497B">
      <w:pPr>
        <w:tabs>
          <w:tab w:val="left" w:pos="1222"/>
        </w:tabs>
        <w:rPr>
          <w:rFonts w:ascii="Arial Black" w:eastAsia="Arial Black" w:hAnsi="Arial Black" w:cs="Arial Black"/>
          <w:b/>
          <w:sz w:val="22"/>
          <w:szCs w:val="22"/>
        </w:rPr>
      </w:pPr>
    </w:p>
    <w:p w14:paraId="4CF41CD3" w14:textId="77777777" w:rsidR="0070497B" w:rsidRDefault="0070497B">
      <w:pPr>
        <w:tabs>
          <w:tab w:val="left" w:pos="1222"/>
        </w:tabs>
        <w:rPr>
          <w:rFonts w:ascii="Arial Black" w:eastAsia="Arial Black" w:hAnsi="Arial Black" w:cs="Arial Black"/>
          <w:b/>
          <w:sz w:val="22"/>
          <w:szCs w:val="22"/>
        </w:rPr>
      </w:pPr>
    </w:p>
    <w:p w14:paraId="4C029F79" w14:textId="77777777" w:rsidR="0070497B" w:rsidRDefault="0070497B">
      <w:pPr>
        <w:tabs>
          <w:tab w:val="left" w:pos="1222"/>
        </w:tabs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BACB01D" w14:textId="77777777" w:rsidR="0070497B" w:rsidRDefault="000D2856">
      <w:pPr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ind w:left="720" w:hanging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3.  Describe the following places:</w:t>
      </w:r>
    </w:p>
    <w:p w14:paraId="4AED0321" w14:textId="77777777" w:rsidR="0070497B" w:rsidRDefault="0070497B">
      <w:pPr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ind w:left="720" w:hanging="72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19DE47B" w14:textId="77777777" w:rsidR="0070497B" w:rsidRDefault="000D28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Sahara:</w:t>
      </w:r>
    </w:p>
    <w:p w14:paraId="2152EDD8" w14:textId="77777777" w:rsidR="0070497B" w:rsidRDefault="000D2856">
      <w:pPr>
        <w:tabs>
          <w:tab w:val="left" w:pos="1222"/>
        </w:tabs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___________________________________________________________________________</w:t>
      </w:r>
    </w:p>
    <w:p w14:paraId="057B42ED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  <w:sz w:val="22"/>
          <w:szCs w:val="22"/>
        </w:rPr>
      </w:pPr>
    </w:p>
    <w:p w14:paraId="64C339B4" w14:textId="77777777" w:rsidR="0070497B" w:rsidRDefault="000D28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Amazons</w:t>
      </w:r>
    </w:p>
    <w:p w14:paraId="3089880B" w14:textId="77777777" w:rsidR="0070497B" w:rsidRDefault="000D2856">
      <w:pPr>
        <w:tabs>
          <w:tab w:val="left" w:pos="1222"/>
        </w:tabs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___________________________________________________________________________</w:t>
      </w:r>
    </w:p>
    <w:p w14:paraId="2734E178" w14:textId="77777777" w:rsidR="0070497B" w:rsidRDefault="0070497B">
      <w:pPr>
        <w:tabs>
          <w:tab w:val="left" w:pos="1222"/>
        </w:tabs>
        <w:ind w:left="720"/>
        <w:rPr>
          <w:rFonts w:ascii="Arial" w:eastAsia="Arial" w:hAnsi="Arial" w:cs="Arial"/>
          <w:b/>
          <w:sz w:val="22"/>
          <w:szCs w:val="22"/>
        </w:rPr>
      </w:pPr>
    </w:p>
    <w:p w14:paraId="32BA7968" w14:textId="77777777" w:rsidR="0070497B" w:rsidRDefault="000D28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Nile</w:t>
      </w:r>
    </w:p>
    <w:p w14:paraId="36D06931" w14:textId="77777777" w:rsidR="0070497B" w:rsidRDefault="000D2856">
      <w:pPr>
        <w:tabs>
          <w:tab w:val="left" w:pos="1222"/>
        </w:tabs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___________________________________________________________________________</w:t>
      </w:r>
    </w:p>
    <w:p w14:paraId="7460518B" w14:textId="77777777" w:rsidR="0070497B" w:rsidRDefault="0070497B">
      <w:pPr>
        <w:tabs>
          <w:tab w:val="left" w:pos="1222"/>
        </w:tabs>
        <w:ind w:left="720"/>
        <w:rPr>
          <w:rFonts w:ascii="Arial" w:eastAsia="Arial" w:hAnsi="Arial" w:cs="Arial"/>
          <w:b/>
          <w:sz w:val="22"/>
          <w:szCs w:val="22"/>
        </w:rPr>
      </w:pPr>
    </w:p>
    <w:p w14:paraId="2E252C0C" w14:textId="77777777" w:rsidR="0070497B" w:rsidRDefault="000D28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Everest</w:t>
      </w:r>
    </w:p>
    <w:p w14:paraId="63178739" w14:textId="77777777" w:rsidR="0070497B" w:rsidRDefault="000D2856">
      <w:pPr>
        <w:tabs>
          <w:tab w:val="left" w:pos="1222"/>
        </w:tabs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___________________________________________________________________________</w:t>
      </w:r>
    </w:p>
    <w:p w14:paraId="18AB7EC2" w14:textId="77777777" w:rsidR="0070497B" w:rsidRDefault="0070497B">
      <w:pPr>
        <w:tabs>
          <w:tab w:val="left" w:pos="1222"/>
        </w:tabs>
        <w:ind w:left="720"/>
        <w:rPr>
          <w:rFonts w:ascii="Arial" w:eastAsia="Arial" w:hAnsi="Arial" w:cs="Arial"/>
          <w:b/>
          <w:sz w:val="22"/>
          <w:szCs w:val="22"/>
        </w:rPr>
      </w:pPr>
    </w:p>
    <w:p w14:paraId="062AA548" w14:textId="77777777" w:rsidR="0070497B" w:rsidRDefault="000D28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Antarctic</w:t>
      </w:r>
    </w:p>
    <w:p w14:paraId="2D13759A" w14:textId="77777777" w:rsidR="0070497B" w:rsidRDefault="000D2856">
      <w:pPr>
        <w:tabs>
          <w:tab w:val="left" w:pos="1222"/>
        </w:tabs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___________________________________________________________________________</w:t>
      </w:r>
    </w:p>
    <w:p w14:paraId="5E93627F" w14:textId="77777777" w:rsidR="0070497B" w:rsidRDefault="0070497B">
      <w:pPr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ind w:left="720" w:hanging="72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7367BE6" w14:textId="77777777" w:rsidR="0070497B" w:rsidRDefault="0070497B">
      <w:pPr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ind w:left="720" w:hanging="72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03C179F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  <w:sz w:val="22"/>
          <w:szCs w:val="22"/>
        </w:rPr>
      </w:pPr>
    </w:p>
    <w:p w14:paraId="7C630C45" w14:textId="77777777" w:rsidR="0070497B" w:rsidRDefault="000D2856">
      <w:pPr>
        <w:tabs>
          <w:tab w:val="left" w:pos="122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  Think of 3 natural places located where you come from.  Describe them and share with your partners:</w:t>
      </w:r>
    </w:p>
    <w:p w14:paraId="7EDAA747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  <w:sz w:val="22"/>
          <w:szCs w:val="22"/>
        </w:rPr>
      </w:pPr>
    </w:p>
    <w:p w14:paraId="25504482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  <w:sz w:val="22"/>
          <w:szCs w:val="22"/>
        </w:rPr>
      </w:pPr>
    </w:p>
    <w:p w14:paraId="1360F07E" w14:textId="77777777" w:rsidR="0070497B" w:rsidRDefault="000D2856">
      <w:pPr>
        <w:tabs>
          <w:tab w:val="left" w:pos="122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 ____________________________________________________________________________________________________________________________________________________________________</w:t>
      </w:r>
    </w:p>
    <w:p w14:paraId="08F6CD45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  <w:sz w:val="22"/>
          <w:szCs w:val="22"/>
        </w:rPr>
      </w:pPr>
    </w:p>
    <w:p w14:paraId="7F2D8C15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  <w:sz w:val="22"/>
          <w:szCs w:val="22"/>
        </w:rPr>
      </w:pPr>
    </w:p>
    <w:p w14:paraId="1163EE6E" w14:textId="77777777" w:rsidR="0070497B" w:rsidRDefault="000D2856">
      <w:pPr>
        <w:tabs>
          <w:tab w:val="left" w:pos="122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 ____________________________________________________________________________________________________________________________________________________________________</w:t>
      </w:r>
    </w:p>
    <w:p w14:paraId="41BE9B8C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  <w:sz w:val="22"/>
          <w:szCs w:val="22"/>
        </w:rPr>
      </w:pPr>
    </w:p>
    <w:p w14:paraId="48621C6E" w14:textId="77777777" w:rsidR="0070497B" w:rsidRDefault="0070497B">
      <w:pPr>
        <w:tabs>
          <w:tab w:val="left" w:pos="1222"/>
        </w:tabs>
        <w:rPr>
          <w:rFonts w:ascii="Arial" w:eastAsia="Arial" w:hAnsi="Arial" w:cs="Arial"/>
          <w:b/>
          <w:sz w:val="22"/>
          <w:szCs w:val="22"/>
        </w:rPr>
      </w:pPr>
    </w:p>
    <w:p w14:paraId="76E9883E" w14:textId="77777777" w:rsidR="0070497B" w:rsidRDefault="000D2856">
      <w:pPr>
        <w:tabs>
          <w:tab w:val="left" w:pos="1222"/>
        </w:tabs>
        <w:rPr>
          <w:rFonts w:ascii="Arial" w:eastAsia="Arial" w:hAnsi="Arial" w:cs="Arial"/>
          <w:b/>
          <w:sz w:val="22"/>
          <w:szCs w:val="22"/>
        </w:rPr>
        <w:sectPr w:rsidR="0070497B">
          <w:headerReference w:type="default" r:id="rId9"/>
          <w:pgSz w:w="12240" w:h="15840"/>
          <w:pgMar w:top="1440" w:right="1080" w:bottom="1440" w:left="1080" w:header="708" w:footer="708" w:gutter="0"/>
          <w:pgNumType w:start="1"/>
          <w:cols w:space="720" w:equalWidth="0">
            <w:col w:w="9360"/>
          </w:cols>
        </w:sectPr>
      </w:pPr>
      <w:r>
        <w:rPr>
          <w:rFonts w:ascii="Arial" w:eastAsia="Arial" w:hAnsi="Arial" w:cs="Arial"/>
          <w:b/>
          <w:sz w:val="22"/>
          <w:szCs w:val="22"/>
        </w:rPr>
        <w:t>3.__________________________________________________________________________________________________________________________________________________________________</w:t>
      </w:r>
    </w:p>
    <w:p w14:paraId="781C9C05" w14:textId="77777777" w:rsidR="0070497B" w:rsidRDefault="0070497B">
      <w:pPr>
        <w:tabs>
          <w:tab w:val="left" w:pos="1222"/>
        </w:tabs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C9A626D" w14:textId="77777777" w:rsidR="0070497B" w:rsidRDefault="0070497B">
      <w:pPr>
        <w:tabs>
          <w:tab w:val="left" w:pos="1222"/>
        </w:tabs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9BEDE1E" w14:textId="77777777" w:rsidR="0070497B" w:rsidRDefault="000D2856">
      <w:pPr>
        <w:tabs>
          <w:tab w:val="left" w:pos="1222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ANNEX  2</w:t>
      </w:r>
    </w:p>
    <w:p w14:paraId="3A5BFBBE" w14:textId="77777777" w:rsidR="0070497B" w:rsidRDefault="000D2856">
      <w:pPr>
        <w:tabs>
          <w:tab w:val="left" w:pos="1222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Check your progress</w:t>
      </w:r>
    </w:p>
    <w:p w14:paraId="75D56F81" w14:textId="77777777" w:rsidR="0070497B" w:rsidRDefault="0070497B">
      <w:pPr>
        <w:tabs>
          <w:tab w:val="left" w:pos="1222"/>
        </w:tabs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c"/>
        <w:tblW w:w="2760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2"/>
        <w:gridCol w:w="708"/>
      </w:tblGrid>
      <w:tr w:rsidR="0070497B" w14:paraId="26D75542" w14:textId="77777777">
        <w:tc>
          <w:tcPr>
            <w:tcW w:w="2760" w:type="dxa"/>
            <w:gridSpan w:val="2"/>
          </w:tcPr>
          <w:p w14:paraId="18238CA5" w14:textId="77777777" w:rsidR="0070497B" w:rsidRDefault="000D2856">
            <w:pPr>
              <w:tabs>
                <w:tab w:val="left" w:pos="1222"/>
              </w:tabs>
            </w:pPr>
            <w:r>
              <w:t>I can describe places.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C483D75" wp14:editId="0A6A8833">
                  <wp:simplePos x="0" y="0"/>
                  <wp:positionH relativeFrom="column">
                    <wp:posOffset>1367155</wp:posOffset>
                  </wp:positionH>
                  <wp:positionV relativeFrom="paragraph">
                    <wp:posOffset>250190</wp:posOffset>
                  </wp:positionV>
                  <wp:extent cx="276860" cy="244475"/>
                  <wp:effectExtent l="0" t="0" r="0" b="0"/>
                  <wp:wrapSquare wrapText="bothSides" distT="0" distB="0" distL="114300" distR="114300"/>
                  <wp:docPr id="40" name="image2.png" descr="Resultado de imagen para che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Resultado de imagen para check"/>
                          <pic:cNvPicPr preferRelativeResize="0"/>
                        </pic:nvPicPr>
                        <pic:blipFill>
                          <a:blip r:embed="rId10"/>
                          <a:srcRect l="14064" t="22609" r="17176" b="31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244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0497B" w14:paraId="5A07C2BA" w14:textId="77777777">
        <w:tc>
          <w:tcPr>
            <w:tcW w:w="2052" w:type="dxa"/>
          </w:tcPr>
          <w:p w14:paraId="2DEE8B1C" w14:textId="77777777" w:rsidR="0070497B" w:rsidRDefault="000D2856">
            <w:pPr>
              <w:tabs>
                <w:tab w:val="left" w:pos="1222"/>
              </w:tabs>
              <w:jc w:val="center"/>
              <w:rPr>
                <w:b/>
              </w:rPr>
            </w:pPr>
            <w:r>
              <w:rPr>
                <w:b/>
              </w:rPr>
              <w:t>Very well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33F7C613" wp14:editId="43768D8F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31750</wp:posOffset>
                  </wp:positionV>
                  <wp:extent cx="257175" cy="263525"/>
                  <wp:effectExtent l="0" t="0" r="0" b="0"/>
                  <wp:wrapSquare wrapText="bothSides" distT="0" distB="0" distL="114300" distR="114300"/>
                  <wp:docPr id="35" name="image1.png" descr="Resultado de imagen para caritas muy bi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Resultado de imagen para caritas muy bien"/>
                          <pic:cNvPicPr preferRelativeResize="0"/>
                        </pic:nvPicPr>
                        <pic:blipFill>
                          <a:blip r:embed="rId11"/>
                          <a:srcRect l="5118" t="52928" r="65879" b="18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63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" w:type="dxa"/>
          </w:tcPr>
          <w:p w14:paraId="335B8B9D" w14:textId="77777777" w:rsidR="0070497B" w:rsidRDefault="0070497B">
            <w:pPr>
              <w:tabs>
                <w:tab w:val="left" w:pos="1222"/>
              </w:tabs>
              <w:rPr>
                <w:b/>
              </w:rPr>
            </w:pPr>
          </w:p>
        </w:tc>
      </w:tr>
      <w:tr w:rsidR="0070497B" w14:paraId="256DF209" w14:textId="77777777">
        <w:tc>
          <w:tcPr>
            <w:tcW w:w="2052" w:type="dxa"/>
          </w:tcPr>
          <w:p w14:paraId="76C6385A" w14:textId="77777777" w:rsidR="0070497B" w:rsidRDefault="000D2856">
            <w:pPr>
              <w:tabs>
                <w:tab w:val="left" w:pos="1222"/>
              </w:tabs>
              <w:jc w:val="center"/>
              <w:rPr>
                <w:b/>
              </w:rPr>
            </w:pPr>
            <w:r>
              <w:rPr>
                <w:b/>
              </w:rPr>
              <w:t>Well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36218BCE" wp14:editId="3FFD240B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45085</wp:posOffset>
                  </wp:positionV>
                  <wp:extent cx="257175" cy="257175"/>
                  <wp:effectExtent l="0" t="0" r="0" b="0"/>
                  <wp:wrapSquare wrapText="bothSides" distT="0" distB="0" distL="114300" distR="114300"/>
                  <wp:docPr id="46" name="image7.png" descr="Resultado de imagen para caritas muy bi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Resultado de imagen para caritas muy bien"/>
                          <pic:cNvPicPr preferRelativeResize="0"/>
                        </pic:nvPicPr>
                        <pic:blipFill>
                          <a:blip r:embed="rId12"/>
                          <a:srcRect l="35564" t="52929" r="37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D6CCC48" w14:textId="77777777" w:rsidR="0070497B" w:rsidRDefault="0070497B">
            <w:pPr>
              <w:tabs>
                <w:tab w:val="left" w:pos="1222"/>
              </w:tabs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41E5BC19" w14:textId="77777777" w:rsidR="0070497B" w:rsidRDefault="0070497B">
            <w:pPr>
              <w:tabs>
                <w:tab w:val="left" w:pos="1222"/>
              </w:tabs>
              <w:rPr>
                <w:b/>
              </w:rPr>
            </w:pPr>
          </w:p>
        </w:tc>
      </w:tr>
      <w:tr w:rsidR="0070497B" w14:paraId="6BD9E7B1" w14:textId="77777777">
        <w:tc>
          <w:tcPr>
            <w:tcW w:w="2052" w:type="dxa"/>
          </w:tcPr>
          <w:p w14:paraId="05EB0CC7" w14:textId="77777777" w:rsidR="0070497B" w:rsidRDefault="000D2856">
            <w:pPr>
              <w:tabs>
                <w:tab w:val="left" w:pos="1222"/>
              </w:tabs>
              <w:jc w:val="right"/>
              <w:rPr>
                <w:b/>
              </w:rPr>
            </w:pPr>
            <w:r>
              <w:rPr>
                <w:b/>
              </w:rPr>
              <w:t>With difficulty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6D5C9B67" wp14:editId="14C29D5B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50800</wp:posOffset>
                  </wp:positionV>
                  <wp:extent cx="257175" cy="244475"/>
                  <wp:effectExtent l="0" t="0" r="0" b="0"/>
                  <wp:wrapSquare wrapText="bothSides" distT="0" distB="0" distL="114300" distR="114300"/>
                  <wp:docPr id="36" name="image5.png" descr="Resultado de imagen para caritas muy bi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Resultado de imagen para caritas muy bien"/>
                          <pic:cNvPicPr preferRelativeResize="0"/>
                        </pic:nvPicPr>
                        <pic:blipFill>
                          <a:blip r:embed="rId13"/>
                          <a:srcRect l="63780" t="53139" r="7741" b="2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44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" w:type="dxa"/>
          </w:tcPr>
          <w:p w14:paraId="2555E90A" w14:textId="77777777" w:rsidR="0070497B" w:rsidRDefault="0070497B">
            <w:pPr>
              <w:tabs>
                <w:tab w:val="left" w:pos="1222"/>
              </w:tabs>
              <w:rPr>
                <w:b/>
              </w:rPr>
            </w:pPr>
          </w:p>
        </w:tc>
      </w:tr>
    </w:tbl>
    <w:p w14:paraId="219A60F2" w14:textId="77777777" w:rsidR="0070497B" w:rsidRDefault="0070497B">
      <w:pPr>
        <w:tabs>
          <w:tab w:val="left" w:pos="1222"/>
        </w:tabs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A85F044" w14:textId="77777777" w:rsidR="0070497B" w:rsidRDefault="0070497B">
      <w:pPr>
        <w:tabs>
          <w:tab w:val="left" w:pos="1222"/>
        </w:tabs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d"/>
        <w:tblW w:w="2760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2"/>
        <w:gridCol w:w="708"/>
      </w:tblGrid>
      <w:tr w:rsidR="0070497B" w14:paraId="43DCD217" w14:textId="77777777">
        <w:tc>
          <w:tcPr>
            <w:tcW w:w="2760" w:type="dxa"/>
            <w:gridSpan w:val="2"/>
          </w:tcPr>
          <w:p w14:paraId="3F5F3E10" w14:textId="77777777" w:rsidR="0070497B" w:rsidRDefault="000D2856">
            <w:pPr>
              <w:tabs>
                <w:tab w:val="left" w:pos="1222"/>
              </w:tabs>
            </w:pPr>
            <w:r>
              <w:t xml:space="preserve">I can use common adjectives </w: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091B64EF" wp14:editId="7AFBD320">
                  <wp:simplePos x="0" y="0"/>
                  <wp:positionH relativeFrom="column">
                    <wp:posOffset>1366520</wp:posOffset>
                  </wp:positionH>
                  <wp:positionV relativeFrom="paragraph">
                    <wp:posOffset>210184</wp:posOffset>
                  </wp:positionV>
                  <wp:extent cx="276860" cy="244475"/>
                  <wp:effectExtent l="0" t="0" r="0" b="0"/>
                  <wp:wrapSquare wrapText="bothSides" distT="0" distB="0" distL="114300" distR="114300"/>
                  <wp:docPr id="38" name="image2.png" descr="Resultado de imagen para che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Resultado de imagen para check"/>
                          <pic:cNvPicPr preferRelativeResize="0"/>
                        </pic:nvPicPr>
                        <pic:blipFill>
                          <a:blip r:embed="rId10"/>
                          <a:srcRect l="14064" t="22609" r="17176" b="31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244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0497B" w14:paraId="04089186" w14:textId="77777777">
        <w:tc>
          <w:tcPr>
            <w:tcW w:w="2052" w:type="dxa"/>
          </w:tcPr>
          <w:p w14:paraId="097493E0" w14:textId="77777777" w:rsidR="0070497B" w:rsidRDefault="000D2856">
            <w:pPr>
              <w:tabs>
                <w:tab w:val="left" w:pos="1222"/>
              </w:tabs>
              <w:jc w:val="center"/>
              <w:rPr>
                <w:b/>
              </w:rPr>
            </w:pPr>
            <w:r>
              <w:rPr>
                <w:b/>
              </w:rPr>
              <w:t>Very well</w: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 wp14:anchorId="29DF7C92" wp14:editId="7DBAAFF2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-634</wp:posOffset>
                  </wp:positionV>
                  <wp:extent cx="257175" cy="263525"/>
                  <wp:effectExtent l="0" t="0" r="0" b="0"/>
                  <wp:wrapSquare wrapText="bothSides" distT="0" distB="0" distL="114300" distR="114300"/>
                  <wp:docPr id="37" name="image1.png" descr="Resultado de imagen para caritas muy bi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Resultado de imagen para caritas muy bien"/>
                          <pic:cNvPicPr preferRelativeResize="0"/>
                        </pic:nvPicPr>
                        <pic:blipFill>
                          <a:blip r:embed="rId11"/>
                          <a:srcRect l="5118" t="52928" r="65879" b="18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63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" w:type="dxa"/>
          </w:tcPr>
          <w:p w14:paraId="5859B1D8" w14:textId="77777777" w:rsidR="0070497B" w:rsidRDefault="0070497B">
            <w:pPr>
              <w:tabs>
                <w:tab w:val="left" w:pos="1222"/>
              </w:tabs>
              <w:rPr>
                <w:b/>
              </w:rPr>
            </w:pPr>
          </w:p>
        </w:tc>
      </w:tr>
      <w:tr w:rsidR="0070497B" w14:paraId="4AB50E58" w14:textId="77777777">
        <w:tc>
          <w:tcPr>
            <w:tcW w:w="2052" w:type="dxa"/>
          </w:tcPr>
          <w:p w14:paraId="57C3844A" w14:textId="77777777" w:rsidR="0070497B" w:rsidRDefault="000D2856">
            <w:pPr>
              <w:tabs>
                <w:tab w:val="left" w:pos="1222"/>
              </w:tabs>
              <w:jc w:val="center"/>
              <w:rPr>
                <w:b/>
              </w:rPr>
            </w:pPr>
            <w:r>
              <w:rPr>
                <w:b/>
              </w:rPr>
              <w:t>Well</w:t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7DFCDEFB" wp14:editId="69033DFD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31750</wp:posOffset>
                  </wp:positionV>
                  <wp:extent cx="257175" cy="257175"/>
                  <wp:effectExtent l="0" t="0" r="0" b="0"/>
                  <wp:wrapSquare wrapText="bothSides" distT="0" distB="0" distL="114300" distR="114300"/>
                  <wp:docPr id="39" name="image7.png" descr="Resultado de imagen para caritas muy bi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Resultado de imagen para caritas muy bien"/>
                          <pic:cNvPicPr preferRelativeResize="0"/>
                        </pic:nvPicPr>
                        <pic:blipFill>
                          <a:blip r:embed="rId12"/>
                          <a:srcRect l="35564" t="52929" r="37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2B6F715" w14:textId="77777777" w:rsidR="0070497B" w:rsidRDefault="0070497B">
            <w:pPr>
              <w:tabs>
                <w:tab w:val="left" w:pos="1222"/>
              </w:tabs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40319F32" w14:textId="77777777" w:rsidR="0070497B" w:rsidRDefault="0070497B">
            <w:pPr>
              <w:tabs>
                <w:tab w:val="left" w:pos="1222"/>
              </w:tabs>
              <w:rPr>
                <w:b/>
              </w:rPr>
            </w:pPr>
          </w:p>
        </w:tc>
      </w:tr>
      <w:tr w:rsidR="0070497B" w14:paraId="27B294CA" w14:textId="77777777">
        <w:tc>
          <w:tcPr>
            <w:tcW w:w="2052" w:type="dxa"/>
          </w:tcPr>
          <w:p w14:paraId="1EF413E6" w14:textId="77777777" w:rsidR="0070497B" w:rsidRDefault="000D2856">
            <w:pPr>
              <w:tabs>
                <w:tab w:val="left" w:pos="1222"/>
              </w:tabs>
              <w:jc w:val="right"/>
              <w:rPr>
                <w:b/>
              </w:rPr>
            </w:pPr>
            <w:r>
              <w:rPr>
                <w:b/>
              </w:rPr>
              <w:t>With difficulty</w:t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3C6E0806" wp14:editId="6436A458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62230</wp:posOffset>
                  </wp:positionV>
                  <wp:extent cx="250825" cy="244475"/>
                  <wp:effectExtent l="0" t="0" r="0" b="0"/>
                  <wp:wrapSquare wrapText="bothSides" distT="0" distB="0" distL="114300" distR="114300"/>
                  <wp:docPr id="43" name="image3.png" descr="Resultado de imagen para caritas muy bi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Resultado de imagen para caritas muy bien"/>
                          <pic:cNvPicPr preferRelativeResize="0"/>
                        </pic:nvPicPr>
                        <pic:blipFill>
                          <a:blip r:embed="rId14"/>
                          <a:srcRect l="63780" t="53139" r="7741" b="2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244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" w:type="dxa"/>
          </w:tcPr>
          <w:p w14:paraId="14AC0E70" w14:textId="77777777" w:rsidR="0070497B" w:rsidRDefault="0070497B">
            <w:pPr>
              <w:tabs>
                <w:tab w:val="left" w:pos="1222"/>
              </w:tabs>
              <w:rPr>
                <w:b/>
              </w:rPr>
            </w:pPr>
          </w:p>
        </w:tc>
      </w:tr>
    </w:tbl>
    <w:p w14:paraId="0902C268" w14:textId="77777777" w:rsidR="0070497B" w:rsidRDefault="0070497B">
      <w:pPr>
        <w:tabs>
          <w:tab w:val="left" w:pos="1222"/>
        </w:tabs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9E8CC06" w14:textId="77777777" w:rsidR="0070497B" w:rsidRDefault="0070497B">
      <w:pPr>
        <w:tabs>
          <w:tab w:val="left" w:pos="1222"/>
        </w:tabs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2E7DD85" w14:textId="77777777" w:rsidR="0070497B" w:rsidRDefault="0070497B">
      <w:pPr>
        <w:tabs>
          <w:tab w:val="left" w:pos="1222"/>
        </w:tabs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429FAE8" w14:textId="77777777" w:rsidR="0070497B" w:rsidRDefault="0070497B">
      <w:pPr>
        <w:shd w:val="clear" w:color="auto" w:fill="FFFFFF"/>
        <w:rPr>
          <w:sz w:val="20"/>
          <w:szCs w:val="20"/>
        </w:rPr>
        <w:sectPr w:rsidR="0070497B">
          <w:pgSz w:w="12240" w:h="15840"/>
          <w:pgMar w:top="1440" w:right="1080" w:bottom="1440" w:left="1080" w:header="708" w:footer="708" w:gutter="0"/>
          <w:cols w:num="2" w:space="720" w:equalWidth="0">
            <w:col w:w="4686" w:space="708"/>
            <w:col w:w="4686" w:space="0"/>
          </w:cols>
        </w:sectPr>
      </w:pPr>
    </w:p>
    <w:p w14:paraId="298B439E" w14:textId="77777777" w:rsidR="0070497B" w:rsidRDefault="0070497B"/>
    <w:p w14:paraId="5EADCAC1" w14:textId="77777777" w:rsidR="0070497B" w:rsidRDefault="0070497B"/>
    <w:sectPr w:rsidR="0070497B">
      <w:headerReference w:type="default" r:id="rId15"/>
      <w:pgSz w:w="12240" w:h="15840"/>
      <w:pgMar w:top="1440" w:right="1080" w:bottom="1440" w:left="1080" w:header="708" w:footer="708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9A61E" w14:textId="77777777" w:rsidR="00EC6A75" w:rsidRDefault="00EC6A75">
      <w:r>
        <w:separator/>
      </w:r>
    </w:p>
  </w:endnote>
  <w:endnote w:type="continuationSeparator" w:id="0">
    <w:p w14:paraId="3BAED2B8" w14:textId="77777777" w:rsidR="00EC6A75" w:rsidRDefault="00EC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chitects Daughte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BC457" w14:textId="77777777" w:rsidR="00EC6A75" w:rsidRDefault="00EC6A75">
      <w:r>
        <w:separator/>
      </w:r>
    </w:p>
  </w:footnote>
  <w:footnote w:type="continuationSeparator" w:id="0">
    <w:p w14:paraId="3DD61482" w14:textId="77777777" w:rsidR="00EC6A75" w:rsidRDefault="00EC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633D3" w14:textId="77777777" w:rsidR="0070497B" w:rsidRDefault="0070497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"/>
      <w:tblW w:w="1008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70497B" w14:paraId="3B662F33" w14:textId="77777777">
      <w:trPr>
        <w:jc w:val="center"/>
      </w:trPr>
      <w:tc>
        <w:tcPr>
          <w:tcW w:w="5040" w:type="dxa"/>
        </w:tcPr>
        <w:p w14:paraId="2DAEEAAA" w14:textId="77777777" w:rsidR="0070497B" w:rsidRDefault="000D28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</w:rPr>
          </w:pPr>
          <w:r>
            <w:rPr>
              <w:noProof/>
              <w:color w:val="000000"/>
            </w:rPr>
            <w:drawing>
              <wp:inline distT="0" distB="0" distL="0" distR="0" wp14:anchorId="6FABE6D7" wp14:editId="30C3B873">
                <wp:extent cx="2641599" cy="485112"/>
                <wp:effectExtent l="0" t="0" r="0" b="0"/>
                <wp:docPr id="44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2A6D3A66" w14:textId="77777777" w:rsidR="0070497B" w:rsidRDefault="000D28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</w:rPr>
          </w:pPr>
          <w:r>
            <w:rPr>
              <w:noProof/>
              <w:color w:val="000000"/>
            </w:rPr>
            <w:drawing>
              <wp:inline distT="0" distB="0" distL="0" distR="0" wp14:anchorId="5F87CE72" wp14:editId="7807CDDE">
                <wp:extent cx="2603498" cy="492040"/>
                <wp:effectExtent l="0" t="0" r="0" b="0"/>
                <wp:docPr id="45" name="image4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70497B" w:rsidRPr="00A93C71" w14:paraId="32965CAA" w14:textId="77777777">
      <w:trPr>
        <w:jc w:val="center"/>
      </w:trPr>
      <w:tc>
        <w:tcPr>
          <w:tcW w:w="10080" w:type="dxa"/>
          <w:gridSpan w:val="2"/>
          <w:tcBorders>
            <w:bottom w:val="nil"/>
          </w:tcBorders>
          <w:vAlign w:val="center"/>
        </w:tcPr>
        <w:p w14:paraId="5A2D90B1" w14:textId="77777777" w:rsidR="0070497B" w:rsidRPr="009B1373" w:rsidRDefault="000D28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lang w:val="es-CO"/>
            </w:rPr>
          </w:pPr>
          <w:r w:rsidRPr="009B1373">
            <w:rPr>
              <w:color w:val="44546A"/>
              <w:lang w:val="es-CO"/>
            </w:rPr>
            <w:t>Convenio 00028 de 2019</w:t>
          </w:r>
        </w:p>
        <w:p w14:paraId="2114B5FD" w14:textId="77777777" w:rsidR="0070497B" w:rsidRPr="009B1373" w:rsidRDefault="000D28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lang w:val="es-CO"/>
            </w:rPr>
          </w:pPr>
          <w:r w:rsidRPr="009B1373">
            <w:rPr>
              <w:color w:val="44546A"/>
              <w:lang w:val="es-CO"/>
            </w:rPr>
            <w:t>entre el Ministerio de Educación Nacional y el British Council</w:t>
          </w:r>
        </w:p>
      </w:tc>
    </w:tr>
  </w:tbl>
  <w:p w14:paraId="4D6DB09C" w14:textId="77777777" w:rsidR="0070497B" w:rsidRPr="009B1373" w:rsidRDefault="007049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6DE" w14:textId="77777777" w:rsidR="0070497B" w:rsidRDefault="0070497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e"/>
      <w:tblW w:w="1008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70497B" w14:paraId="27C46C5D" w14:textId="77777777">
      <w:trPr>
        <w:jc w:val="center"/>
      </w:trPr>
      <w:tc>
        <w:tcPr>
          <w:tcW w:w="5040" w:type="dxa"/>
        </w:tcPr>
        <w:p w14:paraId="1A7DD90A" w14:textId="77777777" w:rsidR="0070497B" w:rsidRDefault="000D28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</w:rPr>
          </w:pPr>
          <w:r>
            <w:rPr>
              <w:noProof/>
              <w:color w:val="000000"/>
            </w:rPr>
            <w:drawing>
              <wp:inline distT="0" distB="0" distL="0" distR="0" wp14:anchorId="5E71B169" wp14:editId="4AAFFB69">
                <wp:extent cx="2641599" cy="485112"/>
                <wp:effectExtent l="0" t="0" r="0" b="0"/>
                <wp:docPr id="41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68FC07CF" w14:textId="77777777" w:rsidR="0070497B" w:rsidRDefault="000D28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</w:rPr>
          </w:pPr>
          <w:r>
            <w:rPr>
              <w:noProof/>
              <w:color w:val="000000"/>
            </w:rPr>
            <w:drawing>
              <wp:inline distT="0" distB="0" distL="0" distR="0" wp14:anchorId="5C4CC50F" wp14:editId="0830A918">
                <wp:extent cx="2603498" cy="492040"/>
                <wp:effectExtent l="0" t="0" r="0" b="0"/>
                <wp:docPr id="42" name="image4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70497B" w:rsidRPr="00A93C71" w14:paraId="5456D415" w14:textId="77777777">
      <w:trPr>
        <w:jc w:val="center"/>
      </w:trPr>
      <w:tc>
        <w:tcPr>
          <w:tcW w:w="10080" w:type="dxa"/>
          <w:gridSpan w:val="2"/>
          <w:vAlign w:val="center"/>
        </w:tcPr>
        <w:p w14:paraId="357DEF4C" w14:textId="77777777" w:rsidR="0070497B" w:rsidRPr="009B1373" w:rsidRDefault="000D28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lang w:val="es-CO"/>
            </w:rPr>
          </w:pPr>
          <w:r w:rsidRPr="009B1373">
            <w:rPr>
              <w:color w:val="44546A"/>
              <w:lang w:val="es-CO"/>
            </w:rPr>
            <w:t>Convenio 00028 de 2019</w:t>
          </w:r>
        </w:p>
        <w:p w14:paraId="3B520356" w14:textId="77777777" w:rsidR="0070497B" w:rsidRPr="009B1373" w:rsidRDefault="000D28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lang w:val="es-CO"/>
            </w:rPr>
          </w:pPr>
          <w:r w:rsidRPr="009B1373">
            <w:rPr>
              <w:color w:val="44546A"/>
              <w:lang w:val="es-CO"/>
            </w:rPr>
            <w:t>entre el Ministerio de Educación Nacional y el British Council</w:t>
          </w:r>
        </w:p>
      </w:tc>
    </w:tr>
  </w:tbl>
  <w:p w14:paraId="2212FB4E" w14:textId="77777777" w:rsidR="0070497B" w:rsidRPr="009B1373" w:rsidRDefault="007049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B52B8"/>
    <w:multiLevelType w:val="multilevel"/>
    <w:tmpl w:val="3D3CA3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8140E3"/>
    <w:multiLevelType w:val="multilevel"/>
    <w:tmpl w:val="FE3AA8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A80642E"/>
    <w:multiLevelType w:val="multilevel"/>
    <w:tmpl w:val="E974C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91DEA"/>
    <w:multiLevelType w:val="multilevel"/>
    <w:tmpl w:val="A36CD4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D9F3443"/>
    <w:multiLevelType w:val="multilevel"/>
    <w:tmpl w:val="6F9E86F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7B"/>
    <w:rsid w:val="00067CB7"/>
    <w:rsid w:val="000D2856"/>
    <w:rsid w:val="0070497B"/>
    <w:rsid w:val="009B1373"/>
    <w:rsid w:val="00A93C71"/>
    <w:rsid w:val="00EC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244B9"/>
  <w15:docId w15:val="{C78A8C3A-42CA-4415-B9A8-70A5B5C3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F95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27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7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F9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27F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F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4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44A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34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344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i_HD9IOsAE%20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2Gr4+vcId+Im1nhWCvRbjtTkzg==">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Cristina Hernandez</cp:lastModifiedBy>
  <cp:revision>5</cp:revision>
  <dcterms:created xsi:type="dcterms:W3CDTF">2019-11-04T16:58:00Z</dcterms:created>
  <dcterms:modified xsi:type="dcterms:W3CDTF">2019-12-16T20:48:00Z</dcterms:modified>
</cp:coreProperties>
</file>