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1765" w:rsidRDefault="00E56351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00000002" w14:textId="77777777" w:rsidR="000A1765" w:rsidRDefault="00E56351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0A1765" w14:paraId="3EC0EE4C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3" w14:textId="77777777" w:rsidR="000A1765" w:rsidRDefault="00E56351">
            <w:pPr>
              <w:jc w:val="center"/>
            </w:pPr>
            <w:r>
              <w:t>Author</w:t>
            </w:r>
          </w:p>
        </w:tc>
      </w:tr>
      <w:tr w:rsidR="000A1765" w14:paraId="3D8C2E77" w14:textId="77777777">
        <w:trPr>
          <w:trHeight w:val="2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5" w14:textId="77777777" w:rsidR="000A1765" w:rsidRDefault="00E56351">
            <w: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6" w14:textId="77777777" w:rsidR="000A1765" w:rsidRDefault="00E56351">
            <w:sdt>
              <w:sdtPr>
                <w:tag w:val="goog_rdk_0"/>
                <w:id w:val="-482554147"/>
              </w:sdtPr>
              <w:sdtEndPr/>
              <w:sdtContent/>
            </w:sdt>
            <w:r>
              <w:rPr>
                <w:sz w:val="21"/>
                <w:szCs w:val="21"/>
              </w:rPr>
              <w:t>Sandy Giovanna Hurtado Gomez</w:t>
            </w:r>
          </w:p>
        </w:tc>
      </w:tr>
      <w:tr w:rsidR="000A1765" w14:paraId="45DF5D21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7" w14:textId="77777777" w:rsidR="000A1765" w:rsidRDefault="00E56351">
            <w: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8" w14:textId="77777777" w:rsidR="000A1765" w:rsidRDefault="00E56351">
            <w:r>
              <w:t>giovanna_02@hotmail.com</w:t>
            </w:r>
          </w:p>
        </w:tc>
      </w:tr>
      <w:tr w:rsidR="000A1765" w14:paraId="250482E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9" w14:textId="77777777" w:rsidR="000A1765" w:rsidRDefault="00E56351">
            <w:pPr>
              <w:rPr>
                <w:sz w:val="21"/>
                <w:szCs w:val="21"/>
              </w:rPr>
            </w:pPr>
            <w: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A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Francisco Jose de Caldas</w:t>
            </w:r>
          </w:p>
        </w:tc>
      </w:tr>
    </w:tbl>
    <w:p w14:paraId="0000000B" w14:textId="77777777" w:rsidR="000A1765" w:rsidRDefault="000A1765">
      <w:pPr>
        <w:rPr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0A1765" w14:paraId="391F599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C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D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E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F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0A1765" w14:paraId="02BD0F76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0A1765" w:rsidRDefault="00E5635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0A1765" w:rsidRDefault="000A17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0A1765" w:rsidRDefault="000A17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0A1765" w:rsidRDefault="000A176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0000014" w14:textId="77777777" w:rsidR="000A1765" w:rsidRDefault="000A1765">
      <w:pPr>
        <w:rPr>
          <w:color w:val="FF0000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0A1765" w14:paraId="2A06E348" w14:textId="77777777">
        <w:tc>
          <w:tcPr>
            <w:tcW w:w="10070" w:type="dxa"/>
            <w:shd w:val="clear" w:color="auto" w:fill="9CC3E5"/>
          </w:tcPr>
          <w:p w14:paraId="00000015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0A1765" w14:paraId="654A0A96" w14:textId="77777777">
        <w:trPr>
          <w:trHeight w:val="800"/>
        </w:trPr>
        <w:tc>
          <w:tcPr>
            <w:tcW w:w="10070" w:type="dxa"/>
          </w:tcPr>
          <w:p w14:paraId="00000016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 xml:space="preserve">Even though this plan is for eighth grade, the level of difficulty is adapted for a very basic A1 level which is the current situation of my students. The idea is to use music as a strategy to motivate and engage in learning. </w:t>
            </w:r>
          </w:p>
        </w:tc>
      </w:tr>
    </w:tbl>
    <w:p w14:paraId="00000017" w14:textId="77777777" w:rsidR="000A1765" w:rsidRDefault="000A1765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0A1765" w14:paraId="64850DA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8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9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A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Numb</w:t>
            </w:r>
            <w:r>
              <w:rPr>
                <w:b/>
              </w:rPr>
              <w:t>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C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0A1765" w14:paraId="5F68E454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E" w14:textId="77777777" w:rsidR="000A1765" w:rsidRDefault="00E56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8º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77777777" w:rsidR="000A1765" w:rsidRDefault="00E56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 hours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30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2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14-15</w:t>
            </w:r>
          </w:p>
        </w:tc>
      </w:tr>
      <w:tr w:rsidR="000A1765" w14:paraId="560C5A9B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24" w14:textId="77777777" w:rsidR="000A1765" w:rsidRDefault="00E56351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26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0A1765" w14:paraId="32FCE252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A" w14:textId="77777777" w:rsidR="000A1765" w:rsidRDefault="00E56351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B" w14:textId="77777777" w:rsidR="000A1765" w:rsidRDefault="00E56351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C" w14:textId="77777777" w:rsidR="000A1765" w:rsidRDefault="00E56351">
            <w:r>
              <w:t>A</w:t>
            </w:r>
            <w:proofErr w:type="gramStart"/>
            <w:r>
              <w:t>1  X</w:t>
            </w:r>
            <w:proofErr w:type="gramEnd"/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D" w14:textId="77777777" w:rsidR="000A1765" w:rsidRDefault="00E56351">
            <w:r>
              <w:t>A2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0A1765" w:rsidRDefault="00E56351">
            <w:r>
              <w:t>B1</w:t>
            </w:r>
          </w:p>
        </w:tc>
      </w:tr>
    </w:tbl>
    <w:p w14:paraId="00000030" w14:textId="77777777" w:rsidR="000A1765" w:rsidRDefault="000A1765">
      <w:pPr>
        <w:rPr>
          <w:color w:val="FF0000"/>
        </w:rPr>
      </w:pP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0A1765" w14:paraId="2A8340DA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00000031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0A1765" w14:paraId="085BB59A" w14:textId="77777777">
        <w:tc>
          <w:tcPr>
            <w:tcW w:w="5575" w:type="dxa"/>
            <w:shd w:val="clear" w:color="auto" w:fill="BDD7EE"/>
            <w:vAlign w:val="center"/>
          </w:tcPr>
          <w:p w14:paraId="00000033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 xml:space="preserve">Environmental / </w:t>
            </w:r>
            <w:bookmarkStart w:id="0" w:name="_GoBack"/>
            <w:bookmarkEnd w:id="0"/>
            <w:r>
              <w:rPr>
                <w:b/>
              </w:rPr>
              <w:t>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4" w14:textId="77777777" w:rsidR="000A1765" w:rsidRDefault="000A1765">
            <w:pPr>
              <w:rPr>
                <w:sz w:val="21"/>
                <w:szCs w:val="21"/>
              </w:rPr>
            </w:pPr>
          </w:p>
        </w:tc>
      </w:tr>
      <w:tr w:rsidR="000A1765" w14:paraId="41529695" w14:textId="77777777">
        <w:tc>
          <w:tcPr>
            <w:tcW w:w="5575" w:type="dxa"/>
            <w:shd w:val="clear" w:color="auto" w:fill="BDD7EE"/>
            <w:vAlign w:val="center"/>
          </w:tcPr>
          <w:p w14:paraId="00000035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6" w14:textId="77777777" w:rsidR="000A1765" w:rsidRDefault="000A1765">
            <w:pPr>
              <w:rPr>
                <w:sz w:val="21"/>
                <w:szCs w:val="21"/>
              </w:rPr>
            </w:pPr>
          </w:p>
        </w:tc>
      </w:tr>
      <w:tr w:rsidR="000A1765" w14:paraId="1867B077" w14:textId="77777777">
        <w:tc>
          <w:tcPr>
            <w:tcW w:w="5575" w:type="dxa"/>
            <w:shd w:val="clear" w:color="auto" w:fill="BDD7EE"/>
            <w:vAlign w:val="center"/>
          </w:tcPr>
          <w:p w14:paraId="00000037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8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0A1765" w14:paraId="5CE99301" w14:textId="77777777">
        <w:tc>
          <w:tcPr>
            <w:tcW w:w="5575" w:type="dxa"/>
            <w:shd w:val="clear" w:color="auto" w:fill="BDD7EE"/>
            <w:vAlign w:val="center"/>
          </w:tcPr>
          <w:p w14:paraId="00000039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A" w14:textId="77777777" w:rsidR="000A1765" w:rsidRDefault="000A1765">
            <w:pPr>
              <w:rPr>
                <w:sz w:val="21"/>
                <w:szCs w:val="21"/>
              </w:rPr>
            </w:pPr>
          </w:p>
        </w:tc>
      </w:tr>
    </w:tbl>
    <w:p w14:paraId="0000003B" w14:textId="77777777" w:rsidR="000A1765" w:rsidRDefault="000A1765"/>
    <w:tbl>
      <w:tblPr>
        <w:tblStyle w:val="a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0A1765" w14:paraId="07B97C09" w14:textId="77777777">
        <w:tc>
          <w:tcPr>
            <w:tcW w:w="2517" w:type="dxa"/>
            <w:shd w:val="clear" w:color="auto" w:fill="9CC3E5"/>
            <w:vAlign w:val="center"/>
          </w:tcPr>
          <w:p w14:paraId="0000003C" w14:textId="77777777" w:rsidR="000A1765" w:rsidRDefault="00E56351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0000003D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Daily routines</w:t>
            </w:r>
          </w:p>
        </w:tc>
      </w:tr>
      <w:tr w:rsidR="000A1765" w14:paraId="71D8239B" w14:textId="77777777">
        <w:tc>
          <w:tcPr>
            <w:tcW w:w="2517" w:type="dxa"/>
            <w:shd w:val="clear" w:color="auto" w:fill="9CC3E5"/>
            <w:vAlign w:val="center"/>
          </w:tcPr>
          <w:p w14:paraId="00000040" w14:textId="77777777" w:rsidR="000A1765" w:rsidRDefault="00E56351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00000041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 1</w:t>
            </w:r>
          </w:p>
        </w:tc>
      </w:tr>
      <w:tr w:rsidR="000A1765" w14:paraId="0BDAF64F" w14:textId="77777777">
        <w:tc>
          <w:tcPr>
            <w:tcW w:w="2517" w:type="dxa"/>
            <w:vMerge w:val="restart"/>
            <w:shd w:val="clear" w:color="auto" w:fill="9CC3E5"/>
            <w:vAlign w:val="center"/>
          </w:tcPr>
          <w:p w14:paraId="00000044" w14:textId="77777777" w:rsidR="000A1765" w:rsidRDefault="00E56351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517" w:type="dxa"/>
            <w:shd w:val="clear" w:color="auto" w:fill="9CC3E5"/>
            <w:vAlign w:val="center"/>
          </w:tcPr>
          <w:p w14:paraId="00000045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2518" w:type="dxa"/>
            <w:shd w:val="clear" w:color="auto" w:fill="9CC3E5"/>
            <w:vAlign w:val="center"/>
          </w:tcPr>
          <w:p w14:paraId="00000046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2518" w:type="dxa"/>
            <w:shd w:val="clear" w:color="auto" w:fill="9CC3E5"/>
            <w:vAlign w:val="center"/>
          </w:tcPr>
          <w:p w14:paraId="00000047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0A1765" w14:paraId="6A27F80F" w14:textId="77777777">
        <w:tc>
          <w:tcPr>
            <w:tcW w:w="2517" w:type="dxa"/>
            <w:vMerge/>
            <w:shd w:val="clear" w:color="auto" w:fill="9CC3E5"/>
            <w:vAlign w:val="center"/>
          </w:tcPr>
          <w:p w14:paraId="00000048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00000049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Giving and requesting personal information and daily activities.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000004A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writing and speaking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000004B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</w:tr>
      <w:tr w:rsidR="000A1765" w14:paraId="1A643C9B" w14:textId="77777777">
        <w:tc>
          <w:tcPr>
            <w:tcW w:w="2517" w:type="dxa"/>
            <w:shd w:val="clear" w:color="auto" w:fill="9CC3E5"/>
            <w:vAlign w:val="center"/>
          </w:tcPr>
          <w:p w14:paraId="0000004C" w14:textId="77777777" w:rsidR="000A1765" w:rsidRDefault="00E56351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0000004D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00000050" w14:textId="77777777" w:rsidR="000A1765" w:rsidRDefault="000A1765"/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7553"/>
      </w:tblGrid>
      <w:tr w:rsidR="000A1765" w14:paraId="1275C208" w14:textId="77777777">
        <w:tc>
          <w:tcPr>
            <w:tcW w:w="10070" w:type="dxa"/>
            <w:gridSpan w:val="2"/>
            <w:shd w:val="clear" w:color="auto" w:fill="9CC3E5"/>
            <w:vAlign w:val="center"/>
          </w:tcPr>
          <w:p w14:paraId="00000051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0A1765" w14:paraId="4AA15777" w14:textId="77777777">
        <w:tc>
          <w:tcPr>
            <w:tcW w:w="2517" w:type="dxa"/>
            <w:shd w:val="clear" w:color="auto" w:fill="9CC3E5"/>
            <w:vAlign w:val="center"/>
          </w:tcPr>
          <w:p w14:paraId="00000053" w14:textId="77777777" w:rsidR="000A1765" w:rsidRDefault="00E56351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00000054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make an oral description about their daily routines.</w:t>
            </w:r>
          </w:p>
          <w:p w14:paraId="00000055" w14:textId="77777777" w:rsidR="000A1765" w:rsidRDefault="000A1765">
            <w:pPr>
              <w:rPr>
                <w:sz w:val="21"/>
                <w:szCs w:val="21"/>
              </w:rPr>
            </w:pPr>
          </w:p>
        </w:tc>
      </w:tr>
      <w:tr w:rsidR="000A1765" w14:paraId="2AA550AA" w14:textId="77777777">
        <w:tc>
          <w:tcPr>
            <w:tcW w:w="2517" w:type="dxa"/>
            <w:shd w:val="clear" w:color="auto" w:fill="9CC3E5"/>
            <w:vAlign w:val="center"/>
          </w:tcPr>
          <w:p w14:paraId="00000056" w14:textId="77777777" w:rsidR="000A1765" w:rsidRDefault="00E56351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00000057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00000058" w14:textId="77777777" w:rsidR="000A1765" w:rsidRDefault="00E56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talk about the daily routines of their other classmates</w:t>
            </w:r>
          </w:p>
          <w:p w14:paraId="00000059" w14:textId="77777777" w:rsidR="000A1765" w:rsidRDefault="00E56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Build simple sentences about routines, likes and interests</w:t>
            </w:r>
          </w:p>
          <w:p w14:paraId="0000005A" w14:textId="77777777" w:rsidR="000A1765" w:rsidRDefault="00E56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orally and in writing</w:t>
            </w:r>
          </w:p>
        </w:tc>
      </w:tr>
    </w:tbl>
    <w:p w14:paraId="0000005B" w14:textId="77777777" w:rsidR="000A1765" w:rsidRDefault="000A1765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0A1765" w14:paraId="23145AD5" w14:textId="77777777">
        <w:tc>
          <w:tcPr>
            <w:tcW w:w="10070" w:type="dxa"/>
            <w:shd w:val="clear" w:color="auto" w:fill="BDD7EE"/>
          </w:tcPr>
          <w:p w14:paraId="0000005C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0A1765" w14:paraId="5EED6562" w14:textId="77777777">
        <w:trPr>
          <w:trHeight w:val="860"/>
        </w:trPr>
        <w:tc>
          <w:tcPr>
            <w:tcW w:w="10070" w:type="dxa"/>
            <w:shd w:val="clear" w:color="auto" w:fill="auto"/>
          </w:tcPr>
          <w:p w14:paraId="0000005D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>Song: Lucky by Britney Spears</w:t>
            </w:r>
          </w:p>
          <w:p w14:paraId="0000005E" w14:textId="77777777" w:rsidR="000A1765" w:rsidRDefault="00E56351">
            <w:pPr>
              <w:rPr>
                <w:b/>
              </w:rPr>
            </w:pPr>
            <w:r>
              <w:rPr>
                <w:b/>
              </w:rPr>
              <w:t>Annexes 1-3</w:t>
            </w:r>
          </w:p>
          <w:p w14:paraId="0000005F" w14:textId="77777777" w:rsidR="000A1765" w:rsidRDefault="00E5635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Dictionary, notebook, pencil, video beam, computer, songs</w:t>
            </w:r>
          </w:p>
        </w:tc>
      </w:tr>
    </w:tbl>
    <w:p w14:paraId="00000060" w14:textId="77777777" w:rsidR="000A1765" w:rsidRDefault="000A1765"/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0A1765" w14:paraId="54574FCB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00000061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00000062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00000063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0A1765" w14:paraId="349D0DDE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00000064" w14:textId="77777777" w:rsidR="000A1765" w:rsidRDefault="00E56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</w:t>
            </w:r>
          </w:p>
          <w:p w14:paraId="00000065" w14:textId="77777777" w:rsidR="000A1765" w:rsidRDefault="000A1765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0000066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will play an audio of the song "Lucky" by Britney Spears</w:t>
            </w:r>
          </w:p>
          <w:p w14:paraId="00000067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distributes hands out to groups of 3, a worksheet of the lyrics of that song but this one will be incomplete. The students listen to the song twice and complete the lyrics using the words given. (annex 1)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0000068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00000069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Groups of 3</w:t>
            </w:r>
          </w:p>
          <w:p w14:paraId="0000006A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0A1765" w14:paraId="0829BF70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0000006B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0000006C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 xml:space="preserve">Assessment: SS compare their answers with a partner and finally T gives the answers. </w:t>
            </w:r>
          </w:p>
        </w:tc>
        <w:tc>
          <w:tcPr>
            <w:tcW w:w="1416" w:type="dxa"/>
            <w:vMerge/>
            <w:shd w:val="clear" w:color="auto" w:fill="auto"/>
          </w:tcPr>
          <w:p w14:paraId="0000006D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1765" w14:paraId="44A1F198" w14:textId="77777777">
        <w:trPr>
          <w:trHeight w:val="700"/>
        </w:trPr>
        <w:tc>
          <w:tcPr>
            <w:tcW w:w="1528" w:type="dxa"/>
            <w:vMerge w:val="restart"/>
            <w:shd w:val="clear" w:color="auto" w:fill="auto"/>
          </w:tcPr>
          <w:p w14:paraId="0000006E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 Speaking</w:t>
            </w:r>
          </w:p>
        </w:tc>
        <w:tc>
          <w:tcPr>
            <w:tcW w:w="7126" w:type="dxa"/>
            <w:shd w:val="clear" w:color="auto" w:fill="auto"/>
          </w:tcPr>
          <w:p w14:paraId="0000006F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hands out a worksheet to match daily activities with pictures. SS work in pairs. (Annex 2)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0000070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00000071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00000072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0A1765" w14:paraId="13BE401E" w14:textId="77777777">
        <w:trPr>
          <w:trHeight w:val="240"/>
        </w:trPr>
        <w:tc>
          <w:tcPr>
            <w:tcW w:w="1528" w:type="dxa"/>
            <w:vMerge/>
            <w:shd w:val="clear" w:color="auto" w:fill="auto"/>
          </w:tcPr>
          <w:p w14:paraId="00000073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0000074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>Assessment</w:t>
            </w:r>
            <w:r>
              <w:rPr>
                <w:i/>
              </w:rPr>
              <w:t>: T provides feedback on the answers and pronunciation</w:t>
            </w:r>
          </w:p>
        </w:tc>
        <w:tc>
          <w:tcPr>
            <w:tcW w:w="1416" w:type="dxa"/>
            <w:vMerge/>
            <w:shd w:val="clear" w:color="auto" w:fill="auto"/>
          </w:tcPr>
          <w:p w14:paraId="00000075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1765" w14:paraId="04AE87F5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00000076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Speaking</w:t>
            </w:r>
          </w:p>
        </w:tc>
        <w:tc>
          <w:tcPr>
            <w:tcW w:w="7126" w:type="dxa"/>
            <w:shd w:val="clear" w:color="auto" w:fill="auto"/>
          </w:tcPr>
          <w:p w14:paraId="00000077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are given annex 3. Individually, they select 5 of the questions and ask 5 different classmates. </w:t>
            </w:r>
          </w:p>
          <w:p w14:paraId="00000078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 Ss get into groups of 4 and share their answers. They must find similarities and differences in the answers.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0000079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14:paraId="0000007A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  <w:p w14:paraId="0000007B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Groups of 4 </w:t>
            </w:r>
          </w:p>
          <w:p w14:paraId="0000007C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0A1765" w14:paraId="36A2794D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0000007D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000007E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>Assessment</w:t>
            </w:r>
            <w:r>
              <w:rPr>
                <w:i/>
              </w:rPr>
              <w:t>: T monitors and helps with language</w:t>
            </w:r>
          </w:p>
        </w:tc>
        <w:tc>
          <w:tcPr>
            <w:tcW w:w="1416" w:type="dxa"/>
            <w:vMerge/>
            <w:shd w:val="clear" w:color="auto" w:fill="auto"/>
          </w:tcPr>
          <w:p w14:paraId="0000007F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1765" w14:paraId="12145AC3" w14:textId="77777777">
        <w:trPr>
          <w:trHeight w:val="540"/>
        </w:trPr>
        <w:tc>
          <w:tcPr>
            <w:tcW w:w="1528" w:type="dxa"/>
            <w:vMerge w:val="restart"/>
            <w:shd w:val="clear" w:color="auto" w:fill="auto"/>
          </w:tcPr>
          <w:p w14:paraId="00000080" w14:textId="77777777" w:rsidR="000A1765" w:rsidRDefault="00E56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Post-</w:t>
            </w:r>
          </w:p>
          <w:p w14:paraId="00000081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speaking</w:t>
            </w:r>
          </w:p>
        </w:tc>
        <w:tc>
          <w:tcPr>
            <w:tcW w:w="7126" w:type="dxa"/>
            <w:shd w:val="clear" w:color="auto" w:fill="auto"/>
          </w:tcPr>
          <w:p w14:paraId="00000082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get into groups of 5 and each of the members will have a number (1 to 5). The teacher calls a number and those SS come to the front of the room. T shows them a mysterious image that they must look at and run to their groups and describe. They return to </w:t>
            </w:r>
            <w:r>
              <w:rPr>
                <w:sz w:val="20"/>
                <w:szCs w:val="20"/>
              </w:rPr>
              <w:t>their group and explain what they have seen. The members of the group will have 1 minute to draw what the student is describing. Then, the next number will be called and does the same thing. Once everyone has seen, described and completed the images. Toget</w:t>
            </w:r>
            <w:r>
              <w:rPr>
                <w:sz w:val="20"/>
                <w:szCs w:val="20"/>
              </w:rPr>
              <w:t>her they will decide which is the most complete image of all.</w:t>
            </w:r>
          </w:p>
          <w:p w14:paraId="00000083" w14:textId="77777777" w:rsidR="000A1765" w:rsidRDefault="000A1765">
            <w:pPr>
              <w:rPr>
                <w:sz w:val="20"/>
                <w:szCs w:val="20"/>
              </w:rPr>
            </w:pPr>
          </w:p>
          <w:p w14:paraId="00000084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Images to use: </w:t>
            </w:r>
          </w:p>
          <w:p w14:paraId="00000085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dog playing with a ball on the beach</w:t>
            </w:r>
          </w:p>
          <w:p w14:paraId="00000086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man running in the park</w:t>
            </w:r>
          </w:p>
          <w:p w14:paraId="00000087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girl writing in her notebook in the garden</w:t>
            </w:r>
          </w:p>
          <w:p w14:paraId="00000088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children swimming in the river</w:t>
            </w:r>
          </w:p>
          <w:p w14:paraId="00000089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lady on a </w:t>
            </w:r>
            <w:proofErr w:type="gramStart"/>
            <w:r>
              <w:rPr>
                <w:sz w:val="20"/>
                <w:szCs w:val="20"/>
              </w:rPr>
              <w:t>bus  listening</w:t>
            </w:r>
            <w:proofErr w:type="gramEnd"/>
            <w:r>
              <w:rPr>
                <w:sz w:val="20"/>
                <w:szCs w:val="20"/>
              </w:rPr>
              <w:t xml:space="preserve"> to m</w:t>
            </w:r>
            <w:r>
              <w:rPr>
                <w:sz w:val="20"/>
                <w:szCs w:val="20"/>
              </w:rPr>
              <w:t xml:space="preserve">usic with her cat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000008A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14:paraId="0000008B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14:paraId="0000008C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0A1765" w14:paraId="31EAB1E0" w14:textId="77777777">
        <w:trPr>
          <w:trHeight w:val="160"/>
        </w:trPr>
        <w:tc>
          <w:tcPr>
            <w:tcW w:w="1528" w:type="dxa"/>
            <w:vMerge/>
            <w:shd w:val="clear" w:color="auto" w:fill="auto"/>
          </w:tcPr>
          <w:p w14:paraId="0000008D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000008E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i/>
                <w:sz w:val="21"/>
                <w:szCs w:val="21"/>
              </w:rPr>
              <w:t>Assessment</w:t>
            </w:r>
            <w:r>
              <w:rPr>
                <w:i/>
              </w:rPr>
              <w:t>: T monitors and provides help with language.</w:t>
            </w:r>
          </w:p>
        </w:tc>
        <w:tc>
          <w:tcPr>
            <w:tcW w:w="1416" w:type="dxa"/>
            <w:vMerge/>
            <w:shd w:val="clear" w:color="auto" w:fill="auto"/>
          </w:tcPr>
          <w:p w14:paraId="0000008F" w14:textId="77777777" w:rsidR="000A1765" w:rsidRDefault="000A1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1765" w14:paraId="13B69959" w14:textId="77777777">
        <w:trPr>
          <w:trHeight w:val="120"/>
        </w:trPr>
        <w:tc>
          <w:tcPr>
            <w:tcW w:w="1528" w:type="dxa"/>
            <w:shd w:val="clear" w:color="auto" w:fill="auto"/>
          </w:tcPr>
          <w:p w14:paraId="00000090" w14:textId="77777777" w:rsidR="000A1765" w:rsidRDefault="00E56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126" w:type="dxa"/>
            <w:shd w:val="clear" w:color="auto" w:fill="auto"/>
          </w:tcPr>
          <w:p w14:paraId="00000091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Think- pair-share Ss think of 3 of their </w:t>
            </w:r>
            <w:proofErr w:type="spellStart"/>
            <w:r>
              <w:rPr>
                <w:sz w:val="20"/>
                <w:szCs w:val="20"/>
              </w:rPr>
              <w:t>favourite</w:t>
            </w:r>
            <w:proofErr w:type="spellEnd"/>
            <w:r>
              <w:rPr>
                <w:sz w:val="20"/>
                <w:szCs w:val="20"/>
              </w:rPr>
              <w:t xml:space="preserve"> daily activities, share with a partner and then with the whole group.</w:t>
            </w:r>
          </w:p>
        </w:tc>
        <w:tc>
          <w:tcPr>
            <w:tcW w:w="1416" w:type="dxa"/>
            <w:shd w:val="clear" w:color="auto" w:fill="auto"/>
          </w:tcPr>
          <w:p w14:paraId="00000092" w14:textId="77777777" w:rsidR="000A1765" w:rsidRDefault="00E56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00000093" w14:textId="77777777" w:rsidR="000A1765" w:rsidRDefault="000A1765">
            <w:pPr>
              <w:rPr>
                <w:sz w:val="20"/>
                <w:szCs w:val="20"/>
              </w:rPr>
            </w:pPr>
          </w:p>
        </w:tc>
      </w:tr>
    </w:tbl>
    <w:p w14:paraId="00000094" w14:textId="77777777" w:rsidR="000A1765" w:rsidRDefault="000A1765">
      <w:pPr>
        <w:rPr>
          <w:i/>
          <w:color w:val="7F7F7F"/>
        </w:rPr>
      </w:pPr>
    </w:p>
    <w:p w14:paraId="00000095" w14:textId="77777777" w:rsidR="000A1765" w:rsidRDefault="000A1765">
      <w:pPr>
        <w:rPr>
          <w:i/>
          <w:color w:val="7F7F7F"/>
        </w:rPr>
      </w:pPr>
      <w:bookmarkStart w:id="1" w:name="_heading=h.gjdgxs" w:colFirst="0" w:colLast="0"/>
      <w:bookmarkEnd w:id="1"/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0A1765" w14:paraId="5F259CEF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96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0A1765" w14:paraId="4102601B" w14:textId="77777777">
        <w:trPr>
          <w:trHeight w:val="132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7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 plan is adapted for my 8</w:t>
            </w:r>
            <w:r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grade Ss who have an A1 level. Language can be adapted to best fit an A2 level for 8</w:t>
            </w:r>
            <w:r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grade if necessary.</w:t>
            </w:r>
          </w:p>
          <w:p w14:paraId="00000098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 can allow more time to do the speaking activity if SS are really engaged. T can encourage SS to select more questions and ask more people. </w:t>
            </w:r>
          </w:p>
          <w:p w14:paraId="00000099" w14:textId="77777777" w:rsidR="000A1765" w:rsidRDefault="00E56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 can </w:t>
            </w:r>
            <w:r>
              <w:rPr>
                <w:sz w:val="21"/>
                <w:szCs w:val="21"/>
              </w:rPr>
              <w:t>also change the type of images proposed for the post speaking task. T can use flashcards for daily routines.</w:t>
            </w:r>
          </w:p>
        </w:tc>
      </w:tr>
    </w:tbl>
    <w:p w14:paraId="0000009A" w14:textId="77777777" w:rsidR="000A1765" w:rsidRDefault="000A1765">
      <w:pPr>
        <w:rPr>
          <w:i/>
          <w:color w:val="FF0000"/>
        </w:rPr>
      </w:pP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0A1765" w14:paraId="132DB923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9B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0A1765" w14:paraId="5C243893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A0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A1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A2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A3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A4" w14:textId="77777777" w:rsidR="000A1765" w:rsidRDefault="00E5635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0A1765" w14:paraId="749B3677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5" w14:textId="77777777" w:rsidR="000A1765" w:rsidRDefault="00E5635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Daily Routines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6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writing and 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7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9" w14:textId="77777777" w:rsidR="000A1765" w:rsidRDefault="00E56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8th</w:t>
            </w:r>
          </w:p>
        </w:tc>
      </w:tr>
    </w:tbl>
    <w:p w14:paraId="000000AA" w14:textId="77777777" w:rsidR="000A1765" w:rsidRDefault="000A1765">
      <w:pPr>
        <w:rPr>
          <w:i/>
          <w:color w:val="7F7F7F"/>
        </w:rPr>
      </w:pPr>
    </w:p>
    <w:p w14:paraId="000000AB" w14:textId="77777777" w:rsidR="000A1765" w:rsidRDefault="00E56351">
      <w:r>
        <w:br w:type="page"/>
      </w:r>
    </w:p>
    <w:p w14:paraId="000000AC" w14:textId="77777777" w:rsidR="000A1765" w:rsidRDefault="00E56351">
      <w:pPr>
        <w:spacing w:after="2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Annex 1</w:t>
      </w:r>
    </w:p>
    <w:p w14:paraId="000000AD" w14:textId="77777777" w:rsidR="000A1765" w:rsidRDefault="00E56351">
      <w:pPr>
        <w:spacing w:after="24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LUCKY </w:t>
      </w:r>
    </w:p>
    <w:p w14:paraId="000000AE" w14:textId="77777777" w:rsidR="000A1765" w:rsidRDefault="00E56351">
      <w:pPr>
        <w:spacing w:after="24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by </w:t>
      </w:r>
    </w:p>
    <w:p w14:paraId="000000AF" w14:textId="77777777" w:rsidR="000A1765" w:rsidRDefault="00E56351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sz w:val="28"/>
          <w:szCs w:val="28"/>
        </w:rPr>
        <w:t>BRITNEY SPEARS</w:t>
      </w:r>
    </w:p>
    <w:p w14:paraId="000000B0" w14:textId="77777777" w:rsidR="000A1765" w:rsidRDefault="00E56351">
      <w:pPr>
        <w:spacing w:after="24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COMPLETE THE SONG USING THE WORDS GIVEN.</w:t>
      </w:r>
    </w:p>
    <w:p w14:paraId="000000B1" w14:textId="77777777" w:rsidR="000A1765" w:rsidRDefault="00E56351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is a story about a girl named Lucky.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Early morning </w:t>
      </w:r>
      <w:r>
        <w:rPr>
          <w:rFonts w:ascii="Arial" w:eastAsia="Arial" w:hAnsi="Arial" w:cs="Arial"/>
        </w:rPr>
        <w:br/>
        <w:t xml:space="preserve">She ________up </w:t>
      </w:r>
      <w:r>
        <w:rPr>
          <w:rFonts w:ascii="Arial" w:eastAsia="Arial" w:hAnsi="Arial" w:cs="Arial"/>
        </w:rPr>
        <w:br/>
        <w:t xml:space="preserve">Knock, knock, knock on the door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 _____ time for makeup </w:t>
      </w:r>
      <w:r>
        <w:rPr>
          <w:rFonts w:ascii="Arial" w:eastAsia="Arial" w:hAnsi="Arial" w:cs="Arial"/>
        </w:rPr>
        <w:br/>
        <w:t xml:space="preserve">Perfect smile </w:t>
      </w:r>
      <w:r>
        <w:rPr>
          <w:rFonts w:ascii="Arial" w:eastAsia="Arial" w:hAnsi="Arial" w:cs="Arial"/>
        </w:rPr>
        <w:br/>
        <w:t xml:space="preserve">It's you________ all waiting for </w:t>
      </w:r>
      <w:r>
        <w:rPr>
          <w:rFonts w:ascii="Arial" w:eastAsia="Arial" w:hAnsi="Arial" w:cs="Arial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863600</wp:posOffset>
                </wp:positionV>
                <wp:extent cx="734060" cy="337185"/>
                <wp:effectExtent l="0" t="0" r="0" b="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3733" y="3616170"/>
                          <a:ext cx="72453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D5117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they're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1" o:spid="_x0000_s1026" style="position:absolute;margin-left:339pt;margin-top:68pt;width:57.8pt;height:2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6DD5117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they're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1701800</wp:posOffset>
                </wp:positionV>
                <wp:extent cx="638810" cy="328295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1358" y="3620615"/>
                          <a:ext cx="6292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A6EF5C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stop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4" o:spid="_x0000_s1027" style="position:absolute;margin-left:375pt;margin-top:134pt;width:50.3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7A6EF5C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stop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431800</wp:posOffset>
                </wp:positionV>
                <wp:extent cx="480060" cy="252095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0733" y="3658715"/>
                          <a:ext cx="47053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68288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Isn't   </w:t>
                            </w:r>
                          </w:p>
                          <w:p w14:paraId="070A655D" w14:textId="77777777" w:rsidR="000A1765" w:rsidRDefault="000A17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28" style="position:absolute;margin-left:370pt;margin-top:34pt;width:37.8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468288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Isn't   </w:t>
                      </w:r>
                    </w:p>
                    <w:p w14:paraId="070A655D" w14:textId="77777777" w:rsidR="000A1765" w:rsidRDefault="000A176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1282700</wp:posOffset>
                </wp:positionV>
                <wp:extent cx="528320" cy="254000"/>
                <wp:effectExtent l="0" t="0" r="0" b="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6603" y="3657763"/>
                          <a:ext cx="51879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552D9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cries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7" o:spid="_x0000_s1029" style="position:absolute;margin-left:265pt;margin-top:101pt;width:41.6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0B552D9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cries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419100</wp:posOffset>
                </wp:positionV>
                <wp:extent cx="441325" cy="279400"/>
                <wp:effectExtent l="0" t="0" r="0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0100" y="3645063"/>
                          <a:ext cx="4318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A7961F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say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3" o:spid="_x0000_s1030" style="position:absolute;margin-left:287pt;margin-top:33pt;width:34.75pt;height:2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BA7961F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1384300</wp:posOffset>
                </wp:positionV>
                <wp:extent cx="535940" cy="287020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2793" y="3641253"/>
                          <a:ext cx="5264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6296AD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This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" o:spid="_x0000_s1031" style="position:absolute;margin-left:328pt;margin-top:109pt;width:42.2pt;height:2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A6296AD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This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B2" w14:textId="77777777" w:rsidR="000A1765" w:rsidRDefault="00E56351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CHORUS</w:t>
      </w:r>
      <w:r>
        <w:rPr>
          <w:rFonts w:ascii="Arial" w:eastAsia="Arial" w:hAnsi="Arial" w:cs="Arial"/>
        </w:rPr>
        <w:br/>
        <w:t xml:space="preserve">_____  she lovely </w:t>
      </w:r>
      <w:r>
        <w:rPr>
          <w:rFonts w:ascii="Arial" w:eastAsia="Arial" w:hAnsi="Arial" w:cs="Arial"/>
        </w:rPr>
        <w:br/>
        <w:t xml:space="preserve">_______Hollywood girl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And they ______</w:t>
      </w:r>
      <w:r>
        <w:rPr>
          <w:rFonts w:ascii="Arial" w:eastAsia="Arial" w:hAnsi="Arial" w:cs="Arial"/>
        </w:rPr>
        <w:br/>
        <w:t xml:space="preserve"> _______   so Lucky </w:t>
      </w:r>
      <w:r>
        <w:rPr>
          <w:rFonts w:ascii="Arial" w:eastAsia="Arial" w:hAnsi="Arial" w:cs="Arial"/>
        </w:rPr>
        <w:br/>
        <w:t xml:space="preserve">She's a star </w:t>
      </w:r>
      <w:r>
        <w:rPr>
          <w:rFonts w:ascii="Arial" w:eastAsia="Arial" w:hAnsi="Arial" w:cs="Arial"/>
        </w:rPr>
        <w:br/>
        <w:t xml:space="preserve">But she cry </w:t>
      </w:r>
      <w:proofErr w:type="spellStart"/>
      <w:r>
        <w:rPr>
          <w:rFonts w:ascii="Arial" w:eastAsia="Arial" w:hAnsi="Arial" w:cs="Arial"/>
        </w:rPr>
        <w:t>cry</w:t>
      </w:r>
      <w:proofErr w:type="spellEnd"/>
      <w:r>
        <w:rPr>
          <w:rFonts w:ascii="Arial" w:eastAsia="Arial" w:hAnsi="Arial" w:cs="Arial"/>
        </w:rPr>
        <w:t xml:space="preserve"> _______in her lonely heart </w:t>
      </w:r>
      <w:r>
        <w:rPr>
          <w:rFonts w:ascii="Arial" w:eastAsia="Arial" w:hAnsi="Arial" w:cs="Arial"/>
        </w:rPr>
        <w:br/>
        <w:t xml:space="preserve">Thinking, if there's nothing missing in my life </w:t>
      </w:r>
      <w:r>
        <w:rPr>
          <w:rFonts w:ascii="Arial" w:eastAsia="Arial" w:hAnsi="Arial" w:cs="Arial"/>
        </w:rPr>
        <w:br/>
        <w:t>Then why do _______tea</w:t>
      </w:r>
      <w:r>
        <w:rPr>
          <w:rFonts w:ascii="Arial" w:eastAsia="Arial" w:hAnsi="Arial" w:cs="Arial"/>
        </w:rPr>
        <w:t xml:space="preserve">rs come at night?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Lost in an image, in a dream </w:t>
      </w:r>
      <w:r>
        <w:rPr>
          <w:rFonts w:ascii="Arial" w:eastAsia="Arial" w:hAnsi="Arial" w:cs="Arial"/>
        </w:rPr>
        <w:br/>
        <w:t>But there's no one there to _________________</w:t>
      </w:r>
      <w:r>
        <w:rPr>
          <w:rFonts w:ascii="Arial" w:eastAsia="Arial" w:hAnsi="Arial" w:cs="Arial"/>
        </w:rPr>
        <w:br/>
        <w:t xml:space="preserve">And the world is spinning and she __________on winning </w:t>
      </w:r>
      <w:r>
        <w:rPr>
          <w:rFonts w:ascii="Arial" w:eastAsia="Arial" w:hAnsi="Arial" w:cs="Arial"/>
        </w:rPr>
        <w:br/>
        <w:t>But tell me, what happens when it ________</w:t>
      </w:r>
      <w:r>
        <w:rPr>
          <w:rFonts w:ascii="Arial" w:eastAsia="Arial" w:hAnsi="Arial" w:cs="Arial"/>
        </w:rPr>
        <w:br/>
        <w:t xml:space="preserve">Baby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REPEAT CHORUS</w:t>
      </w:r>
      <w:r>
        <w:rPr>
          <w:rFonts w:ascii="Arial" w:eastAsia="Arial" w:hAnsi="Arial" w:cs="Arial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215900</wp:posOffset>
                </wp:positionV>
                <wp:extent cx="691515" cy="264795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5005" y="3652365"/>
                          <a:ext cx="68199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7FCE08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Wakes</w:t>
                            </w:r>
                          </w:p>
                          <w:p w14:paraId="37100D4E" w14:textId="77777777" w:rsidR="000A1765" w:rsidRDefault="000A17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032" style="position:absolute;margin-left:328pt;margin-top:17pt;width:54.45pt;height:2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7FCE08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Wakes</w:t>
                      </w:r>
                    </w:p>
                    <w:p w14:paraId="37100D4E" w14:textId="77777777" w:rsidR="000A1765" w:rsidRDefault="000A176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1701800</wp:posOffset>
                </wp:positionV>
                <wp:extent cx="673735" cy="294640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895" y="3637443"/>
                          <a:ext cx="66421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73E8A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She's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" o:spid="_x0000_s1033" style="position:absolute;margin-left:343pt;margin-top:134pt;width:53.05pt;height:2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9A73E8A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She's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114300</wp:posOffset>
                </wp:positionV>
                <wp:extent cx="473710" cy="267970"/>
                <wp:effectExtent l="0" t="0" r="0" b="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3908" y="3650778"/>
                          <a:ext cx="46418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DF97F1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It's  </w:t>
                            </w:r>
                          </w:p>
                          <w:p w14:paraId="4ED4D34A" w14:textId="77777777" w:rsidR="000A1765" w:rsidRDefault="000A17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0" o:spid="_x0000_s1034" style="position:absolute;margin-left:277pt;margin-top:9pt;width:37.3pt;height:2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DF97F1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It's  </w:t>
                      </w:r>
                    </w:p>
                    <w:p w14:paraId="4ED4D34A" w14:textId="77777777" w:rsidR="000A1765" w:rsidRDefault="000A176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939800</wp:posOffset>
                </wp:positionV>
                <wp:extent cx="1052830" cy="294640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4348" y="3637443"/>
                          <a:ext cx="10433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339FC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wake her up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" o:spid="_x0000_s1035" style="position:absolute;margin-left:293pt;margin-top:74pt;width:82.9pt;height:2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B339FC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wake her up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1447800</wp:posOffset>
                </wp:positionV>
                <wp:extent cx="638810" cy="320040"/>
                <wp:effectExtent l="0" t="0" r="0" b="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1358" y="3624743"/>
                          <a:ext cx="6292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79D5DE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keeps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5" o:spid="_x0000_s1036" style="position:absolute;margin-left:277pt;margin-top:114pt;width:50.3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C79D5DE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keeps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711200</wp:posOffset>
                </wp:positionV>
                <wp:extent cx="621665" cy="31115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9930" y="3629188"/>
                          <a:ext cx="61214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46F1A" w14:textId="77777777" w:rsidR="000A1765" w:rsidRDefault="00E5635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these</w:t>
                            </w:r>
                          </w:p>
                          <w:p w14:paraId="76B6FE33" w14:textId="77777777" w:rsidR="000A1765" w:rsidRDefault="000A17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37" style="position:absolute;margin-left:384pt;margin-top:56pt;width:48.95pt;height:2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ED46F1A" w14:textId="77777777" w:rsidR="000A1765" w:rsidRDefault="00E5635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these</w:t>
                      </w:r>
                    </w:p>
                    <w:p w14:paraId="76B6FE33" w14:textId="77777777" w:rsidR="000A1765" w:rsidRDefault="000A176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B3" w14:textId="77777777" w:rsidR="000A1765" w:rsidRDefault="00E5635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ANNEX 2</w:t>
      </w:r>
    </w:p>
    <w:p w14:paraId="000000B4" w14:textId="77777777" w:rsidR="000A1765" w:rsidRDefault="00E563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MATCH THE WORD WITH ITS CORRESPONDING IMAGE                                                                    </w:t>
      </w:r>
    </w:p>
    <w:p w14:paraId="000000B5" w14:textId="77777777" w:rsidR="000A1765" w:rsidRDefault="00E563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140970</wp:posOffset>
                </wp:positionV>
                <wp:extent cx="1495425" cy="1414145"/>
                <wp:effectExtent l="0" t="0" r="0" b="0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07769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56686D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insert</w:t>
                            </w:r>
                          </w:p>
                          <w:p w14:paraId="65F0F82F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“jump”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" o:spid="_x0000_s1038" style="position:absolute;margin-left:0;margin-top:11.1pt;width:117.75pt;height:111.3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856686D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insert</w:t>
                      </w:r>
                    </w:p>
                    <w:p w14:paraId="65F0F82F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“jump” picture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0B6" w14:textId="77777777" w:rsidR="000A1765" w:rsidRDefault="00E563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</w:p>
    <w:p w14:paraId="000000B7" w14:textId="77777777" w:rsidR="000A1765" w:rsidRDefault="00E5635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</w:p>
    <w:p w14:paraId="000000B8" w14:textId="77777777" w:rsidR="000A1765" w:rsidRDefault="000A1765">
      <w:pPr>
        <w:rPr>
          <w:b/>
          <w:color w:val="FF0000"/>
          <w:sz w:val="28"/>
          <w:szCs w:val="28"/>
        </w:rPr>
      </w:pPr>
    </w:p>
    <w:p w14:paraId="000000B9" w14:textId="77777777" w:rsidR="000A1765" w:rsidRDefault="00E56351">
      <w:r>
        <w:t xml:space="preserve">                                                                                   </w:t>
      </w:r>
      <w:r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inline distT="45720" distB="45720" distL="114300" distR="114300">
                <wp:extent cx="1495425" cy="1414145"/>
                <wp:effectExtent l="0" t="0" r="0" b="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07769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CB2D0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insert</w:t>
                            </w:r>
                          </w:p>
                          <w:p w14:paraId="35E4CAD4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“write a letter”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23" o:spid="_x0000_s1039" style="width:117.75pt;height:1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7CB2D0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insert</w:t>
                      </w:r>
                    </w:p>
                    <w:p w14:paraId="35E4CAD4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“write a letter” picture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714375</wp:posOffset>
                </wp:positionV>
                <wp:extent cx="2188845" cy="3283267"/>
                <wp:effectExtent l="0" t="0" r="0" b="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5725" y="2785325"/>
                          <a:ext cx="829800" cy="1248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stealth" w="med" len="med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714375</wp:posOffset>
                </wp:positionV>
                <wp:extent cx="2188845" cy="3283267"/>
                <wp:effectExtent b="0" l="0" r="0" t="0"/>
                <wp:wrapNone/>
                <wp:docPr id="2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845" cy="32832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BA" w14:textId="77777777" w:rsidR="000A1765" w:rsidRDefault="000A1765"/>
    <w:p w14:paraId="000000BB" w14:textId="77777777" w:rsidR="000A1765" w:rsidRDefault="00E56351">
      <w:r>
        <w:t xml:space="preserve">                                                                                     </w:t>
      </w:r>
    </w:p>
    <w:p w14:paraId="000000BC" w14:textId="77777777" w:rsidR="000A1765" w:rsidRDefault="000A1765"/>
    <w:p w14:paraId="000000BD" w14:textId="77777777" w:rsidR="000A1765" w:rsidRDefault="000A1765"/>
    <w:p w14:paraId="000000BE" w14:textId="77777777" w:rsidR="000A1765" w:rsidRDefault="000A1765"/>
    <w:p w14:paraId="000000BF" w14:textId="77777777" w:rsidR="000A1765" w:rsidRDefault="000A1765"/>
    <w:p w14:paraId="000000C0" w14:textId="77777777" w:rsidR="000A1765" w:rsidRDefault="00E56351">
      <w:pPr>
        <w:rPr>
          <w:b/>
          <w:sz w:val="28"/>
          <w:szCs w:val="28"/>
        </w:rPr>
      </w:pPr>
      <w:r>
        <w:t xml:space="preserve">                                                                                   </w:t>
      </w:r>
      <w:r>
        <w:br/>
      </w:r>
    </w:p>
    <w:tbl>
      <w:tblPr>
        <w:tblStyle w:val="aa"/>
        <w:tblW w:w="3888" w:type="dxa"/>
        <w:jc w:val="center"/>
        <w:tblLayout w:type="fixed"/>
        <w:tblLook w:val="0400" w:firstRow="0" w:lastRow="0" w:firstColumn="0" w:lastColumn="0" w:noHBand="0" w:noVBand="1"/>
      </w:tblPr>
      <w:tblGrid>
        <w:gridCol w:w="3888"/>
      </w:tblGrid>
      <w:tr w:rsidR="000A1765" w14:paraId="2545E4C2" w14:textId="77777777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0000C1" w14:textId="77777777" w:rsidR="000A1765" w:rsidRDefault="00E56351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brush your teeth</w:t>
            </w:r>
          </w:p>
        </w:tc>
      </w:tr>
      <w:tr w:rsidR="000A1765" w14:paraId="0565B3BB" w14:textId="77777777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0000C2" w14:textId="77777777" w:rsidR="000A1765" w:rsidRDefault="00E56351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swim in the river</w:t>
            </w:r>
          </w:p>
        </w:tc>
      </w:tr>
      <w:tr w:rsidR="000A1765" w14:paraId="29ACCAD3" w14:textId="77777777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0000C3" w14:textId="77777777" w:rsidR="000A1765" w:rsidRDefault="00E56351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run in the park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</w:p>
        </w:tc>
      </w:tr>
      <w:tr w:rsidR="000A1765" w14:paraId="64EDDBD7" w14:textId="77777777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0000C4" w14:textId="77777777" w:rsidR="000A1765" w:rsidRDefault="00E56351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jump    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                </w:t>
            </w:r>
            <w:r>
              <w:rPr>
                <w:rFonts w:ascii="Arial" w:eastAsia="Arial" w:hAnsi="Arial" w:cs="Arial"/>
                <w:sz w:val="40"/>
                <w:szCs w:val="40"/>
              </w:rPr>
              <w:t xml:space="preserve">                                                                                                </w:t>
            </w:r>
          </w:p>
        </w:tc>
      </w:tr>
      <w:tr w:rsidR="000A1765" w14:paraId="1417A31F" w14:textId="77777777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0000C5" w14:textId="77777777" w:rsidR="000A1765" w:rsidRDefault="00E56351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write a letter                                                 </w:t>
            </w:r>
          </w:p>
        </w:tc>
      </w:tr>
    </w:tbl>
    <w:p w14:paraId="000000C6" w14:textId="77777777" w:rsidR="000A1765" w:rsidRDefault="00E5635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>
                <wp:simplePos x="0" y="0"/>
                <wp:positionH relativeFrom="column">
                  <wp:posOffset>-133349</wp:posOffset>
                </wp:positionH>
                <wp:positionV relativeFrom="paragraph">
                  <wp:posOffset>179070</wp:posOffset>
                </wp:positionV>
                <wp:extent cx="1495425" cy="1414145"/>
                <wp:effectExtent l="0" t="0" r="0" b="0"/>
                <wp:wrapSquare wrapText="bothSides" distT="45720" distB="45720" distL="114300" distR="114300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07769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7B8636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insert</w:t>
                            </w:r>
                          </w:p>
                          <w:p w14:paraId="10D877F9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“brush your teeth”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" o:spid="_x0000_s1040" style="position:absolute;left:0;text-align:left;margin-left:-10.5pt;margin-top:14.1pt;width:117.75pt;height:111.3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F7B8636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insert</w:t>
                      </w:r>
                    </w:p>
                    <w:p w14:paraId="10D877F9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“brush your teeth” picture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179070</wp:posOffset>
                </wp:positionV>
                <wp:extent cx="1495425" cy="141414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07769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51A608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insert</w:t>
                            </w:r>
                          </w:p>
                          <w:p w14:paraId="055B34C3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“run in the park”</w:t>
                            </w:r>
                          </w:p>
                          <w:p w14:paraId="1703C4A1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 xml:space="preserve">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41" style="position:absolute;left:0;text-align:left;margin-left:386.25pt;margin-top:14.1pt;width:117.75pt;height:111.3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651A608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insert</w:t>
                      </w:r>
                    </w:p>
                    <w:p w14:paraId="055B34C3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“run in the park”</w:t>
                      </w:r>
                    </w:p>
                    <w:p w14:paraId="1703C4A1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 xml:space="preserve"> picture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0C7" w14:textId="77777777" w:rsidR="000A1765" w:rsidRDefault="00E56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>
        <w:rPr>
          <w:b/>
          <w:sz w:val="28"/>
          <w:szCs w:val="28"/>
        </w:rPr>
        <w:br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2509520</wp:posOffset>
                </wp:positionV>
                <wp:extent cx="1495425" cy="1414145"/>
                <wp:effectExtent l="0" t="0" r="0" b="0"/>
                <wp:wrapSquare wrapText="bothSides" distT="45720" distB="45720" distL="114300" distR="114300"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07769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41B58D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insert</w:t>
                            </w:r>
                          </w:p>
                          <w:p w14:paraId="33DEBA44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>“swim”</w:t>
                            </w:r>
                          </w:p>
                          <w:p w14:paraId="029C8698" w14:textId="77777777" w:rsidR="000A1765" w:rsidRDefault="00E563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</w:rPr>
                              <w:t xml:space="preserve">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2" o:spid="_x0000_s1042" style="position:absolute;left:0;text-align:left;margin-left:6pt;margin-top:197.6pt;width:117.75pt;height:111.3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041B58D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insert</w:t>
                      </w:r>
                    </w:p>
                    <w:p w14:paraId="33DEBA44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>“swim”</w:t>
                      </w:r>
                    </w:p>
                    <w:p w14:paraId="029C8698" w14:textId="77777777" w:rsidR="000A1765" w:rsidRDefault="00E5635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</w:rPr>
                        <w:t xml:space="preserve"> picture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0C8" w14:textId="77777777" w:rsidR="000A1765" w:rsidRDefault="000A1765"/>
    <w:p w14:paraId="000000C9" w14:textId="77777777" w:rsidR="000A1765" w:rsidRDefault="00E56351">
      <w: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14:paraId="000000CA" w14:textId="77777777" w:rsidR="000A1765" w:rsidRDefault="000A1765">
      <w:pPr>
        <w:tabs>
          <w:tab w:val="left" w:pos="1948"/>
        </w:tabs>
        <w:rPr>
          <w:b/>
          <w:sz w:val="28"/>
          <w:szCs w:val="28"/>
        </w:rPr>
      </w:pPr>
    </w:p>
    <w:p w14:paraId="000000CB" w14:textId="77777777" w:rsidR="000A1765" w:rsidRDefault="000A1765">
      <w:pPr>
        <w:tabs>
          <w:tab w:val="left" w:pos="1948"/>
        </w:tabs>
        <w:rPr>
          <w:b/>
          <w:sz w:val="28"/>
          <w:szCs w:val="28"/>
        </w:rPr>
      </w:pPr>
    </w:p>
    <w:p w14:paraId="000000CC" w14:textId="77777777" w:rsidR="000A1765" w:rsidRDefault="000A1765">
      <w:pPr>
        <w:tabs>
          <w:tab w:val="left" w:pos="1948"/>
        </w:tabs>
        <w:rPr>
          <w:b/>
          <w:sz w:val="28"/>
          <w:szCs w:val="28"/>
        </w:rPr>
      </w:pPr>
    </w:p>
    <w:p w14:paraId="000000CD" w14:textId="77777777" w:rsidR="000A1765" w:rsidRDefault="000A1765">
      <w:pPr>
        <w:tabs>
          <w:tab w:val="left" w:pos="1948"/>
        </w:tabs>
        <w:rPr>
          <w:b/>
          <w:sz w:val="28"/>
          <w:szCs w:val="28"/>
        </w:rPr>
      </w:pPr>
    </w:p>
    <w:p w14:paraId="000000CE" w14:textId="77777777" w:rsidR="000A1765" w:rsidRDefault="000A1765">
      <w:pPr>
        <w:tabs>
          <w:tab w:val="left" w:pos="1948"/>
        </w:tabs>
        <w:rPr>
          <w:b/>
          <w:sz w:val="28"/>
          <w:szCs w:val="28"/>
        </w:rPr>
      </w:pPr>
    </w:p>
    <w:p w14:paraId="000000CF" w14:textId="77777777" w:rsidR="000A1765" w:rsidRDefault="000A1765">
      <w:pPr>
        <w:tabs>
          <w:tab w:val="left" w:pos="1948"/>
        </w:tabs>
        <w:rPr>
          <w:b/>
          <w:sz w:val="28"/>
          <w:szCs w:val="28"/>
        </w:rPr>
      </w:pPr>
    </w:p>
    <w:p w14:paraId="000000D0" w14:textId="77777777" w:rsidR="000A1765" w:rsidRDefault="00E56351">
      <w:pPr>
        <w:tabs>
          <w:tab w:val="left" w:pos="19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ANNEX 3</w:t>
      </w:r>
    </w:p>
    <w:p w14:paraId="000000D1" w14:textId="77777777" w:rsidR="000A1765" w:rsidRDefault="00E563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Select five of these questions. Ask 5 different people and complete the table below with their answers.</w:t>
      </w:r>
    </w:p>
    <w:p w14:paraId="000000D2" w14:textId="77777777" w:rsidR="000A1765" w:rsidRDefault="000A1765">
      <w:pPr>
        <w:rPr>
          <w:sz w:val="28"/>
          <w:szCs w:val="28"/>
        </w:rPr>
      </w:pPr>
    </w:p>
    <w:tbl>
      <w:tblPr>
        <w:tblStyle w:val="ab"/>
        <w:tblW w:w="100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2520"/>
        <w:gridCol w:w="2340"/>
        <w:gridCol w:w="2520"/>
      </w:tblGrid>
      <w:tr w:rsidR="000A1765" w14:paraId="49E4180F" w14:textId="77777777">
        <w:tc>
          <w:tcPr>
            <w:tcW w:w="2628" w:type="dxa"/>
          </w:tcPr>
          <w:p w14:paraId="000000D3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What time do you wake up?</w:t>
            </w:r>
          </w:p>
        </w:tc>
        <w:tc>
          <w:tcPr>
            <w:tcW w:w="2520" w:type="dxa"/>
          </w:tcPr>
          <w:p w14:paraId="000000D4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What is your morning routine?</w:t>
            </w:r>
          </w:p>
        </w:tc>
        <w:tc>
          <w:tcPr>
            <w:tcW w:w="2340" w:type="dxa"/>
          </w:tcPr>
          <w:p w14:paraId="000000D5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Who do you eat breakfast with?</w:t>
            </w:r>
          </w:p>
        </w:tc>
        <w:tc>
          <w:tcPr>
            <w:tcW w:w="2520" w:type="dxa"/>
          </w:tcPr>
          <w:p w14:paraId="000000D6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How do you </w:t>
            </w:r>
            <w:r>
              <w:rPr>
                <w:sz w:val="28"/>
                <w:szCs w:val="28"/>
              </w:rPr>
              <w:t>go</w:t>
            </w:r>
            <w:r>
              <w:rPr>
                <w:color w:val="000000"/>
                <w:sz w:val="28"/>
                <w:szCs w:val="28"/>
              </w:rPr>
              <w:t xml:space="preserve"> to school?</w:t>
            </w:r>
          </w:p>
        </w:tc>
      </w:tr>
      <w:tr w:rsidR="000A1765" w14:paraId="4E7BE30C" w14:textId="77777777">
        <w:tc>
          <w:tcPr>
            <w:tcW w:w="2628" w:type="dxa"/>
          </w:tcPr>
          <w:p w14:paraId="000000D7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you take a bath or a shower?</w:t>
            </w:r>
          </w:p>
        </w:tc>
        <w:tc>
          <w:tcPr>
            <w:tcW w:w="2520" w:type="dxa"/>
          </w:tcPr>
          <w:p w14:paraId="000000D8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What is your routine on the weekends?</w:t>
            </w:r>
          </w:p>
        </w:tc>
        <w:tc>
          <w:tcPr>
            <w:tcW w:w="2340" w:type="dxa"/>
          </w:tcPr>
          <w:p w14:paraId="000000D9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When do you do homework?</w:t>
            </w:r>
          </w:p>
        </w:tc>
        <w:tc>
          <w:tcPr>
            <w:tcW w:w="2520" w:type="dxa"/>
          </w:tcPr>
          <w:p w14:paraId="000000DA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What is your </w:t>
            </w:r>
            <w:proofErr w:type="spellStart"/>
            <w:r>
              <w:rPr>
                <w:color w:val="000000"/>
                <w:sz w:val="28"/>
                <w:szCs w:val="28"/>
              </w:rPr>
              <w:t>favourite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food?</w:t>
            </w:r>
          </w:p>
        </w:tc>
      </w:tr>
      <w:tr w:rsidR="000A1765" w14:paraId="01C22DE9" w14:textId="77777777">
        <w:tc>
          <w:tcPr>
            <w:tcW w:w="2628" w:type="dxa"/>
          </w:tcPr>
          <w:p w14:paraId="000000DB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What time do you go to bed?</w:t>
            </w:r>
          </w:p>
        </w:tc>
        <w:tc>
          <w:tcPr>
            <w:tcW w:w="2520" w:type="dxa"/>
          </w:tcPr>
          <w:p w14:paraId="000000DC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How much coffee do you drink?</w:t>
            </w:r>
          </w:p>
        </w:tc>
        <w:tc>
          <w:tcPr>
            <w:tcW w:w="2340" w:type="dxa"/>
          </w:tcPr>
          <w:p w14:paraId="000000DD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Where do you live?</w:t>
            </w:r>
          </w:p>
        </w:tc>
        <w:tc>
          <w:tcPr>
            <w:tcW w:w="2520" w:type="dxa"/>
          </w:tcPr>
          <w:p w14:paraId="000000DE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How often do you go to the cinema?</w:t>
            </w:r>
          </w:p>
        </w:tc>
      </w:tr>
      <w:tr w:rsidR="000A1765" w14:paraId="1168025D" w14:textId="77777777">
        <w:tc>
          <w:tcPr>
            <w:tcW w:w="2628" w:type="dxa"/>
          </w:tcPr>
          <w:p w14:paraId="000000DF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you brush your teeth?</w:t>
            </w:r>
          </w:p>
        </w:tc>
        <w:tc>
          <w:tcPr>
            <w:tcW w:w="2520" w:type="dxa"/>
          </w:tcPr>
          <w:p w14:paraId="000000E0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you go to the river?</w:t>
            </w:r>
          </w:p>
        </w:tc>
        <w:tc>
          <w:tcPr>
            <w:tcW w:w="2340" w:type="dxa"/>
          </w:tcPr>
          <w:p w14:paraId="000000E1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</w:rPr>
              <w:t>o you travel on vacation?</w:t>
            </w:r>
          </w:p>
        </w:tc>
        <w:tc>
          <w:tcPr>
            <w:tcW w:w="2520" w:type="dxa"/>
          </w:tcPr>
          <w:p w14:paraId="000000E2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Which animals do you prefer?</w:t>
            </w:r>
          </w:p>
        </w:tc>
      </w:tr>
      <w:tr w:rsidR="000A1765" w14:paraId="5E2F5E89" w14:textId="77777777">
        <w:tc>
          <w:tcPr>
            <w:tcW w:w="2628" w:type="dxa"/>
          </w:tcPr>
          <w:p w14:paraId="000000E3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 you drink milk</w:t>
            </w:r>
          </w:p>
        </w:tc>
        <w:tc>
          <w:tcPr>
            <w:tcW w:w="2520" w:type="dxa"/>
          </w:tcPr>
          <w:p w14:paraId="000000E4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Where do you play soccer?</w:t>
            </w:r>
          </w:p>
        </w:tc>
        <w:tc>
          <w:tcPr>
            <w:tcW w:w="2340" w:type="dxa"/>
          </w:tcPr>
          <w:p w14:paraId="000000E5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What is your </w:t>
            </w:r>
            <w:proofErr w:type="spellStart"/>
            <w:r>
              <w:rPr>
                <w:color w:val="000000"/>
                <w:sz w:val="28"/>
                <w:szCs w:val="28"/>
              </w:rPr>
              <w:t>favourite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colour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2520" w:type="dxa"/>
          </w:tcPr>
          <w:p w14:paraId="000000E6" w14:textId="77777777" w:rsidR="000A1765" w:rsidRDefault="00E563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What do you wear to school?</w:t>
            </w:r>
          </w:p>
        </w:tc>
      </w:tr>
    </w:tbl>
    <w:p w14:paraId="000000E7" w14:textId="77777777" w:rsidR="000A1765" w:rsidRDefault="000A1765"/>
    <w:p w14:paraId="000000E8" w14:textId="77777777" w:rsidR="000A1765" w:rsidRDefault="000A1765">
      <w:pPr>
        <w:jc w:val="center"/>
        <w:rPr>
          <w:b/>
        </w:rPr>
      </w:pP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"/>
        <w:gridCol w:w="8710"/>
      </w:tblGrid>
      <w:tr w:rsidR="000A1765" w14:paraId="5A4A99D1" w14:textId="77777777">
        <w:tc>
          <w:tcPr>
            <w:tcW w:w="1360" w:type="dxa"/>
          </w:tcPr>
          <w:p w14:paraId="000000E9" w14:textId="77777777" w:rsidR="000A1765" w:rsidRDefault="00E56351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Name:</w:t>
            </w:r>
          </w:p>
        </w:tc>
        <w:tc>
          <w:tcPr>
            <w:tcW w:w="8710" w:type="dxa"/>
          </w:tcPr>
          <w:p w14:paraId="000000EA" w14:textId="77777777" w:rsidR="000A1765" w:rsidRDefault="00E56351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Answer:</w:t>
            </w:r>
          </w:p>
        </w:tc>
      </w:tr>
      <w:tr w:rsidR="000A1765" w14:paraId="7AFBBDEA" w14:textId="77777777">
        <w:tc>
          <w:tcPr>
            <w:tcW w:w="1360" w:type="dxa"/>
          </w:tcPr>
          <w:p w14:paraId="000000EB" w14:textId="77777777" w:rsidR="000A1765" w:rsidRDefault="00E56351">
            <w:pP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</w:pPr>
            <w: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  <w:t>Carlos</w:t>
            </w:r>
          </w:p>
        </w:tc>
        <w:tc>
          <w:tcPr>
            <w:tcW w:w="8710" w:type="dxa"/>
          </w:tcPr>
          <w:p w14:paraId="000000EC" w14:textId="77777777" w:rsidR="000A1765" w:rsidRDefault="00E56351">
            <w:pP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</w:pPr>
            <w: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  <w:t xml:space="preserve">His </w:t>
            </w:r>
            <w:proofErr w:type="spellStart"/>
            <w: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  <w:t>favourite</w:t>
            </w:r>
            <w:proofErr w:type="spellEnd"/>
            <w: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  <w:t>colour</w:t>
            </w:r>
            <w:proofErr w:type="spellEnd"/>
            <w:r>
              <w:rPr>
                <w:rFonts w:ascii="Architects Daughter" w:eastAsia="Architects Daughter" w:hAnsi="Architects Daughter" w:cs="Architects Daughter"/>
                <w:sz w:val="28"/>
                <w:szCs w:val="28"/>
              </w:rPr>
              <w:t xml:space="preserve"> is blue.</w:t>
            </w:r>
          </w:p>
        </w:tc>
      </w:tr>
      <w:tr w:rsidR="000A1765" w14:paraId="26B1B5CB" w14:textId="77777777">
        <w:tc>
          <w:tcPr>
            <w:tcW w:w="1360" w:type="dxa"/>
          </w:tcPr>
          <w:p w14:paraId="000000ED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710" w:type="dxa"/>
          </w:tcPr>
          <w:p w14:paraId="000000EE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A1765" w14:paraId="0A97E2EC" w14:textId="77777777">
        <w:tc>
          <w:tcPr>
            <w:tcW w:w="1360" w:type="dxa"/>
          </w:tcPr>
          <w:p w14:paraId="000000EF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710" w:type="dxa"/>
          </w:tcPr>
          <w:p w14:paraId="000000F0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A1765" w14:paraId="7FE937B8" w14:textId="77777777">
        <w:tc>
          <w:tcPr>
            <w:tcW w:w="1360" w:type="dxa"/>
          </w:tcPr>
          <w:p w14:paraId="000000F1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710" w:type="dxa"/>
          </w:tcPr>
          <w:p w14:paraId="000000F2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A1765" w14:paraId="310B92B1" w14:textId="77777777">
        <w:tc>
          <w:tcPr>
            <w:tcW w:w="1360" w:type="dxa"/>
          </w:tcPr>
          <w:p w14:paraId="000000F3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710" w:type="dxa"/>
          </w:tcPr>
          <w:p w14:paraId="000000F4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A1765" w14:paraId="24076C17" w14:textId="77777777">
        <w:tc>
          <w:tcPr>
            <w:tcW w:w="1360" w:type="dxa"/>
          </w:tcPr>
          <w:p w14:paraId="000000F5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710" w:type="dxa"/>
          </w:tcPr>
          <w:p w14:paraId="000000F6" w14:textId="77777777" w:rsidR="000A1765" w:rsidRDefault="000A176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000000F7" w14:textId="77777777" w:rsidR="000A1765" w:rsidRDefault="000A1765"/>
    <w:p w14:paraId="000000F8" w14:textId="77777777" w:rsidR="000A1765" w:rsidRDefault="000A1765">
      <w:pPr>
        <w:jc w:val="center"/>
      </w:pPr>
    </w:p>
    <w:p w14:paraId="000000F9" w14:textId="77777777" w:rsidR="000A1765" w:rsidRDefault="000A1765">
      <w:pPr>
        <w:jc w:val="center"/>
      </w:pPr>
    </w:p>
    <w:p w14:paraId="000000FA" w14:textId="77777777" w:rsidR="000A1765" w:rsidRDefault="000A1765">
      <w:pPr>
        <w:jc w:val="center"/>
      </w:pPr>
    </w:p>
    <w:p w14:paraId="000000FB" w14:textId="77777777" w:rsidR="000A1765" w:rsidRDefault="000A1765">
      <w:pPr>
        <w:jc w:val="center"/>
        <w:rPr>
          <w:b/>
        </w:rPr>
      </w:pPr>
    </w:p>
    <w:p w14:paraId="000000FC" w14:textId="77777777" w:rsidR="000A1765" w:rsidRDefault="000A1765">
      <w:pPr>
        <w:jc w:val="center"/>
        <w:rPr>
          <w:b/>
        </w:rPr>
      </w:pPr>
    </w:p>
    <w:p w14:paraId="000000FD" w14:textId="77777777" w:rsidR="000A1765" w:rsidRDefault="000A1765">
      <w:pPr>
        <w:jc w:val="center"/>
        <w:rPr>
          <w:b/>
        </w:rPr>
      </w:pPr>
    </w:p>
    <w:p w14:paraId="000000FE" w14:textId="77777777" w:rsidR="000A1765" w:rsidRDefault="000A1765"/>
    <w:p w14:paraId="000000FF" w14:textId="77777777" w:rsidR="000A1765" w:rsidRDefault="000A1765"/>
    <w:sectPr w:rsidR="000A1765">
      <w:headerReference w:type="default" r:id="rId24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6EB64" w14:textId="77777777" w:rsidR="00E56351" w:rsidRDefault="00E56351">
      <w:r>
        <w:separator/>
      </w:r>
    </w:p>
  </w:endnote>
  <w:endnote w:type="continuationSeparator" w:id="0">
    <w:p w14:paraId="2B5A53AB" w14:textId="77777777" w:rsidR="00E56351" w:rsidRDefault="00E5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8AEBF" w14:textId="77777777" w:rsidR="00E56351" w:rsidRDefault="00E56351">
      <w:r>
        <w:separator/>
      </w:r>
    </w:p>
  </w:footnote>
  <w:footnote w:type="continuationSeparator" w:id="0">
    <w:p w14:paraId="0BB33B2E" w14:textId="77777777" w:rsidR="00E56351" w:rsidRDefault="00E5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0" w14:textId="77777777" w:rsidR="000A1765" w:rsidRDefault="000A176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d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0A1765" w14:paraId="7E5FF57D" w14:textId="77777777">
      <w:trPr>
        <w:jc w:val="center"/>
      </w:trPr>
      <w:tc>
        <w:tcPr>
          <w:tcW w:w="5040" w:type="dxa"/>
        </w:tcPr>
        <w:p w14:paraId="00000101" w14:textId="77777777" w:rsidR="000A1765" w:rsidRDefault="00E563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41599" cy="485112"/>
                <wp:effectExtent l="0" t="0" r="0" b="0"/>
                <wp:docPr id="23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0000102" w14:textId="77777777" w:rsidR="000A1765" w:rsidRDefault="00E563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03498" cy="492040"/>
                <wp:effectExtent l="0" t="0" r="0" b="0"/>
                <wp:docPr id="237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A1765" w:rsidRPr="00473E2A" w14:paraId="4259A622" w14:textId="77777777">
      <w:trPr>
        <w:jc w:val="center"/>
      </w:trPr>
      <w:tc>
        <w:tcPr>
          <w:tcW w:w="10080" w:type="dxa"/>
          <w:gridSpan w:val="2"/>
          <w:vAlign w:val="center"/>
        </w:tcPr>
        <w:p w14:paraId="00000103" w14:textId="77777777" w:rsidR="000A1765" w:rsidRPr="00473E2A" w:rsidRDefault="00E563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473E2A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00000104" w14:textId="77777777" w:rsidR="000A1765" w:rsidRPr="00473E2A" w:rsidRDefault="00E563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473E2A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00000106" w14:textId="77777777" w:rsidR="000A1765" w:rsidRPr="00473E2A" w:rsidRDefault="000A17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6B1F"/>
    <w:multiLevelType w:val="multilevel"/>
    <w:tmpl w:val="C2DCF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BB3070"/>
    <w:multiLevelType w:val="multilevel"/>
    <w:tmpl w:val="F65E0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65"/>
    <w:rsid w:val="000A1765"/>
    <w:rsid w:val="00473E2A"/>
    <w:rsid w:val="00E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20ED6-9D41-4CC9-86AB-2B27BB27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NoSpacing">
    <w:name w:val="No Spacing"/>
    <w:uiPriority w:val="1"/>
    <w:qFormat/>
    <w:rsid w:val="00760275"/>
    <w:rPr>
      <w:sz w:val="22"/>
      <w:szCs w:val="22"/>
      <w:lang w:val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openxmlformats.org/officeDocument/2006/relationships/image" Target="media/image13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qhIlt00hZZX++edr4FP6s3HfAw==">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Sandra Garcia</cp:lastModifiedBy>
  <cp:revision>3</cp:revision>
  <dcterms:created xsi:type="dcterms:W3CDTF">2019-10-31T22:52:00Z</dcterms:created>
  <dcterms:modified xsi:type="dcterms:W3CDTF">2019-12-13T19:30:00Z</dcterms:modified>
</cp:coreProperties>
</file>