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7624A" w14:textId="77777777" w:rsidR="008D65F6" w:rsidRDefault="003F5485">
      <w:pPr>
        <w:jc w:val="center"/>
        <w:rPr>
          <w:color w:val="2E75B5"/>
        </w:rPr>
      </w:pPr>
      <w:r>
        <w:rPr>
          <w:color w:val="2E75B5"/>
        </w:rPr>
        <w:t>INSPIRING TEACHERS</w:t>
      </w:r>
    </w:p>
    <w:p w14:paraId="0AE283D5" w14:textId="77777777" w:rsidR="008D65F6" w:rsidRDefault="003F5485">
      <w:pPr>
        <w:jc w:val="center"/>
        <w:rPr>
          <w:color w:val="2E75B5"/>
        </w:rPr>
      </w:pPr>
      <w:r>
        <w:rPr>
          <w:color w:val="2E75B5"/>
        </w:rPr>
        <w:t>ELT PLAN TEMPLATE</w:t>
      </w:r>
    </w:p>
    <w:p w14:paraId="2EE838C7" w14:textId="77777777" w:rsidR="008D65F6" w:rsidRDefault="008D65F6"/>
    <w:tbl>
      <w:tblPr>
        <w:tblStyle w:val="a"/>
        <w:tblW w:w="10070" w:type="dxa"/>
        <w:tblLayout w:type="fixed"/>
        <w:tblLook w:val="0000" w:firstRow="0" w:lastRow="0" w:firstColumn="0" w:lastColumn="0" w:noHBand="0" w:noVBand="0"/>
      </w:tblPr>
      <w:tblGrid>
        <w:gridCol w:w="2405"/>
        <w:gridCol w:w="7665"/>
      </w:tblGrid>
      <w:tr w:rsidR="008D65F6" w14:paraId="5C08A68F" w14:textId="77777777"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1DD6FF30" w14:textId="77777777" w:rsidR="008D65F6" w:rsidRDefault="003F5485">
            <w:pPr>
              <w:jc w:val="center"/>
              <w:rPr>
                <w:b/>
              </w:rPr>
            </w:pPr>
            <w:r>
              <w:rPr>
                <w:b/>
              </w:rPr>
              <w:t>Author</w:t>
            </w:r>
          </w:p>
        </w:tc>
      </w:tr>
      <w:tr w:rsidR="008D65F6" w14:paraId="0F50D61B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EA98C9" w14:textId="77777777" w:rsidR="008D65F6" w:rsidRDefault="003F5485">
            <w:pPr>
              <w:rPr>
                <w:b/>
              </w:rPr>
            </w:pPr>
            <w:r>
              <w:rPr>
                <w:b/>
              </w:rPr>
              <w:t>Teacher´s name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F432E3" w14:textId="77777777" w:rsidR="008D65F6" w:rsidRDefault="00801ECF">
            <w:pPr>
              <w:rPr>
                <w:b/>
              </w:rPr>
            </w:pPr>
            <w:sdt>
              <w:sdtPr>
                <w:tag w:val="goog_rdk_0"/>
                <w:id w:val="1535153872"/>
              </w:sdtPr>
              <w:sdtEndPr/>
              <w:sdtContent/>
            </w:sdt>
            <w:r w:rsidR="003F5485">
              <w:rPr>
                <w:b/>
                <w:sz w:val="21"/>
                <w:szCs w:val="21"/>
              </w:rPr>
              <w:t>YENDY GRANADOS ARANZALEZ</w:t>
            </w:r>
          </w:p>
        </w:tc>
      </w:tr>
      <w:tr w:rsidR="008D65F6" w14:paraId="4FCF6D45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280A8" w14:textId="77777777" w:rsidR="008D65F6" w:rsidRDefault="003F5485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E855F" w14:textId="77777777" w:rsidR="008D65F6" w:rsidRDefault="003F5485">
            <w:pPr>
              <w:rPr>
                <w:b/>
              </w:rPr>
            </w:pPr>
            <w:r>
              <w:rPr>
                <w:b/>
                <w:sz w:val="21"/>
                <w:szCs w:val="21"/>
              </w:rPr>
              <w:t>yendygranados13@hotmail.com</w:t>
            </w:r>
          </w:p>
        </w:tc>
      </w:tr>
      <w:tr w:rsidR="008D65F6" w14:paraId="59B35060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FCF26" w14:textId="77777777" w:rsidR="008D65F6" w:rsidRDefault="003F5485">
            <w:pPr>
              <w:rPr>
                <w:b/>
                <w:sz w:val="21"/>
                <w:szCs w:val="21"/>
              </w:rPr>
            </w:pPr>
            <w:r>
              <w:rPr>
                <w:b/>
              </w:rPr>
              <w:t>School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AD1E7" w14:textId="77777777" w:rsidR="008D65F6" w:rsidRDefault="003F5485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JUAN PABLO I</w:t>
            </w:r>
          </w:p>
        </w:tc>
      </w:tr>
    </w:tbl>
    <w:p w14:paraId="4F1F5B53" w14:textId="77777777" w:rsidR="008D65F6" w:rsidRDefault="008D65F6">
      <w:pPr>
        <w:rPr>
          <w:i/>
          <w:color w:val="7F7F7F"/>
        </w:rPr>
      </w:pPr>
    </w:p>
    <w:tbl>
      <w:tblPr>
        <w:tblStyle w:val="a0"/>
        <w:tblW w:w="10070" w:type="dxa"/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2518"/>
        <w:gridCol w:w="2518"/>
      </w:tblGrid>
      <w:tr w:rsidR="008D65F6" w14:paraId="5CAB2164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0FF60F0" w14:textId="77777777" w:rsidR="008D65F6" w:rsidRDefault="003F5485">
            <w:pPr>
              <w:jc w:val="center"/>
              <w:rPr>
                <w:b/>
              </w:rPr>
            </w:pPr>
            <w:r>
              <w:rPr>
                <w:b/>
              </w:rPr>
              <w:t>Lesson plan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60368C3C" w14:textId="77777777" w:rsidR="008D65F6" w:rsidRDefault="003F5485">
            <w:pPr>
              <w:jc w:val="center"/>
              <w:rPr>
                <w:b/>
              </w:rPr>
            </w:pPr>
            <w:r>
              <w:rPr>
                <w:b/>
              </w:rPr>
              <w:t>Activity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27AECAB7" w14:textId="77777777" w:rsidR="008D65F6" w:rsidRDefault="003F5485">
            <w:pPr>
              <w:jc w:val="center"/>
              <w:rPr>
                <w:b/>
              </w:rPr>
            </w:pPr>
            <w:r>
              <w:rPr>
                <w:b/>
              </w:rPr>
              <w:t>Task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77A3A984" w14:textId="77777777" w:rsidR="008D65F6" w:rsidRDefault="003F5485">
            <w:pPr>
              <w:jc w:val="center"/>
              <w:rPr>
                <w:b/>
              </w:rPr>
            </w:pPr>
            <w:r>
              <w:rPr>
                <w:b/>
              </w:rPr>
              <w:t>Project plan</w:t>
            </w:r>
          </w:p>
        </w:tc>
      </w:tr>
      <w:tr w:rsidR="008D65F6" w14:paraId="5CB8C976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CDDA9" w14:textId="77777777" w:rsidR="008D65F6" w:rsidRDefault="008D65F6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05830" w14:textId="77777777" w:rsidR="008D65F6" w:rsidRDefault="008D65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40154" w14:textId="77777777" w:rsidR="008D65F6" w:rsidRDefault="003F54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3CFD5" w14:textId="77777777" w:rsidR="008D65F6" w:rsidRDefault="008D65F6">
            <w:pPr>
              <w:jc w:val="center"/>
              <w:rPr>
                <w:sz w:val="21"/>
                <w:szCs w:val="21"/>
              </w:rPr>
            </w:pPr>
          </w:p>
        </w:tc>
      </w:tr>
    </w:tbl>
    <w:p w14:paraId="38159EB7" w14:textId="77777777" w:rsidR="008D65F6" w:rsidRDefault="008D65F6">
      <w:pPr>
        <w:rPr>
          <w:i/>
          <w:color w:val="7F7F7F"/>
        </w:rPr>
      </w:pPr>
    </w:p>
    <w:tbl>
      <w:tblPr>
        <w:tblStyle w:val="a1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8D65F6" w14:paraId="53DA562B" w14:textId="77777777">
        <w:tc>
          <w:tcPr>
            <w:tcW w:w="10070" w:type="dxa"/>
            <w:shd w:val="clear" w:color="auto" w:fill="9CC3E5"/>
          </w:tcPr>
          <w:p w14:paraId="3076AD12" w14:textId="77777777" w:rsidR="008D65F6" w:rsidRDefault="003F5485">
            <w:pPr>
              <w:jc w:val="center"/>
              <w:rPr>
                <w:b/>
              </w:rPr>
            </w:pPr>
            <w:r>
              <w:rPr>
                <w:b/>
              </w:rPr>
              <w:t>Author’s remarks</w:t>
            </w:r>
          </w:p>
        </w:tc>
      </w:tr>
      <w:tr w:rsidR="008D65F6" w14:paraId="7FAFCB3A" w14:textId="77777777">
        <w:trPr>
          <w:trHeight w:val="800"/>
        </w:trPr>
        <w:tc>
          <w:tcPr>
            <w:tcW w:w="10070" w:type="dxa"/>
          </w:tcPr>
          <w:p w14:paraId="7A288629" w14:textId="77777777" w:rsidR="008D65F6" w:rsidRDefault="003F5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is a task-based lesson plan designed with the purpose of developing values and cooperative practice in the classroom. It can be adapted; if you do not have internet access, you could read them a story, or show them magazines and newspaper articles. Teachers may change the topic according to students’ level, context and needs, such as; values, arts or social studies. </w:t>
            </w:r>
          </w:p>
        </w:tc>
      </w:tr>
    </w:tbl>
    <w:p w14:paraId="1614657C" w14:textId="77777777" w:rsidR="008D65F6" w:rsidRDefault="008D65F6">
      <w:pPr>
        <w:rPr>
          <w:i/>
          <w:color w:val="7F7F7F"/>
        </w:rPr>
      </w:pPr>
    </w:p>
    <w:tbl>
      <w:tblPr>
        <w:tblStyle w:val="a2"/>
        <w:tblW w:w="10070" w:type="dxa"/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8D65F6" w14:paraId="336A82A7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278611CD" w14:textId="77777777" w:rsidR="008D65F6" w:rsidRDefault="003F5485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5D65B173" w14:textId="77777777" w:rsidR="008D65F6" w:rsidRDefault="003F5485">
            <w:pPr>
              <w:jc w:val="center"/>
              <w:rPr>
                <w:b/>
              </w:rPr>
            </w:pPr>
            <w:r>
              <w:rPr>
                <w:b/>
              </w:rPr>
              <w:t>Length of lesson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215569A9" w14:textId="77777777" w:rsidR="008D65F6" w:rsidRDefault="003F5485">
            <w:pPr>
              <w:jc w:val="center"/>
              <w:rPr>
                <w:b/>
              </w:rPr>
            </w:pPr>
            <w:r>
              <w:rPr>
                <w:b/>
              </w:rPr>
              <w:t>Number of students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64C34CE9" w14:textId="77777777" w:rsidR="008D65F6" w:rsidRDefault="003F5485">
            <w:pPr>
              <w:jc w:val="center"/>
              <w:rPr>
                <w:b/>
              </w:rPr>
            </w:pPr>
            <w:r>
              <w:rPr>
                <w:b/>
              </w:rPr>
              <w:t>Average age</w:t>
            </w:r>
          </w:p>
        </w:tc>
      </w:tr>
      <w:tr w:rsidR="008D65F6" w14:paraId="1C218524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30BC0" w14:textId="77777777" w:rsidR="008D65F6" w:rsidRDefault="003F54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8°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67861" w14:textId="77777777" w:rsidR="008D65F6" w:rsidRDefault="003F54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CLASSES (1 HOUR EACH)</w:t>
            </w:r>
          </w:p>
        </w:tc>
        <w:tc>
          <w:tcPr>
            <w:tcW w:w="2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4DA7C" w14:textId="77777777" w:rsidR="008D65F6" w:rsidRDefault="003F5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E9832" w14:textId="77777777" w:rsidR="008D65F6" w:rsidRDefault="003F5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</w:p>
        </w:tc>
      </w:tr>
      <w:tr w:rsidR="008D65F6" w14:paraId="79EF6637" w14:textId="77777777">
        <w:tc>
          <w:tcPr>
            <w:tcW w:w="50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4CFD7AC9" w14:textId="77777777" w:rsidR="008D65F6" w:rsidRDefault="003F5485">
            <w:pPr>
              <w:jc w:val="center"/>
            </w:pPr>
            <w:r>
              <w:rPr>
                <w:b/>
              </w:rPr>
              <w:t>Area</w:t>
            </w:r>
          </w:p>
        </w:tc>
        <w:tc>
          <w:tcPr>
            <w:tcW w:w="50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335C6084" w14:textId="77777777" w:rsidR="008D65F6" w:rsidRDefault="003F5485">
            <w:pPr>
              <w:jc w:val="center"/>
              <w:rPr>
                <w:b/>
              </w:rPr>
            </w:pPr>
            <w:r>
              <w:rPr>
                <w:b/>
              </w:rPr>
              <w:t>English level</w:t>
            </w:r>
          </w:p>
        </w:tc>
      </w:tr>
      <w:tr w:rsidR="008D65F6" w14:paraId="02DC6B2D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14A02" w14:textId="77777777" w:rsidR="008D65F6" w:rsidRDefault="003F5485">
            <w:r>
              <w:t xml:space="preserve">Rural   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11CA6" w14:textId="77777777" w:rsidR="008D65F6" w:rsidRDefault="003F5485">
            <w:r>
              <w:t>Urban   X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4D1C4" w14:textId="77777777" w:rsidR="008D65F6" w:rsidRDefault="003F5485">
            <w:r>
              <w:t>A1 X</w:t>
            </w: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00E4B" w14:textId="77777777" w:rsidR="008D65F6" w:rsidRDefault="003F5485">
            <w:r>
              <w:t xml:space="preserve">A2 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10EAA" w14:textId="77777777" w:rsidR="008D65F6" w:rsidRDefault="003F5485">
            <w:r>
              <w:t>B1</w:t>
            </w:r>
          </w:p>
        </w:tc>
      </w:tr>
    </w:tbl>
    <w:p w14:paraId="5D084189" w14:textId="77777777" w:rsidR="008D65F6" w:rsidRDefault="008D65F6"/>
    <w:tbl>
      <w:tblPr>
        <w:tblStyle w:val="a3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75"/>
        <w:gridCol w:w="4495"/>
      </w:tblGrid>
      <w:tr w:rsidR="008D65F6" w14:paraId="11587EDA" w14:textId="77777777">
        <w:tc>
          <w:tcPr>
            <w:tcW w:w="10070" w:type="dxa"/>
            <w:gridSpan w:val="2"/>
            <w:shd w:val="clear" w:color="auto" w:fill="BDD7EE"/>
            <w:vAlign w:val="center"/>
          </w:tcPr>
          <w:p w14:paraId="20C71AB6" w14:textId="77777777" w:rsidR="008D65F6" w:rsidRDefault="003F5485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Curricular Focus / Axes</w:t>
            </w:r>
          </w:p>
        </w:tc>
      </w:tr>
      <w:tr w:rsidR="008D65F6" w14:paraId="5EDA99AE" w14:textId="77777777">
        <w:tc>
          <w:tcPr>
            <w:tcW w:w="5575" w:type="dxa"/>
            <w:shd w:val="clear" w:color="auto" w:fill="BDD7EE"/>
            <w:vAlign w:val="center"/>
          </w:tcPr>
          <w:p w14:paraId="0B0736A8" w14:textId="77777777" w:rsidR="008D65F6" w:rsidRDefault="003F5485">
            <w:pPr>
              <w:rPr>
                <w:b/>
              </w:rPr>
            </w:pPr>
            <w:r>
              <w:rPr>
                <w:b/>
              </w:rPr>
              <w:t>Environmental / Sustainability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EC88D1F" w14:textId="77777777" w:rsidR="008D65F6" w:rsidRDefault="008D65F6">
            <w:pPr>
              <w:rPr>
                <w:sz w:val="21"/>
                <w:szCs w:val="21"/>
              </w:rPr>
            </w:pPr>
          </w:p>
        </w:tc>
      </w:tr>
      <w:tr w:rsidR="008D65F6" w14:paraId="4AADF1C9" w14:textId="77777777">
        <w:tc>
          <w:tcPr>
            <w:tcW w:w="5575" w:type="dxa"/>
            <w:shd w:val="clear" w:color="auto" w:fill="BDD7EE"/>
            <w:vAlign w:val="center"/>
          </w:tcPr>
          <w:p w14:paraId="034683A1" w14:textId="77777777" w:rsidR="008D65F6" w:rsidRDefault="003F5485">
            <w:pPr>
              <w:rPr>
                <w:b/>
              </w:rPr>
            </w:pPr>
            <w:r>
              <w:rPr>
                <w:b/>
              </w:rPr>
              <w:t>Sexual / Health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3345BAE" w14:textId="77777777" w:rsidR="008D65F6" w:rsidRDefault="008D65F6">
            <w:pPr>
              <w:rPr>
                <w:sz w:val="21"/>
                <w:szCs w:val="21"/>
              </w:rPr>
            </w:pPr>
          </w:p>
        </w:tc>
      </w:tr>
      <w:tr w:rsidR="008D65F6" w14:paraId="0DCE6083" w14:textId="77777777">
        <w:tc>
          <w:tcPr>
            <w:tcW w:w="5575" w:type="dxa"/>
            <w:shd w:val="clear" w:color="auto" w:fill="BDD7EE"/>
            <w:vAlign w:val="center"/>
          </w:tcPr>
          <w:p w14:paraId="0E21991E" w14:textId="77777777" w:rsidR="008D65F6" w:rsidRDefault="003F5485">
            <w:pPr>
              <w:rPr>
                <w:b/>
              </w:rPr>
            </w:pPr>
            <w:r>
              <w:rPr>
                <w:b/>
              </w:rPr>
              <w:t>Construction of Citizenship / Democracy / Teenagers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9FBD95C" w14:textId="77777777" w:rsidR="008D65F6" w:rsidRDefault="003F548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  <w:tr w:rsidR="008D65F6" w14:paraId="16E39CA2" w14:textId="77777777">
        <w:tc>
          <w:tcPr>
            <w:tcW w:w="5575" w:type="dxa"/>
            <w:shd w:val="clear" w:color="auto" w:fill="BDD7EE"/>
            <w:vAlign w:val="center"/>
          </w:tcPr>
          <w:p w14:paraId="41593D02" w14:textId="77777777" w:rsidR="008D65F6" w:rsidRDefault="003F5485">
            <w:pPr>
              <w:rPr>
                <w:b/>
              </w:rPr>
            </w:pPr>
            <w:r>
              <w:rPr>
                <w:b/>
              </w:rPr>
              <w:t>Globalization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7865124" w14:textId="77777777" w:rsidR="008D65F6" w:rsidRDefault="008D65F6">
            <w:pPr>
              <w:rPr>
                <w:sz w:val="21"/>
                <w:szCs w:val="21"/>
              </w:rPr>
            </w:pPr>
          </w:p>
        </w:tc>
      </w:tr>
    </w:tbl>
    <w:p w14:paraId="34FCC26D" w14:textId="77777777" w:rsidR="008D65F6" w:rsidRDefault="008D65F6"/>
    <w:tbl>
      <w:tblPr>
        <w:tblStyle w:val="a4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2518"/>
        <w:gridCol w:w="2518"/>
      </w:tblGrid>
      <w:tr w:rsidR="008D65F6" w14:paraId="1D139748" w14:textId="77777777">
        <w:tc>
          <w:tcPr>
            <w:tcW w:w="2517" w:type="dxa"/>
            <w:shd w:val="clear" w:color="auto" w:fill="9CC3E5"/>
            <w:vAlign w:val="center"/>
          </w:tcPr>
          <w:p w14:paraId="5FBBA5B0" w14:textId="77777777" w:rsidR="008D65F6" w:rsidRDefault="003F5485">
            <w:pPr>
              <w:jc w:val="right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7553" w:type="dxa"/>
            <w:gridSpan w:val="3"/>
            <w:shd w:val="clear" w:color="auto" w:fill="auto"/>
            <w:vAlign w:val="center"/>
          </w:tcPr>
          <w:p w14:paraId="3CD045D3" w14:textId="77777777" w:rsidR="008D65F6" w:rsidRDefault="003F548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STAIRS TO PEACE</w:t>
            </w:r>
          </w:p>
        </w:tc>
      </w:tr>
      <w:tr w:rsidR="008D65F6" w:rsidRPr="00462F7B" w14:paraId="44AD005F" w14:textId="77777777">
        <w:tc>
          <w:tcPr>
            <w:tcW w:w="2517" w:type="dxa"/>
            <w:shd w:val="clear" w:color="auto" w:fill="9CC3E5"/>
            <w:vAlign w:val="center"/>
          </w:tcPr>
          <w:p w14:paraId="139F60A7" w14:textId="77777777" w:rsidR="008D65F6" w:rsidRDefault="003F5485">
            <w:pPr>
              <w:jc w:val="right"/>
              <w:rPr>
                <w:b/>
              </w:rPr>
            </w:pPr>
            <w:r>
              <w:rPr>
                <w:b/>
              </w:rPr>
              <w:t>Module / Unit</w:t>
            </w:r>
          </w:p>
        </w:tc>
        <w:tc>
          <w:tcPr>
            <w:tcW w:w="7553" w:type="dxa"/>
            <w:gridSpan w:val="3"/>
            <w:shd w:val="clear" w:color="auto" w:fill="auto"/>
            <w:vAlign w:val="center"/>
          </w:tcPr>
          <w:p w14:paraId="644BA2AF" w14:textId="77777777" w:rsidR="008D65F6" w:rsidRPr="009074EF" w:rsidRDefault="003F5485">
            <w:pPr>
              <w:rPr>
                <w:sz w:val="21"/>
                <w:szCs w:val="21"/>
                <w:lang w:val="es-CO"/>
              </w:rPr>
            </w:pPr>
            <w:r w:rsidRPr="009074EF">
              <w:rPr>
                <w:sz w:val="21"/>
                <w:szCs w:val="21"/>
                <w:lang w:val="es-CO"/>
              </w:rPr>
              <w:t xml:space="preserve">Modulo 3: </w:t>
            </w:r>
            <w:r w:rsidRPr="009074EF">
              <w:rPr>
                <w:lang w:val="es-CO"/>
              </w:rPr>
              <w:t>DEMOCRACIA Y PAZ: LENGUAJE EN LA CONSTRUCCIÓN DE PAZ</w:t>
            </w:r>
          </w:p>
        </w:tc>
      </w:tr>
      <w:tr w:rsidR="008D65F6" w14:paraId="44E9B778" w14:textId="77777777">
        <w:trPr>
          <w:trHeight w:val="140"/>
        </w:trPr>
        <w:tc>
          <w:tcPr>
            <w:tcW w:w="2517" w:type="dxa"/>
            <w:vMerge w:val="restart"/>
            <w:shd w:val="clear" w:color="auto" w:fill="9CC3E5"/>
            <w:vAlign w:val="center"/>
          </w:tcPr>
          <w:p w14:paraId="3BF40C76" w14:textId="77777777" w:rsidR="008D65F6" w:rsidRDefault="003F5485">
            <w:pPr>
              <w:jc w:val="right"/>
              <w:rPr>
                <w:b/>
              </w:rPr>
            </w:pPr>
            <w:r>
              <w:rPr>
                <w:b/>
              </w:rPr>
              <w:t>Language focus</w:t>
            </w:r>
          </w:p>
        </w:tc>
        <w:tc>
          <w:tcPr>
            <w:tcW w:w="2517" w:type="dxa"/>
            <w:shd w:val="clear" w:color="auto" w:fill="9CC3E5"/>
            <w:vAlign w:val="center"/>
          </w:tcPr>
          <w:p w14:paraId="1C8EDD71" w14:textId="77777777" w:rsidR="008D65F6" w:rsidRDefault="003F54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Functional language</w:t>
            </w:r>
          </w:p>
        </w:tc>
        <w:tc>
          <w:tcPr>
            <w:tcW w:w="2518" w:type="dxa"/>
            <w:shd w:val="clear" w:color="auto" w:fill="9CC3E5"/>
            <w:vAlign w:val="center"/>
          </w:tcPr>
          <w:p w14:paraId="2FD1F1F9" w14:textId="77777777" w:rsidR="008D65F6" w:rsidRDefault="003F54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Language skills</w:t>
            </w:r>
          </w:p>
        </w:tc>
        <w:tc>
          <w:tcPr>
            <w:tcW w:w="2518" w:type="dxa"/>
            <w:shd w:val="clear" w:color="auto" w:fill="9CC3E5"/>
            <w:vAlign w:val="center"/>
          </w:tcPr>
          <w:p w14:paraId="243CA098" w14:textId="77777777" w:rsidR="008D65F6" w:rsidRDefault="003F54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Vocabulary</w:t>
            </w:r>
          </w:p>
        </w:tc>
      </w:tr>
      <w:tr w:rsidR="008D65F6" w14:paraId="279B3FF2" w14:textId="77777777">
        <w:tc>
          <w:tcPr>
            <w:tcW w:w="2517" w:type="dxa"/>
            <w:vMerge/>
            <w:shd w:val="clear" w:color="auto" w:fill="9CC3E5"/>
            <w:vAlign w:val="center"/>
          </w:tcPr>
          <w:p w14:paraId="55303EAC" w14:textId="77777777" w:rsidR="008D65F6" w:rsidRDefault="008D6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14:paraId="36E142A6" w14:textId="77777777" w:rsidR="008D65F6" w:rsidRDefault="003F548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Talking about rules and conditions.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7AC69EF0" w14:textId="77777777" w:rsidR="008D65F6" w:rsidRDefault="003F54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Listening, reading, speaking and writing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30CC45B7" w14:textId="77777777" w:rsidR="008D65F6" w:rsidRDefault="003F54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</w:t>
            </w:r>
          </w:p>
        </w:tc>
      </w:tr>
      <w:tr w:rsidR="008D65F6" w14:paraId="440240F0" w14:textId="77777777">
        <w:tc>
          <w:tcPr>
            <w:tcW w:w="2517" w:type="dxa"/>
            <w:shd w:val="clear" w:color="auto" w:fill="9CC3E5"/>
            <w:vAlign w:val="center"/>
          </w:tcPr>
          <w:p w14:paraId="09F0DED0" w14:textId="77777777" w:rsidR="008D65F6" w:rsidRDefault="003F5485">
            <w:pPr>
              <w:jc w:val="right"/>
              <w:rPr>
                <w:b/>
              </w:rPr>
            </w:pPr>
            <w:r>
              <w:rPr>
                <w:b/>
              </w:rPr>
              <w:t>Principles / approach</w:t>
            </w:r>
          </w:p>
        </w:tc>
        <w:tc>
          <w:tcPr>
            <w:tcW w:w="7553" w:type="dxa"/>
            <w:gridSpan w:val="3"/>
            <w:shd w:val="clear" w:color="auto" w:fill="auto"/>
            <w:vAlign w:val="center"/>
          </w:tcPr>
          <w:p w14:paraId="78A0985E" w14:textId="6870F94C" w:rsidR="00462F7B" w:rsidRDefault="00462F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Task Based Learning</w:t>
            </w:r>
          </w:p>
        </w:tc>
      </w:tr>
    </w:tbl>
    <w:p w14:paraId="25821B85" w14:textId="77777777" w:rsidR="008D65F6" w:rsidRDefault="008D65F6"/>
    <w:tbl>
      <w:tblPr>
        <w:tblStyle w:val="a5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7"/>
        <w:gridCol w:w="7553"/>
      </w:tblGrid>
      <w:tr w:rsidR="008D65F6" w14:paraId="7540FF0F" w14:textId="77777777">
        <w:tc>
          <w:tcPr>
            <w:tcW w:w="10070" w:type="dxa"/>
            <w:gridSpan w:val="2"/>
            <w:shd w:val="clear" w:color="auto" w:fill="9CC3E5"/>
            <w:vAlign w:val="center"/>
          </w:tcPr>
          <w:p w14:paraId="0B66791D" w14:textId="77777777" w:rsidR="008D65F6" w:rsidRDefault="003F5485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Learning objectives</w:t>
            </w:r>
          </w:p>
        </w:tc>
      </w:tr>
      <w:tr w:rsidR="008D65F6" w14:paraId="0CF57364" w14:textId="77777777">
        <w:tc>
          <w:tcPr>
            <w:tcW w:w="2517" w:type="dxa"/>
            <w:shd w:val="clear" w:color="auto" w:fill="9CC3E5"/>
            <w:vAlign w:val="center"/>
          </w:tcPr>
          <w:p w14:paraId="5985E51F" w14:textId="77777777" w:rsidR="008D65F6" w:rsidRDefault="003F54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Aim</w:t>
            </w:r>
          </w:p>
        </w:tc>
        <w:tc>
          <w:tcPr>
            <w:tcW w:w="7553" w:type="dxa"/>
            <w:shd w:val="clear" w:color="auto" w:fill="auto"/>
            <w:vAlign w:val="center"/>
          </w:tcPr>
          <w:p w14:paraId="00B3CE14" w14:textId="77777777" w:rsidR="008D65F6" w:rsidRDefault="003F54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 the end of this lesson, students will be able to Recognize the role of language (positive and negative) in the construction of peace in the community.</w:t>
            </w:r>
          </w:p>
        </w:tc>
      </w:tr>
      <w:tr w:rsidR="008D65F6" w14:paraId="134ED1D3" w14:textId="77777777">
        <w:tc>
          <w:tcPr>
            <w:tcW w:w="2517" w:type="dxa"/>
            <w:shd w:val="clear" w:color="auto" w:fill="9CC3E5"/>
            <w:vAlign w:val="center"/>
          </w:tcPr>
          <w:p w14:paraId="3F58778E" w14:textId="77777777" w:rsidR="008D65F6" w:rsidRDefault="003F54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Subsidiary aims</w:t>
            </w:r>
          </w:p>
        </w:tc>
        <w:tc>
          <w:tcPr>
            <w:tcW w:w="7553" w:type="dxa"/>
            <w:shd w:val="clear" w:color="auto" w:fill="auto"/>
            <w:vAlign w:val="center"/>
          </w:tcPr>
          <w:p w14:paraId="3FEF58B7" w14:textId="77777777" w:rsidR="008D65F6" w:rsidRDefault="003F54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 the end of this lesson, students will be able to …</w:t>
            </w:r>
          </w:p>
          <w:p w14:paraId="5C2B49A2" w14:textId="77777777" w:rsidR="008D65F6" w:rsidRDefault="003F548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Talk about rules and conditions.</w:t>
            </w:r>
          </w:p>
          <w:p w14:paraId="03B4ADF0" w14:textId="77777777" w:rsidR="008D65F6" w:rsidRDefault="003F548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Identify positive and negative language in the school.</w:t>
            </w:r>
          </w:p>
          <w:p w14:paraId="45817ABF" w14:textId="77777777" w:rsidR="008D65F6" w:rsidRDefault="003F548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Use imperative verbs to write recommendations for peace construction. </w:t>
            </w:r>
          </w:p>
        </w:tc>
      </w:tr>
    </w:tbl>
    <w:p w14:paraId="51D4365C" w14:textId="77777777" w:rsidR="008D65F6" w:rsidRDefault="003F5485">
      <w:pPr>
        <w:rPr>
          <w:i/>
          <w:color w:val="7F7F7F"/>
        </w:rPr>
      </w:pPr>
      <w:r>
        <w:rPr>
          <w:i/>
          <w:color w:val="7F7F7F"/>
        </w:rPr>
        <w:lastRenderedPageBreak/>
        <w:t xml:space="preserve"> </w:t>
      </w:r>
    </w:p>
    <w:tbl>
      <w:tblPr>
        <w:tblStyle w:val="a6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70"/>
      </w:tblGrid>
      <w:tr w:rsidR="008D65F6" w14:paraId="20861594" w14:textId="77777777">
        <w:tc>
          <w:tcPr>
            <w:tcW w:w="10070" w:type="dxa"/>
            <w:shd w:val="clear" w:color="auto" w:fill="BDD7EE"/>
          </w:tcPr>
          <w:p w14:paraId="553655CA" w14:textId="77777777" w:rsidR="008D65F6" w:rsidRDefault="003F5485">
            <w:pPr>
              <w:jc w:val="center"/>
              <w:rPr>
                <w:b/>
              </w:rPr>
            </w:pPr>
            <w:r>
              <w:rPr>
                <w:b/>
              </w:rPr>
              <w:t>Materials needed</w:t>
            </w:r>
          </w:p>
        </w:tc>
      </w:tr>
      <w:tr w:rsidR="008D65F6" w14:paraId="1B2A821D" w14:textId="77777777">
        <w:trPr>
          <w:trHeight w:val="1220"/>
        </w:trPr>
        <w:tc>
          <w:tcPr>
            <w:tcW w:w="10070" w:type="dxa"/>
            <w:shd w:val="clear" w:color="auto" w:fill="auto"/>
          </w:tcPr>
          <w:p w14:paraId="52F69785" w14:textId="77777777" w:rsidR="008D65F6" w:rsidRDefault="003F548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Annexes 1,2,3 and 4.</w:t>
            </w:r>
          </w:p>
          <w:p w14:paraId="591FB177" w14:textId="77777777" w:rsidR="008D65F6" w:rsidRDefault="003F548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Video</w:t>
            </w:r>
          </w:p>
          <w:p w14:paraId="2FE80E81" w14:textId="77777777" w:rsidR="008D65F6" w:rsidRDefault="003F548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Speakers</w:t>
            </w:r>
          </w:p>
          <w:p w14:paraId="74813065" w14:textId="77777777" w:rsidR="008D65F6" w:rsidRDefault="003F548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Internet</w:t>
            </w:r>
          </w:p>
        </w:tc>
      </w:tr>
    </w:tbl>
    <w:p w14:paraId="48CE49E8" w14:textId="77777777" w:rsidR="008D65F6" w:rsidRDefault="008D65F6">
      <w:pPr>
        <w:rPr>
          <w:i/>
          <w:color w:val="7F7F7F"/>
        </w:rPr>
      </w:pPr>
    </w:p>
    <w:tbl>
      <w:tblPr>
        <w:tblStyle w:val="a7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8"/>
        <w:gridCol w:w="7126"/>
        <w:gridCol w:w="1416"/>
      </w:tblGrid>
      <w:tr w:rsidR="008D65F6" w14:paraId="71726B55" w14:textId="77777777">
        <w:trPr>
          <w:trHeight w:val="40"/>
        </w:trPr>
        <w:tc>
          <w:tcPr>
            <w:tcW w:w="1528" w:type="dxa"/>
            <w:shd w:val="clear" w:color="auto" w:fill="BDD7EE"/>
            <w:vAlign w:val="center"/>
          </w:tcPr>
          <w:p w14:paraId="2CF62C0A" w14:textId="77777777" w:rsidR="008D65F6" w:rsidRDefault="003F5485">
            <w:pPr>
              <w:jc w:val="center"/>
              <w:rPr>
                <w:b/>
              </w:rPr>
            </w:pPr>
            <w:r>
              <w:rPr>
                <w:b/>
              </w:rPr>
              <w:t>Stage</w:t>
            </w:r>
          </w:p>
        </w:tc>
        <w:tc>
          <w:tcPr>
            <w:tcW w:w="7126" w:type="dxa"/>
            <w:shd w:val="clear" w:color="auto" w:fill="BDD7EE"/>
            <w:vAlign w:val="center"/>
          </w:tcPr>
          <w:p w14:paraId="7B043E8A" w14:textId="77777777" w:rsidR="008D65F6" w:rsidRDefault="003F5485">
            <w:pPr>
              <w:jc w:val="center"/>
              <w:rPr>
                <w:b/>
              </w:rPr>
            </w:pPr>
            <w:r>
              <w:rPr>
                <w:b/>
              </w:rPr>
              <w:t>Procedure</w:t>
            </w:r>
          </w:p>
        </w:tc>
        <w:tc>
          <w:tcPr>
            <w:tcW w:w="1416" w:type="dxa"/>
            <w:shd w:val="clear" w:color="auto" w:fill="BDD7EE"/>
            <w:vAlign w:val="center"/>
          </w:tcPr>
          <w:p w14:paraId="6CE03C33" w14:textId="77777777" w:rsidR="008D65F6" w:rsidRDefault="003F548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Time and Patterns of interaction</w:t>
            </w:r>
          </w:p>
        </w:tc>
      </w:tr>
      <w:tr w:rsidR="008D65F6" w14:paraId="4A06BE49" w14:textId="77777777">
        <w:trPr>
          <w:trHeight w:val="1080"/>
        </w:trPr>
        <w:tc>
          <w:tcPr>
            <w:tcW w:w="1528" w:type="dxa"/>
            <w:vMerge w:val="restart"/>
            <w:shd w:val="clear" w:color="auto" w:fill="auto"/>
          </w:tcPr>
          <w:p w14:paraId="4D8C90FE" w14:textId="77777777" w:rsidR="008D65F6" w:rsidRDefault="003F54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Warm up</w:t>
            </w:r>
          </w:p>
          <w:p w14:paraId="24A33685" w14:textId="77777777" w:rsidR="008D65F6" w:rsidRDefault="008D65F6">
            <w:pPr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246F426B" w14:textId="77777777" w:rsidR="008D65F6" w:rsidRDefault="003F54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SS Watch the video </w:t>
            </w:r>
            <w:hyperlink r:id="rId8">
              <w:r>
                <w:rPr>
                  <w:color w:val="0563C1"/>
                  <w:sz w:val="22"/>
                  <w:szCs w:val="22"/>
                  <w:u w:val="single"/>
                </w:rPr>
                <w:t>https://youtu.be/ddvTFgzkS5M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14:paraId="5B53BBE4" w14:textId="77777777" w:rsidR="008D65F6" w:rsidRDefault="003F5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 elicits information from SS to get to know what </w:t>
            </w:r>
            <w:r>
              <w:rPr>
                <w:sz w:val="22"/>
                <w:szCs w:val="22"/>
              </w:rPr>
              <w:t>ideas</w:t>
            </w:r>
            <w:r>
              <w:rPr>
                <w:color w:val="000000"/>
                <w:sz w:val="22"/>
                <w:szCs w:val="22"/>
              </w:rPr>
              <w:t xml:space="preserve"> they have about the title: classroom rules</w:t>
            </w:r>
          </w:p>
          <w:p w14:paraId="365BFC6F" w14:textId="77777777" w:rsidR="008D65F6" w:rsidRDefault="003F5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  <w:r>
              <w:rPr>
                <w:color w:val="000000"/>
                <w:sz w:val="22"/>
                <w:szCs w:val="22"/>
              </w:rPr>
              <w:t xml:space="preserve"> watch the video and they should match the rules on the video with what they mean (annex 1) for example: </w:t>
            </w:r>
          </w:p>
          <w:p w14:paraId="01F009AA" w14:textId="77777777" w:rsidR="008D65F6" w:rsidRDefault="003F5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Rule                               this means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584308D7" wp14:editId="1EB71838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63500</wp:posOffset>
                      </wp:positionV>
                      <wp:extent cx="784997" cy="105376"/>
                      <wp:effectExtent l="0" t="0" r="0" b="0"/>
                      <wp:wrapNone/>
                      <wp:docPr id="9" name="Arrow: Righ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59852" y="3733662"/>
                                <a:ext cx="772297" cy="92676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accent1"/>
                              </a:solidFill>
                              <a:ln w="12700" cap="flat" cmpd="sng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7207E17" w14:textId="77777777" w:rsidR="008D65F6" w:rsidRDefault="008D65F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9" o:spid="_x0000_s1026" type="#_x0000_t13" style="position:absolute;margin-left:30pt;margin-top:5pt;width:61.8pt;height:8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" adj="20304" fillcolor="#4472c4 [3204]" strokecolor="#31538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B82C159" w14:textId="77777777" w:rsidR="008D65F6" w:rsidRDefault="008D65F6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AF8257" w14:textId="77777777" w:rsidR="008D65F6" w:rsidRDefault="003F5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 gum                            you </w:t>
            </w:r>
            <w:r>
              <w:rPr>
                <w:sz w:val="22"/>
                <w:szCs w:val="22"/>
              </w:rPr>
              <w:t>can ́t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eat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gum or candies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128D656" wp14:editId="46B391B6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76200</wp:posOffset>
                      </wp:positionV>
                      <wp:extent cx="766463" cy="111554"/>
                      <wp:effectExtent l="0" t="0" r="0" b="0"/>
                      <wp:wrapNone/>
                      <wp:docPr id="10" name="Arrow: Righ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69119" y="3730573"/>
                                <a:ext cx="753763" cy="98854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accent1"/>
                              </a:solidFill>
                              <a:ln w="12700" cap="flat" cmpd="sng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87998A8" w14:textId="77777777" w:rsidR="008D65F6" w:rsidRDefault="008D65F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rrow: Right 10" o:spid="_x0000_s1027" type="#_x0000_t13" style="position:absolute;margin-left:41pt;margin-top:6pt;width:60.35pt;height: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" adj="20184" fillcolor="#4472c4 [3204]" strokecolor="#31538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258A0CD" w14:textId="77777777" w:rsidR="008D65F6" w:rsidRDefault="008D65F6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283DAB" w14:textId="77777777" w:rsidR="008D65F6" w:rsidRDefault="003F5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Play at least twice and have them compare with a partner.     </w:t>
            </w:r>
          </w:p>
          <w:p w14:paraId="5AD28F7A" w14:textId="77777777" w:rsidR="008D65F6" w:rsidRDefault="008D65F6"/>
          <w:p w14:paraId="5AD72AAA" w14:textId="77777777" w:rsidR="008D65F6" w:rsidRDefault="003F5485">
            <w:r>
              <w:t>In pairs, SS answer these questions.</w:t>
            </w:r>
          </w:p>
          <w:p w14:paraId="0B8C9274" w14:textId="77777777" w:rsidR="008D65F6" w:rsidRDefault="003F54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Are classroom rules important?</w:t>
            </w:r>
          </w:p>
          <w:p w14:paraId="2ADB25B0" w14:textId="77777777" w:rsidR="008D65F6" w:rsidRDefault="003F54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Do you follow classroom rules?</w:t>
            </w:r>
          </w:p>
          <w:p w14:paraId="34419799" w14:textId="77777777" w:rsidR="008D65F6" w:rsidRDefault="003F54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Do you have rules at home?</w:t>
            </w:r>
          </w:p>
          <w:p w14:paraId="53618712" w14:textId="77777777" w:rsidR="008D65F6" w:rsidRDefault="003F5485">
            <w:pPr>
              <w:rPr>
                <w:sz w:val="20"/>
                <w:szCs w:val="20"/>
              </w:rPr>
            </w:pPr>
            <w:r>
              <w:t>Do we have rules at school?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5F87AA1C" w14:textId="77777777" w:rsidR="008D65F6" w:rsidRDefault="003F5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minutes</w:t>
            </w:r>
          </w:p>
          <w:p w14:paraId="7295D593" w14:textId="77777777" w:rsidR="008D65F6" w:rsidRDefault="003F5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</w:t>
            </w:r>
          </w:p>
          <w:p w14:paraId="792F6DB2" w14:textId="77777777" w:rsidR="008D65F6" w:rsidRDefault="008D65F6">
            <w:pPr>
              <w:rPr>
                <w:sz w:val="20"/>
                <w:szCs w:val="20"/>
              </w:rPr>
            </w:pPr>
          </w:p>
          <w:p w14:paraId="2B904B43" w14:textId="77777777" w:rsidR="008D65F6" w:rsidRDefault="008D65F6">
            <w:pPr>
              <w:rPr>
                <w:sz w:val="20"/>
                <w:szCs w:val="20"/>
              </w:rPr>
            </w:pPr>
          </w:p>
          <w:p w14:paraId="59A41E15" w14:textId="77777777" w:rsidR="008D65F6" w:rsidRDefault="008D65F6">
            <w:pPr>
              <w:rPr>
                <w:sz w:val="20"/>
                <w:szCs w:val="20"/>
              </w:rPr>
            </w:pPr>
          </w:p>
          <w:p w14:paraId="0822F62E" w14:textId="77777777" w:rsidR="008D65F6" w:rsidRDefault="008D65F6">
            <w:pPr>
              <w:rPr>
                <w:sz w:val="20"/>
                <w:szCs w:val="20"/>
              </w:rPr>
            </w:pPr>
          </w:p>
          <w:p w14:paraId="404B016D" w14:textId="77777777" w:rsidR="008D65F6" w:rsidRDefault="008D65F6">
            <w:pPr>
              <w:rPr>
                <w:sz w:val="20"/>
                <w:szCs w:val="20"/>
              </w:rPr>
            </w:pPr>
          </w:p>
          <w:p w14:paraId="18828DB7" w14:textId="77777777" w:rsidR="008D65F6" w:rsidRDefault="008D65F6">
            <w:pPr>
              <w:rPr>
                <w:sz w:val="20"/>
                <w:szCs w:val="20"/>
              </w:rPr>
            </w:pPr>
          </w:p>
          <w:p w14:paraId="63835429" w14:textId="77777777" w:rsidR="008D65F6" w:rsidRDefault="008D65F6">
            <w:pPr>
              <w:rPr>
                <w:sz w:val="20"/>
                <w:szCs w:val="20"/>
              </w:rPr>
            </w:pPr>
          </w:p>
          <w:p w14:paraId="404088F4" w14:textId="77777777" w:rsidR="008D65F6" w:rsidRDefault="008D65F6">
            <w:pPr>
              <w:rPr>
                <w:sz w:val="20"/>
                <w:szCs w:val="20"/>
              </w:rPr>
            </w:pPr>
          </w:p>
          <w:p w14:paraId="06D2CD3D" w14:textId="77777777" w:rsidR="008D65F6" w:rsidRDefault="003F5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minutes</w:t>
            </w:r>
          </w:p>
          <w:p w14:paraId="60185368" w14:textId="77777777" w:rsidR="008D65F6" w:rsidRDefault="003F5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pairs</w:t>
            </w:r>
          </w:p>
          <w:p w14:paraId="2044AA1B" w14:textId="77777777" w:rsidR="008D65F6" w:rsidRDefault="008D65F6">
            <w:pPr>
              <w:rPr>
                <w:sz w:val="20"/>
                <w:szCs w:val="20"/>
              </w:rPr>
            </w:pPr>
          </w:p>
          <w:p w14:paraId="053E81D0" w14:textId="77777777" w:rsidR="008D65F6" w:rsidRDefault="008D65F6">
            <w:pPr>
              <w:rPr>
                <w:sz w:val="20"/>
                <w:szCs w:val="20"/>
              </w:rPr>
            </w:pPr>
          </w:p>
        </w:tc>
      </w:tr>
      <w:tr w:rsidR="008D65F6" w14:paraId="0297F5CE" w14:textId="77777777">
        <w:trPr>
          <w:trHeight w:val="260"/>
        </w:trPr>
        <w:tc>
          <w:tcPr>
            <w:tcW w:w="1528" w:type="dxa"/>
            <w:vMerge/>
            <w:shd w:val="clear" w:color="auto" w:fill="auto"/>
          </w:tcPr>
          <w:p w14:paraId="7FBED96C" w14:textId="77777777" w:rsidR="008D65F6" w:rsidRDefault="008D6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  <w:vAlign w:val="bottom"/>
          </w:tcPr>
          <w:p w14:paraId="57A7FB72" w14:textId="77777777" w:rsidR="008D65F6" w:rsidRDefault="003F5485">
            <w:pPr>
              <w:rPr>
                <w:sz w:val="20"/>
                <w:szCs w:val="20"/>
              </w:rPr>
            </w:pPr>
            <w:r>
              <w:rPr>
                <w:i/>
                <w:color w:val="000000"/>
                <w:sz w:val="21"/>
                <w:szCs w:val="21"/>
              </w:rPr>
              <w:t>Assessment</w:t>
            </w:r>
            <w:r>
              <w:rPr>
                <w:i/>
                <w:sz w:val="21"/>
                <w:szCs w:val="21"/>
              </w:rPr>
              <w:t>: T provides feedback on the answers on the worksheet and helps with language.</w:t>
            </w:r>
          </w:p>
        </w:tc>
        <w:tc>
          <w:tcPr>
            <w:tcW w:w="1416" w:type="dxa"/>
            <w:vMerge/>
            <w:shd w:val="clear" w:color="auto" w:fill="auto"/>
          </w:tcPr>
          <w:p w14:paraId="62661DF4" w14:textId="77777777" w:rsidR="008D65F6" w:rsidRDefault="008D6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D65F6" w14:paraId="24FFEC94" w14:textId="77777777">
        <w:trPr>
          <w:trHeight w:val="700"/>
        </w:trPr>
        <w:tc>
          <w:tcPr>
            <w:tcW w:w="1528" w:type="dxa"/>
            <w:vMerge w:val="restart"/>
            <w:shd w:val="clear" w:color="auto" w:fill="auto"/>
          </w:tcPr>
          <w:p w14:paraId="1ABDA359" w14:textId="77777777" w:rsidR="008D65F6" w:rsidRDefault="003F548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Pre-task</w:t>
            </w:r>
          </w:p>
        </w:tc>
        <w:tc>
          <w:tcPr>
            <w:tcW w:w="7126" w:type="dxa"/>
            <w:shd w:val="clear" w:color="auto" w:fill="auto"/>
          </w:tcPr>
          <w:p w14:paraId="78305A0F" w14:textId="77777777" w:rsidR="008D65F6" w:rsidRDefault="003F54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gives SS a chart with 15 words and asks the students to color in the words that could be used as verbs. (annex 2)</w:t>
            </w:r>
          </w:p>
          <w:p w14:paraId="71FBE24A" w14:textId="77777777" w:rsidR="008D65F6" w:rsidRDefault="003F5485">
            <w:pPr>
              <w:jc w:val="both"/>
              <w:rPr>
                <w:i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i/>
                <w:sz w:val="20"/>
                <w:szCs w:val="20"/>
              </w:rPr>
              <w:t xml:space="preserve">SS get in pairs and </w:t>
            </w:r>
            <w:proofErr w:type="spellStart"/>
            <w:r>
              <w:rPr>
                <w:i/>
                <w:sz w:val="20"/>
                <w:szCs w:val="20"/>
              </w:rPr>
              <w:t>colour</w:t>
            </w:r>
            <w:proofErr w:type="spellEnd"/>
            <w:r>
              <w:rPr>
                <w:i/>
                <w:sz w:val="20"/>
                <w:szCs w:val="20"/>
              </w:rPr>
              <w:t xml:space="preserve"> the words they think are verbs, teacher remind students what a verb is; a verb is a DOING word!</w:t>
            </w:r>
          </w:p>
          <w:p w14:paraId="67252000" w14:textId="77777777" w:rsidR="008D65F6" w:rsidRDefault="008D65F6">
            <w:pPr>
              <w:jc w:val="both"/>
              <w:rPr>
                <w:sz w:val="20"/>
                <w:szCs w:val="20"/>
              </w:rPr>
            </w:pPr>
            <w:bookmarkStart w:id="1" w:name="_heading=h.30j0zll" w:colFirst="0" w:colLast="0"/>
            <w:bookmarkEnd w:id="1"/>
          </w:p>
          <w:p w14:paraId="1649883A" w14:textId="77777777" w:rsidR="008D65F6" w:rsidRDefault="003F54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 ask students to think about the best way to complete the following expressions, </w:t>
            </w:r>
          </w:p>
          <w:p w14:paraId="1DFBE5F3" w14:textId="77777777" w:rsidR="008D65F6" w:rsidRDefault="008D65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  <w:rPr>
                <w:color w:val="000000"/>
                <w:sz w:val="20"/>
                <w:szCs w:val="20"/>
              </w:rPr>
            </w:pPr>
          </w:p>
          <w:p w14:paraId="63B15CB0" w14:textId="77777777" w:rsidR="008D65F6" w:rsidRDefault="003F548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____________For permission.</w:t>
            </w:r>
          </w:p>
          <w:p w14:paraId="263DBBBB" w14:textId="77777777" w:rsidR="008D65F6" w:rsidRDefault="003F548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____________Respectful.</w:t>
            </w:r>
          </w:p>
          <w:p w14:paraId="2957CF13" w14:textId="77777777" w:rsidR="008D65F6" w:rsidRDefault="003F548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____________The instructions.</w:t>
            </w:r>
          </w:p>
          <w:p w14:paraId="28AFD316" w14:textId="77777777" w:rsidR="008D65F6" w:rsidRDefault="003F548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____________The paper into the bin.</w:t>
            </w:r>
          </w:p>
          <w:p w14:paraId="7C41BBE5" w14:textId="77777777" w:rsidR="008D65F6" w:rsidRDefault="003F548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____________Thanks, and please.</w:t>
            </w:r>
          </w:p>
          <w:p w14:paraId="00D23648" w14:textId="77777777" w:rsidR="008D65F6" w:rsidRDefault="003F54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 share their answers with their classmates.</w:t>
            </w:r>
          </w:p>
          <w:p w14:paraId="1B7925D3" w14:textId="77777777" w:rsidR="008D65F6" w:rsidRDefault="003F54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asks SS; Where do we use these expressions?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11ACD5F0" w14:textId="77777777" w:rsidR="008D65F6" w:rsidRDefault="003F5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minutes  </w:t>
            </w:r>
          </w:p>
          <w:p w14:paraId="2E9825B4" w14:textId="77777777" w:rsidR="008D65F6" w:rsidRDefault="003F5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Pairs</w:t>
            </w:r>
          </w:p>
          <w:p w14:paraId="1DEB2D7E" w14:textId="77777777" w:rsidR="008D65F6" w:rsidRDefault="008D65F6">
            <w:pPr>
              <w:rPr>
                <w:sz w:val="20"/>
                <w:szCs w:val="20"/>
              </w:rPr>
            </w:pPr>
          </w:p>
          <w:p w14:paraId="623CF45B" w14:textId="77777777" w:rsidR="008D65F6" w:rsidRDefault="008D65F6">
            <w:pPr>
              <w:rPr>
                <w:sz w:val="20"/>
                <w:szCs w:val="20"/>
              </w:rPr>
            </w:pPr>
          </w:p>
          <w:p w14:paraId="57772461" w14:textId="77777777" w:rsidR="008D65F6" w:rsidRDefault="008D65F6">
            <w:pPr>
              <w:rPr>
                <w:sz w:val="20"/>
                <w:szCs w:val="20"/>
              </w:rPr>
            </w:pPr>
          </w:p>
          <w:p w14:paraId="10BB932E" w14:textId="77777777" w:rsidR="008D65F6" w:rsidRDefault="003F5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minutes</w:t>
            </w:r>
          </w:p>
          <w:p w14:paraId="0709FB72" w14:textId="77777777" w:rsidR="008D65F6" w:rsidRDefault="003F5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 group</w:t>
            </w:r>
          </w:p>
        </w:tc>
      </w:tr>
      <w:tr w:rsidR="008D65F6" w14:paraId="37AB631F" w14:textId="77777777">
        <w:trPr>
          <w:trHeight w:val="240"/>
        </w:trPr>
        <w:tc>
          <w:tcPr>
            <w:tcW w:w="1528" w:type="dxa"/>
            <w:vMerge/>
            <w:shd w:val="clear" w:color="auto" w:fill="auto"/>
          </w:tcPr>
          <w:p w14:paraId="0923AB08" w14:textId="77777777" w:rsidR="008D65F6" w:rsidRDefault="008D6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38650D66" w14:textId="77777777" w:rsidR="008D65F6" w:rsidRDefault="003F5485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1"/>
                <w:szCs w:val="21"/>
              </w:rPr>
              <w:t>Assessment</w:t>
            </w:r>
            <w:r>
              <w:rPr>
                <w:i/>
                <w:color w:val="000000"/>
              </w:rPr>
              <w:t>: T provides feedback at the end of the activity and asks CCQ’s to check.</w:t>
            </w:r>
          </w:p>
        </w:tc>
        <w:tc>
          <w:tcPr>
            <w:tcW w:w="1416" w:type="dxa"/>
            <w:vMerge/>
            <w:shd w:val="clear" w:color="auto" w:fill="auto"/>
          </w:tcPr>
          <w:p w14:paraId="17BFE470" w14:textId="77777777" w:rsidR="008D65F6" w:rsidRDefault="008D6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D65F6" w14:paraId="1DAB56B1" w14:textId="77777777">
        <w:trPr>
          <w:trHeight w:val="720"/>
        </w:trPr>
        <w:tc>
          <w:tcPr>
            <w:tcW w:w="1528" w:type="dxa"/>
            <w:vMerge w:val="restart"/>
            <w:shd w:val="clear" w:color="auto" w:fill="auto"/>
          </w:tcPr>
          <w:p w14:paraId="45066C36" w14:textId="77777777" w:rsidR="008D65F6" w:rsidRDefault="003F5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While- task </w:t>
            </w:r>
          </w:p>
          <w:p w14:paraId="22722631" w14:textId="77777777" w:rsidR="008D65F6" w:rsidRDefault="003F5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</w:t>
            </w:r>
          </w:p>
        </w:tc>
        <w:tc>
          <w:tcPr>
            <w:tcW w:w="7126" w:type="dxa"/>
            <w:shd w:val="clear" w:color="auto" w:fill="auto"/>
          </w:tcPr>
          <w:p w14:paraId="102FDFB9" w14:textId="77777777" w:rsidR="008D65F6" w:rsidRDefault="003F5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ASSIGNMENT: (Annex 3)</w:t>
            </w:r>
          </w:p>
          <w:p w14:paraId="17A67F58" w14:textId="77777777" w:rsidR="008D65F6" w:rsidRDefault="003F548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 gives the copies and explains the meaning of RAFT. Check the video for more ideas about RAFT </w:t>
            </w:r>
            <w:hyperlink r:id="rId9">
              <w:r>
                <w:rPr>
                  <w:color w:val="0563C1"/>
                  <w:sz w:val="20"/>
                  <w:szCs w:val="20"/>
                  <w:u w:val="single"/>
                </w:rPr>
                <w:t>https://youtu.be/xLPdqofSWQs</w:t>
              </w:r>
            </w:hyperlink>
            <w:r>
              <w:rPr>
                <w:color w:val="000000"/>
                <w:sz w:val="20"/>
                <w:szCs w:val="20"/>
              </w:rPr>
              <w:t xml:space="preserve"> or download the paper </w:t>
            </w:r>
            <w:hyperlink r:id="rId10">
              <w:r>
                <w:rPr>
                  <w:color w:val="0563C1"/>
                  <w:sz w:val="18"/>
                  <w:szCs w:val="18"/>
                  <w:u w:val="single"/>
                </w:rPr>
                <w:t>https://www.nbss.ie/sites/default/files/publications/raft_strategy.pdf</w:t>
              </w:r>
            </w:hyperlink>
          </w:p>
          <w:p w14:paraId="69702337" w14:textId="77777777" w:rsidR="008D65F6" w:rsidRDefault="003F548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Once SS get to work, While they are writing, T plays the song and video </w:t>
            </w:r>
            <w:hyperlink r:id="rId11">
              <w:r>
                <w:rPr>
                  <w:color w:val="0563C1"/>
                  <w:sz w:val="20"/>
                  <w:szCs w:val="20"/>
                  <w:u w:val="single"/>
                </w:rPr>
                <w:t>https://youtu.be/PjaPYWMjBVc</w:t>
              </w:r>
            </w:hyperlink>
            <w:r>
              <w:rPr>
                <w:color w:val="000000"/>
                <w:sz w:val="20"/>
                <w:szCs w:val="20"/>
              </w:rPr>
              <w:t xml:space="preserve"> to motivate roles and  encourage creative writing ideas.</w:t>
            </w:r>
          </w:p>
          <w:p w14:paraId="0E03E36E" w14:textId="77777777" w:rsidR="008D65F6" w:rsidRDefault="003F548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Set the classroom into 3 diagonal lines lay out, to provide independence during the individual work.</w:t>
            </w:r>
          </w:p>
          <w:p w14:paraId="46389C65" w14:textId="77777777" w:rsidR="008D65F6" w:rsidRDefault="003F54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 checks understanding of the task by asking some questions such as; </w:t>
            </w:r>
          </w:p>
          <w:p w14:paraId="04D4B9B1" w14:textId="77777777" w:rsidR="008D65F6" w:rsidRDefault="003F548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 you have to write a paragraph or sentences?</w:t>
            </w:r>
          </w:p>
          <w:p w14:paraId="6FE47D76" w14:textId="77777777" w:rsidR="008D65F6" w:rsidRDefault="003F548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 your sentences use positive or negative language?</w:t>
            </w:r>
          </w:p>
          <w:p w14:paraId="2BAE009E" w14:textId="77777777" w:rsidR="008D65F6" w:rsidRDefault="003F548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What kind of verbs do you have to use for your sentences?</w:t>
            </w:r>
          </w:p>
          <w:p w14:paraId="4D5A84D7" w14:textId="77777777" w:rsidR="008D65F6" w:rsidRDefault="003F548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Where can these rules also be useful? Your neighborhood? Your house? Your school?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24A704F9" w14:textId="77777777" w:rsidR="008D65F6" w:rsidRDefault="003F5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minutes</w:t>
            </w:r>
          </w:p>
          <w:p w14:paraId="36768845" w14:textId="77777777" w:rsidR="008D65F6" w:rsidRDefault="003F5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individually</w:t>
            </w:r>
          </w:p>
          <w:p w14:paraId="7C56814D" w14:textId="77777777" w:rsidR="008D65F6" w:rsidRDefault="008D65F6">
            <w:pPr>
              <w:rPr>
                <w:sz w:val="20"/>
                <w:szCs w:val="20"/>
              </w:rPr>
            </w:pPr>
          </w:p>
        </w:tc>
      </w:tr>
      <w:tr w:rsidR="008D65F6" w14:paraId="54F9E075" w14:textId="77777777">
        <w:trPr>
          <w:trHeight w:val="220"/>
        </w:trPr>
        <w:tc>
          <w:tcPr>
            <w:tcW w:w="1528" w:type="dxa"/>
            <w:vMerge/>
            <w:shd w:val="clear" w:color="auto" w:fill="auto"/>
          </w:tcPr>
          <w:p w14:paraId="5129978C" w14:textId="77777777" w:rsidR="008D65F6" w:rsidRDefault="008D6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43A7A821" w14:textId="77777777" w:rsidR="008D65F6" w:rsidRDefault="003F5485">
            <w:pPr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1"/>
                <w:szCs w:val="21"/>
              </w:rPr>
              <w:t>Assessment</w:t>
            </w:r>
            <w:r>
              <w:rPr>
                <w:i/>
                <w:color w:val="000000"/>
              </w:rPr>
              <w:t>: T monitors and helps Ss individually with language.</w:t>
            </w:r>
          </w:p>
        </w:tc>
        <w:tc>
          <w:tcPr>
            <w:tcW w:w="1416" w:type="dxa"/>
            <w:vMerge/>
            <w:shd w:val="clear" w:color="auto" w:fill="auto"/>
          </w:tcPr>
          <w:p w14:paraId="11E9E4C4" w14:textId="77777777" w:rsidR="008D65F6" w:rsidRDefault="008D6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D65F6" w14:paraId="10C436B2" w14:textId="77777777">
        <w:trPr>
          <w:trHeight w:val="540"/>
        </w:trPr>
        <w:tc>
          <w:tcPr>
            <w:tcW w:w="1528" w:type="dxa"/>
            <w:shd w:val="clear" w:color="auto" w:fill="auto"/>
          </w:tcPr>
          <w:p w14:paraId="1124DD9F" w14:textId="77777777" w:rsidR="008D65F6" w:rsidRDefault="003F5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Post-task</w:t>
            </w:r>
          </w:p>
        </w:tc>
        <w:tc>
          <w:tcPr>
            <w:tcW w:w="7126" w:type="dxa"/>
            <w:shd w:val="clear" w:color="auto" w:fill="auto"/>
          </w:tcPr>
          <w:p w14:paraId="4E56CC91" w14:textId="77777777" w:rsidR="008D65F6" w:rsidRDefault="003F5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Asks SS to make 2 circles and stand face to face.</w:t>
            </w:r>
          </w:p>
          <w:p w14:paraId="72F2AC2B" w14:textId="77777777" w:rsidR="008D65F6" w:rsidRDefault="003F5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SS have 1 minute to share their own peace stairs and listen to their partners. </w:t>
            </w:r>
          </w:p>
          <w:p w14:paraId="62C3D120" w14:textId="77777777" w:rsidR="008D65F6" w:rsidRDefault="003F5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 switch every time the music is played, so they share and look at the rest of the classmates ́ stairs.</w:t>
            </w:r>
          </w:p>
          <w:p w14:paraId="0D3A9ADC" w14:textId="77777777" w:rsidR="008D65F6" w:rsidRDefault="003F5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 the end of the dynamic T asks SS what the most attractive stairs are, so they can be nominated for the top Ten, after the assessment. </w:t>
            </w:r>
          </w:p>
          <w:p w14:paraId="1C53A26C" w14:textId="77777777" w:rsidR="008D65F6" w:rsidRDefault="003F548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COOPERATIVE PRACTICE:</w:t>
            </w:r>
            <w:r>
              <w:rPr>
                <w:sz w:val="20"/>
                <w:szCs w:val="20"/>
              </w:rPr>
              <w:t xml:space="preserve"> PAINTING SCHOOL STAIRS OF PEACE </w:t>
            </w:r>
          </w:p>
          <w:p w14:paraId="4F8ABB10" w14:textId="77777777" w:rsidR="008D65F6" w:rsidRDefault="003F5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*At the end, they will choose the top 10 rules to paint them at the real stairs at the school. </w:t>
            </w:r>
          </w:p>
        </w:tc>
        <w:tc>
          <w:tcPr>
            <w:tcW w:w="1416" w:type="dxa"/>
            <w:shd w:val="clear" w:color="auto" w:fill="auto"/>
          </w:tcPr>
          <w:p w14:paraId="183726A3" w14:textId="77777777" w:rsidR="008D65F6" w:rsidRDefault="003F5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 group: face 2 face practice: 20 minutes</w:t>
            </w:r>
          </w:p>
          <w:p w14:paraId="16D1FC2E" w14:textId="77777777" w:rsidR="008D65F6" w:rsidRDefault="008D65F6">
            <w:pPr>
              <w:rPr>
                <w:sz w:val="20"/>
                <w:szCs w:val="20"/>
              </w:rPr>
            </w:pPr>
          </w:p>
        </w:tc>
      </w:tr>
      <w:tr w:rsidR="008D65F6" w14:paraId="5E3FBEC0" w14:textId="77777777">
        <w:trPr>
          <w:trHeight w:val="120"/>
        </w:trPr>
        <w:tc>
          <w:tcPr>
            <w:tcW w:w="1528" w:type="dxa"/>
            <w:shd w:val="clear" w:color="auto" w:fill="auto"/>
          </w:tcPr>
          <w:p w14:paraId="5273172A" w14:textId="77777777" w:rsidR="008D65F6" w:rsidRDefault="003F5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</w:t>
            </w:r>
          </w:p>
          <w:p w14:paraId="244C918F" w14:textId="77777777" w:rsidR="008D65F6" w:rsidRDefault="008D65F6">
            <w:pPr>
              <w:rPr>
                <w:b/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</w:tcPr>
          <w:p w14:paraId="2878D29F" w14:textId="77777777" w:rsidR="008D65F6" w:rsidRDefault="003F548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Co- evaluation: T ask students to check their partner’s writing task by applying the following aspects. (annex 4)</w:t>
            </w:r>
          </w:p>
          <w:p w14:paraId="3E34F607" w14:textId="77777777" w:rsidR="008D65F6" w:rsidRDefault="003F548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Assessment will be also done by teacher, to give </w:t>
            </w:r>
            <w:r>
              <w:rPr>
                <w:sz w:val="20"/>
                <w:szCs w:val="20"/>
              </w:rPr>
              <w:t>feedback in the next</w:t>
            </w:r>
            <w:r>
              <w:rPr>
                <w:color w:val="000000"/>
                <w:sz w:val="20"/>
                <w:szCs w:val="20"/>
              </w:rPr>
              <w:t xml:space="preserve"> class.</w:t>
            </w:r>
          </w:p>
          <w:p w14:paraId="10CF4356" w14:textId="77777777" w:rsidR="008D65F6" w:rsidRDefault="003F548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the school does not have stairs, make a mural with the 10 top steps.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7A56F715" w14:textId="77777777" w:rsidR="008D65F6" w:rsidRDefault="008D65F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7551CD59" w14:textId="77777777" w:rsidR="008D65F6" w:rsidRDefault="003F5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minutes</w:t>
            </w:r>
          </w:p>
        </w:tc>
      </w:tr>
    </w:tbl>
    <w:p w14:paraId="4E85A97C" w14:textId="77777777" w:rsidR="008D65F6" w:rsidRDefault="008D65F6">
      <w:pPr>
        <w:rPr>
          <w:i/>
          <w:color w:val="7F7F7F"/>
        </w:rPr>
      </w:pPr>
    </w:p>
    <w:tbl>
      <w:tblPr>
        <w:tblStyle w:val="a8"/>
        <w:tblW w:w="10070" w:type="dxa"/>
        <w:tblLayout w:type="fixed"/>
        <w:tblLook w:val="0000" w:firstRow="0" w:lastRow="0" w:firstColumn="0" w:lastColumn="0" w:noHBand="0" w:noVBand="0"/>
      </w:tblPr>
      <w:tblGrid>
        <w:gridCol w:w="10070"/>
      </w:tblGrid>
      <w:tr w:rsidR="008D65F6" w14:paraId="0CFA8DC0" w14:textId="77777777">
        <w:tc>
          <w:tcPr>
            <w:tcW w:w="10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78C3DCCD" w14:textId="77777777" w:rsidR="008D65F6" w:rsidRDefault="003F5485">
            <w:pPr>
              <w:jc w:val="center"/>
              <w:rPr>
                <w:b/>
              </w:rPr>
            </w:pPr>
            <w:r>
              <w:rPr>
                <w:b/>
              </w:rPr>
              <w:t>Implementation alternatives</w:t>
            </w:r>
          </w:p>
        </w:tc>
      </w:tr>
      <w:tr w:rsidR="008D65F6" w14:paraId="3B5F26D3" w14:textId="77777777">
        <w:trPr>
          <w:trHeight w:val="540"/>
        </w:trPr>
        <w:tc>
          <w:tcPr>
            <w:tcW w:w="10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BA2C" w14:textId="77777777" w:rsidR="008D65F6" w:rsidRDefault="003F5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you do not have internet access, you can download the video at home and bring it on a memory stick to class. The listening activity could be made easier if you give SS an answer list to choose from.</w:t>
            </w:r>
          </w:p>
          <w:p w14:paraId="001EDF0A" w14:textId="77777777" w:rsidR="008D65F6" w:rsidRDefault="008D65F6">
            <w:pPr>
              <w:rPr>
                <w:sz w:val="21"/>
                <w:szCs w:val="21"/>
              </w:rPr>
            </w:pPr>
          </w:p>
        </w:tc>
      </w:tr>
    </w:tbl>
    <w:p w14:paraId="4C615339" w14:textId="77777777" w:rsidR="008D65F6" w:rsidRDefault="008D65F6">
      <w:pPr>
        <w:rPr>
          <w:i/>
          <w:color w:val="7F7F7F"/>
        </w:rPr>
      </w:pPr>
    </w:p>
    <w:tbl>
      <w:tblPr>
        <w:tblStyle w:val="a9"/>
        <w:tblW w:w="10155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2115"/>
        <w:gridCol w:w="2010"/>
        <w:gridCol w:w="2010"/>
        <w:gridCol w:w="2010"/>
        <w:gridCol w:w="2010"/>
      </w:tblGrid>
      <w:tr w:rsidR="008D65F6" w14:paraId="5FD4BB7E" w14:textId="77777777"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4CC294D6" w14:textId="77777777" w:rsidR="008D65F6" w:rsidRDefault="003F5485">
            <w:pPr>
              <w:jc w:val="center"/>
              <w:rPr>
                <w:b/>
              </w:rPr>
            </w:pPr>
            <w:r>
              <w:rPr>
                <w:b/>
              </w:rPr>
              <w:t>Key words</w:t>
            </w:r>
          </w:p>
        </w:tc>
      </w:tr>
      <w:tr w:rsidR="008D65F6" w14:paraId="3EB57D86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7F29C43C" w14:textId="77777777" w:rsidR="008D65F6" w:rsidRDefault="003F5485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05A2E7B" w14:textId="77777777" w:rsidR="008D65F6" w:rsidRDefault="003F5485">
            <w:pPr>
              <w:jc w:val="center"/>
              <w:rPr>
                <w:b/>
              </w:rPr>
            </w:pPr>
            <w:r>
              <w:rPr>
                <w:b/>
              </w:rPr>
              <w:t>skill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1EB5E1C1" w14:textId="77777777" w:rsidR="008D65F6" w:rsidRDefault="003F5485">
            <w:pPr>
              <w:jc w:val="center"/>
              <w:rPr>
                <w:b/>
              </w:rPr>
            </w:pPr>
            <w:r>
              <w:rPr>
                <w:b/>
              </w:rPr>
              <w:t>linguistic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42A25E04" w14:textId="77777777" w:rsidR="008D65F6" w:rsidRDefault="003F5485">
            <w:pPr>
              <w:jc w:val="center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69FD8A74" w14:textId="77777777" w:rsidR="008D65F6" w:rsidRDefault="003F5485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</w:tr>
      <w:tr w:rsidR="008D65F6" w14:paraId="686C26DB" w14:textId="77777777"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D6169" w14:textId="77777777" w:rsidR="008D65F6" w:rsidRDefault="003F548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Stairs to peace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1AA9D" w14:textId="71F481E5" w:rsidR="005A020C" w:rsidRDefault="005A020C" w:rsidP="005A02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Listening/reading/</w:t>
            </w:r>
            <w:r>
              <w:rPr>
                <w:rFonts w:ascii="Arial" w:hAnsi="Arial" w:cs="Arial"/>
                <w:sz w:val="20"/>
                <w:szCs w:val="20"/>
              </w:rPr>
              <w:t xml:space="preserve"> s</w:t>
            </w:r>
            <w:r>
              <w:rPr>
                <w:rFonts w:ascii="Arial" w:hAnsi="Arial" w:cs="Arial"/>
                <w:sz w:val="20"/>
                <w:szCs w:val="20"/>
              </w:rPr>
              <w:t>peaking/writing</w:t>
            </w:r>
          </w:p>
          <w:p w14:paraId="57AEC9EB" w14:textId="4517823E" w:rsidR="008D65F6" w:rsidRDefault="008D65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50EDD" w14:textId="77777777" w:rsidR="008D65F6" w:rsidRDefault="003F5485">
            <w:pPr>
              <w:jc w:val="center"/>
              <w:rPr>
                <w:sz w:val="21"/>
                <w:szCs w:val="21"/>
              </w:rPr>
            </w:pPr>
            <w:bookmarkStart w:id="2" w:name="_GoBack"/>
            <w:r>
              <w:rPr>
                <w:sz w:val="21"/>
                <w:szCs w:val="21"/>
              </w:rPr>
              <w:t>imperatives</w:t>
            </w:r>
            <w:bookmarkEnd w:id="2"/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33F6" w14:textId="77777777" w:rsidR="008D65F6" w:rsidRDefault="003F54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E51FD" w14:textId="77777777" w:rsidR="008D65F6" w:rsidRDefault="003F54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8th</w:t>
            </w:r>
          </w:p>
        </w:tc>
      </w:tr>
    </w:tbl>
    <w:p w14:paraId="181B987F" w14:textId="77777777" w:rsidR="008D65F6" w:rsidRDefault="008D65F6"/>
    <w:p w14:paraId="75B5FA0E" w14:textId="77777777" w:rsidR="008D65F6" w:rsidRDefault="008D65F6"/>
    <w:p w14:paraId="6146D495" w14:textId="77777777" w:rsidR="008D65F6" w:rsidRDefault="008D65F6"/>
    <w:p w14:paraId="75564EBD" w14:textId="77777777" w:rsidR="008D65F6" w:rsidRDefault="008D65F6"/>
    <w:tbl>
      <w:tblPr>
        <w:tblStyle w:val="aa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35"/>
        <w:gridCol w:w="5035"/>
      </w:tblGrid>
      <w:tr w:rsidR="008D65F6" w14:paraId="39CC030C" w14:textId="77777777">
        <w:tc>
          <w:tcPr>
            <w:tcW w:w="5035" w:type="dxa"/>
          </w:tcPr>
          <w:p w14:paraId="0B17971C" w14:textId="77777777" w:rsidR="008D65F6" w:rsidRDefault="003F5485">
            <w:pPr>
              <w:jc w:val="center"/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sz w:val="40"/>
                <w:szCs w:val="40"/>
              </w:rPr>
              <w:t>Rule</w:t>
            </w:r>
          </w:p>
        </w:tc>
        <w:tc>
          <w:tcPr>
            <w:tcW w:w="5035" w:type="dxa"/>
          </w:tcPr>
          <w:p w14:paraId="230CB6C2" w14:textId="77777777" w:rsidR="008D65F6" w:rsidRDefault="003F5485">
            <w:pPr>
              <w:jc w:val="center"/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sz w:val="40"/>
                <w:szCs w:val="40"/>
              </w:rPr>
              <w:t>This means</w:t>
            </w:r>
          </w:p>
        </w:tc>
      </w:tr>
      <w:tr w:rsidR="008D65F6" w14:paraId="6C115383" w14:textId="77777777">
        <w:tc>
          <w:tcPr>
            <w:tcW w:w="5035" w:type="dxa"/>
          </w:tcPr>
          <w:p w14:paraId="629DC3A4" w14:textId="77777777" w:rsidR="008D65F6" w:rsidRDefault="003F5485">
            <w:pPr>
              <w:rPr>
                <w:rFonts w:ascii="Architects Daughter" w:eastAsia="Architects Daughter" w:hAnsi="Architects Daughter" w:cs="Architects Daughter"/>
                <w:b/>
                <w:sz w:val="40"/>
                <w:szCs w:val="40"/>
              </w:rPr>
            </w:pPr>
            <w:r>
              <w:rPr>
                <w:rFonts w:ascii="Architects Daughter" w:eastAsia="Architects Daughter" w:hAnsi="Architects Daughter" w:cs="Architects Daughter"/>
                <w:b/>
                <w:sz w:val="40"/>
                <w:szCs w:val="40"/>
              </w:rPr>
              <w:t>No gum</w:t>
            </w:r>
          </w:p>
        </w:tc>
        <w:tc>
          <w:tcPr>
            <w:tcW w:w="5035" w:type="dxa"/>
          </w:tcPr>
          <w:p w14:paraId="59675413" w14:textId="77777777" w:rsidR="008D65F6" w:rsidRDefault="003F5485">
            <w:pPr>
              <w:rPr>
                <w:rFonts w:ascii="Architects Daughter" w:eastAsia="Architects Daughter" w:hAnsi="Architects Daughter" w:cs="Architects Daughter"/>
                <w:b/>
                <w:sz w:val="40"/>
                <w:szCs w:val="40"/>
              </w:rPr>
            </w:pPr>
            <w:r>
              <w:rPr>
                <w:rFonts w:ascii="Architects Daughter" w:eastAsia="Architects Daughter" w:hAnsi="Architects Daughter" w:cs="Architects Daughter"/>
                <w:b/>
                <w:sz w:val="40"/>
                <w:szCs w:val="40"/>
              </w:rPr>
              <w:t xml:space="preserve">You can't eat gum or candies      </w:t>
            </w:r>
          </w:p>
        </w:tc>
      </w:tr>
      <w:tr w:rsidR="008D65F6" w14:paraId="1BFB332A" w14:textId="77777777">
        <w:tc>
          <w:tcPr>
            <w:tcW w:w="5035" w:type="dxa"/>
          </w:tcPr>
          <w:p w14:paraId="6FBDB708" w14:textId="77777777" w:rsidR="008D65F6" w:rsidRDefault="003F5485">
            <w:pPr>
              <w:rPr>
                <w:rFonts w:ascii="Architects Daughter" w:eastAsia="Architects Daughter" w:hAnsi="Architects Daughter" w:cs="Architects Daughter"/>
                <w:sz w:val="40"/>
                <w:szCs w:val="40"/>
              </w:rPr>
            </w:pPr>
            <w:r>
              <w:rPr>
                <w:rFonts w:ascii="Architects Daughter" w:eastAsia="Architects Daughter" w:hAnsi="Architects Daughter" w:cs="Architects Daughter"/>
                <w:sz w:val="40"/>
                <w:szCs w:val="40"/>
              </w:rPr>
              <w:t>Be….</w:t>
            </w:r>
          </w:p>
          <w:p w14:paraId="5C23A437" w14:textId="77777777" w:rsidR="008D65F6" w:rsidRDefault="008D65F6">
            <w:pPr>
              <w:rPr>
                <w:rFonts w:ascii="Architects Daughter" w:eastAsia="Architects Daughter" w:hAnsi="Architects Daughter" w:cs="Architects Daughter"/>
                <w:sz w:val="40"/>
                <w:szCs w:val="40"/>
              </w:rPr>
            </w:pPr>
          </w:p>
        </w:tc>
        <w:tc>
          <w:tcPr>
            <w:tcW w:w="5035" w:type="dxa"/>
            <w:vAlign w:val="center"/>
          </w:tcPr>
          <w:p w14:paraId="5E5FCAFD" w14:textId="77777777" w:rsidR="008D65F6" w:rsidRDefault="003F5485">
            <w:pPr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sz w:val="40"/>
                <w:szCs w:val="40"/>
              </w:rPr>
              <w:t>Help each other.</w:t>
            </w:r>
          </w:p>
        </w:tc>
      </w:tr>
      <w:tr w:rsidR="008D65F6" w14:paraId="3F04F780" w14:textId="77777777">
        <w:tc>
          <w:tcPr>
            <w:tcW w:w="5035" w:type="dxa"/>
            <w:vAlign w:val="center"/>
          </w:tcPr>
          <w:p w14:paraId="0EE69147" w14:textId="77777777" w:rsidR="008D65F6" w:rsidRDefault="003F5485">
            <w:pPr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sz w:val="40"/>
                <w:szCs w:val="40"/>
              </w:rPr>
              <w:t>No farting.</w:t>
            </w:r>
          </w:p>
        </w:tc>
        <w:tc>
          <w:tcPr>
            <w:tcW w:w="5035" w:type="dxa"/>
          </w:tcPr>
          <w:p w14:paraId="3E5FFB0E" w14:textId="77777777" w:rsidR="008D65F6" w:rsidRDefault="003F5485">
            <w:pPr>
              <w:rPr>
                <w:rFonts w:ascii="Architects Daughter" w:eastAsia="Architects Daughter" w:hAnsi="Architects Daughter" w:cs="Architects Daughter"/>
                <w:sz w:val="40"/>
                <w:szCs w:val="40"/>
              </w:rPr>
            </w:pPr>
            <w:r>
              <w:rPr>
                <w:rFonts w:ascii="Architects Daughter" w:eastAsia="Architects Daughter" w:hAnsi="Architects Daughter" w:cs="Architects Daughter"/>
                <w:sz w:val="40"/>
                <w:szCs w:val="40"/>
              </w:rPr>
              <w:t>Control….</w:t>
            </w:r>
          </w:p>
          <w:p w14:paraId="032F0CA6" w14:textId="77777777" w:rsidR="008D65F6" w:rsidRDefault="008D65F6">
            <w:pPr>
              <w:rPr>
                <w:rFonts w:ascii="Architects Daughter" w:eastAsia="Architects Daughter" w:hAnsi="Architects Daughter" w:cs="Architects Daughter"/>
                <w:sz w:val="40"/>
                <w:szCs w:val="40"/>
              </w:rPr>
            </w:pPr>
          </w:p>
        </w:tc>
      </w:tr>
      <w:tr w:rsidR="008D65F6" w14:paraId="4598E7B0" w14:textId="77777777">
        <w:tc>
          <w:tcPr>
            <w:tcW w:w="5035" w:type="dxa"/>
          </w:tcPr>
          <w:p w14:paraId="3C97B003" w14:textId="77777777" w:rsidR="008D65F6" w:rsidRDefault="003F5485">
            <w:pPr>
              <w:rPr>
                <w:rFonts w:ascii="Architects Daughter" w:eastAsia="Architects Daughter" w:hAnsi="Architects Daughter" w:cs="Architects Daughter"/>
                <w:sz w:val="40"/>
                <w:szCs w:val="40"/>
              </w:rPr>
            </w:pPr>
            <w:r>
              <w:rPr>
                <w:rFonts w:ascii="Architects Daughter" w:eastAsia="Architects Daughter" w:hAnsi="Architects Daughter" w:cs="Architects Daughter"/>
                <w:sz w:val="40"/>
                <w:szCs w:val="40"/>
              </w:rPr>
              <w:t>Listen….</w:t>
            </w:r>
          </w:p>
        </w:tc>
        <w:tc>
          <w:tcPr>
            <w:tcW w:w="5035" w:type="dxa"/>
          </w:tcPr>
          <w:p w14:paraId="22482AA6" w14:textId="77777777" w:rsidR="008D65F6" w:rsidRDefault="003F5485">
            <w:pPr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sz w:val="40"/>
                <w:szCs w:val="40"/>
              </w:rPr>
              <w:t>Always follow the directions of the teacher</w:t>
            </w:r>
          </w:p>
        </w:tc>
      </w:tr>
      <w:tr w:rsidR="008D65F6" w14:paraId="7D47602A" w14:textId="77777777">
        <w:tc>
          <w:tcPr>
            <w:tcW w:w="5035" w:type="dxa"/>
            <w:vAlign w:val="center"/>
          </w:tcPr>
          <w:p w14:paraId="15FD2C6C" w14:textId="77777777" w:rsidR="008D65F6" w:rsidRDefault="003F5485">
            <w:pPr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sz w:val="40"/>
                <w:szCs w:val="40"/>
              </w:rPr>
              <w:t>Be respectful</w:t>
            </w:r>
          </w:p>
        </w:tc>
        <w:tc>
          <w:tcPr>
            <w:tcW w:w="5035" w:type="dxa"/>
          </w:tcPr>
          <w:p w14:paraId="2C9DEAC6" w14:textId="77777777" w:rsidR="008D65F6" w:rsidRDefault="003F5485">
            <w:pPr>
              <w:rPr>
                <w:rFonts w:ascii="Architects Daughter" w:eastAsia="Architects Daughter" w:hAnsi="Architects Daughter" w:cs="Architects Daughter"/>
                <w:sz w:val="40"/>
                <w:szCs w:val="40"/>
              </w:rPr>
            </w:pPr>
            <w:r>
              <w:rPr>
                <w:rFonts w:ascii="Architects Daughter" w:eastAsia="Architects Daughter" w:hAnsi="Architects Daughter" w:cs="Architects Daughter"/>
                <w:sz w:val="40"/>
                <w:szCs w:val="40"/>
              </w:rPr>
              <w:t>No teasing…</w:t>
            </w:r>
          </w:p>
          <w:p w14:paraId="414488F8" w14:textId="77777777" w:rsidR="008D65F6" w:rsidRDefault="008D65F6">
            <w:pPr>
              <w:rPr>
                <w:rFonts w:ascii="Architects Daughter" w:eastAsia="Architects Daughter" w:hAnsi="Architects Daughter" w:cs="Architects Daughter"/>
                <w:sz w:val="40"/>
                <w:szCs w:val="40"/>
              </w:rPr>
            </w:pPr>
          </w:p>
        </w:tc>
      </w:tr>
      <w:tr w:rsidR="008D65F6" w14:paraId="3917BF4E" w14:textId="77777777">
        <w:tc>
          <w:tcPr>
            <w:tcW w:w="5035" w:type="dxa"/>
            <w:vAlign w:val="center"/>
          </w:tcPr>
          <w:p w14:paraId="364135CD" w14:textId="77777777" w:rsidR="008D65F6" w:rsidRDefault="003F5485">
            <w:pPr>
              <w:rPr>
                <w:rFonts w:ascii="Architects Daughter" w:eastAsia="Architects Daughter" w:hAnsi="Architects Daughter" w:cs="Architects Daughter"/>
                <w:sz w:val="40"/>
                <w:szCs w:val="40"/>
              </w:rPr>
            </w:pPr>
            <w:r>
              <w:rPr>
                <w:rFonts w:ascii="Architects Daughter" w:eastAsia="Architects Daughter" w:hAnsi="Architects Daughter" w:cs="Architects Daughter"/>
                <w:sz w:val="40"/>
                <w:szCs w:val="40"/>
              </w:rPr>
              <w:t>Be…</w:t>
            </w:r>
          </w:p>
        </w:tc>
        <w:tc>
          <w:tcPr>
            <w:tcW w:w="5035" w:type="dxa"/>
          </w:tcPr>
          <w:p w14:paraId="7EB9CDC3" w14:textId="77777777" w:rsidR="008D65F6" w:rsidRDefault="003F5485">
            <w:pPr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sz w:val="40"/>
                <w:szCs w:val="40"/>
              </w:rPr>
              <w:t>Don’t waste time when you leave the room.</w:t>
            </w:r>
          </w:p>
        </w:tc>
      </w:tr>
      <w:tr w:rsidR="008D65F6" w14:paraId="0190C1B5" w14:textId="77777777">
        <w:tc>
          <w:tcPr>
            <w:tcW w:w="5035" w:type="dxa"/>
            <w:vAlign w:val="center"/>
          </w:tcPr>
          <w:p w14:paraId="5F12EAC7" w14:textId="77777777" w:rsidR="008D65F6" w:rsidRDefault="003F5485">
            <w:pPr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sz w:val="40"/>
                <w:szCs w:val="40"/>
              </w:rPr>
              <w:t>Don't ́t touch other people.</w:t>
            </w:r>
          </w:p>
        </w:tc>
        <w:tc>
          <w:tcPr>
            <w:tcW w:w="5035" w:type="dxa"/>
          </w:tcPr>
          <w:p w14:paraId="73C5AD28" w14:textId="77777777" w:rsidR="008D65F6" w:rsidRDefault="003F5485">
            <w:pPr>
              <w:rPr>
                <w:rFonts w:ascii="Architects Daughter" w:eastAsia="Architects Daughter" w:hAnsi="Architects Daughter" w:cs="Architects Daughter"/>
                <w:sz w:val="40"/>
                <w:szCs w:val="40"/>
              </w:rPr>
            </w:pPr>
            <w:r>
              <w:rPr>
                <w:rFonts w:ascii="Architects Daughter" w:eastAsia="Architects Daughter" w:hAnsi="Architects Daughter" w:cs="Architects Daughter"/>
                <w:sz w:val="40"/>
                <w:szCs w:val="40"/>
              </w:rPr>
              <w:t>Keep…</w:t>
            </w:r>
          </w:p>
        </w:tc>
      </w:tr>
      <w:tr w:rsidR="008D65F6" w14:paraId="4B22AC0D" w14:textId="77777777">
        <w:tc>
          <w:tcPr>
            <w:tcW w:w="5035" w:type="dxa"/>
            <w:vAlign w:val="center"/>
          </w:tcPr>
          <w:p w14:paraId="2963FF11" w14:textId="77777777" w:rsidR="008D65F6" w:rsidRDefault="003F5485">
            <w:pPr>
              <w:rPr>
                <w:rFonts w:ascii="Architects Daughter" w:eastAsia="Architects Daughter" w:hAnsi="Architects Daughter" w:cs="Architects Daughter"/>
                <w:sz w:val="40"/>
                <w:szCs w:val="40"/>
              </w:rPr>
            </w:pPr>
            <w:r>
              <w:rPr>
                <w:rFonts w:ascii="Architects Daughter" w:eastAsia="Architects Daughter" w:hAnsi="Architects Daughter" w:cs="Architects Daughter"/>
                <w:sz w:val="40"/>
                <w:szCs w:val="40"/>
              </w:rPr>
              <w:t>Do not…</w:t>
            </w:r>
          </w:p>
        </w:tc>
        <w:tc>
          <w:tcPr>
            <w:tcW w:w="5035" w:type="dxa"/>
          </w:tcPr>
          <w:p w14:paraId="7C3CFF7F" w14:textId="77777777" w:rsidR="008D65F6" w:rsidRDefault="003F5485">
            <w:pPr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sz w:val="40"/>
                <w:szCs w:val="40"/>
              </w:rPr>
              <w:t>Respect other learners by not disrupting them.</w:t>
            </w:r>
          </w:p>
        </w:tc>
      </w:tr>
      <w:tr w:rsidR="008D65F6" w14:paraId="2CDCA809" w14:textId="77777777">
        <w:tc>
          <w:tcPr>
            <w:tcW w:w="5035" w:type="dxa"/>
            <w:vAlign w:val="center"/>
          </w:tcPr>
          <w:p w14:paraId="0C2F492A" w14:textId="77777777" w:rsidR="008D65F6" w:rsidRDefault="003F5485">
            <w:pPr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sz w:val="40"/>
                <w:szCs w:val="40"/>
              </w:rPr>
              <w:t>Help your group.</w:t>
            </w:r>
          </w:p>
        </w:tc>
        <w:tc>
          <w:tcPr>
            <w:tcW w:w="5035" w:type="dxa"/>
          </w:tcPr>
          <w:p w14:paraId="0D168CF4" w14:textId="77777777" w:rsidR="008D65F6" w:rsidRDefault="003F5485">
            <w:pPr>
              <w:rPr>
                <w:rFonts w:ascii="Architects Daughter" w:eastAsia="Architects Daughter" w:hAnsi="Architects Daughter" w:cs="Architects Daughter"/>
                <w:sz w:val="40"/>
                <w:szCs w:val="40"/>
              </w:rPr>
            </w:pPr>
            <w:r>
              <w:rPr>
                <w:rFonts w:ascii="Architects Daughter" w:eastAsia="Architects Daughter" w:hAnsi="Architects Daughter" w:cs="Architects Daughter"/>
                <w:sz w:val="40"/>
                <w:szCs w:val="40"/>
              </w:rPr>
              <w:t>Be…</w:t>
            </w:r>
          </w:p>
          <w:p w14:paraId="352A2510" w14:textId="77777777" w:rsidR="008D65F6" w:rsidRDefault="008D65F6">
            <w:pPr>
              <w:rPr>
                <w:rFonts w:ascii="Architects Daughter" w:eastAsia="Architects Daughter" w:hAnsi="Architects Daughter" w:cs="Architects Daughter"/>
                <w:sz w:val="40"/>
                <w:szCs w:val="40"/>
              </w:rPr>
            </w:pPr>
          </w:p>
        </w:tc>
      </w:tr>
      <w:tr w:rsidR="008D65F6" w14:paraId="12DC1F8C" w14:textId="77777777">
        <w:tc>
          <w:tcPr>
            <w:tcW w:w="5035" w:type="dxa"/>
            <w:vAlign w:val="center"/>
          </w:tcPr>
          <w:p w14:paraId="28273737" w14:textId="77777777" w:rsidR="008D65F6" w:rsidRDefault="003F5485">
            <w:pPr>
              <w:rPr>
                <w:rFonts w:ascii="Architects Daughter" w:eastAsia="Architects Daughter" w:hAnsi="Architects Daughter" w:cs="Architects Daughter"/>
                <w:sz w:val="40"/>
                <w:szCs w:val="40"/>
              </w:rPr>
            </w:pPr>
            <w:r>
              <w:rPr>
                <w:rFonts w:ascii="Architects Daughter" w:eastAsia="Architects Daughter" w:hAnsi="Architects Daughter" w:cs="Architects Daughter"/>
                <w:sz w:val="40"/>
                <w:szCs w:val="40"/>
              </w:rPr>
              <w:t>Do not…</w:t>
            </w:r>
          </w:p>
        </w:tc>
        <w:tc>
          <w:tcPr>
            <w:tcW w:w="5035" w:type="dxa"/>
          </w:tcPr>
          <w:p w14:paraId="037DF993" w14:textId="77777777" w:rsidR="008D65F6" w:rsidRDefault="003F5485">
            <w:pPr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sz w:val="40"/>
                <w:szCs w:val="40"/>
              </w:rPr>
              <w:t>Keep cell phones turned off in backpacks.</w:t>
            </w:r>
          </w:p>
        </w:tc>
      </w:tr>
      <w:tr w:rsidR="008D65F6" w14:paraId="7D0385F2" w14:textId="77777777">
        <w:tc>
          <w:tcPr>
            <w:tcW w:w="5035" w:type="dxa"/>
            <w:vAlign w:val="center"/>
          </w:tcPr>
          <w:p w14:paraId="21B2F89B" w14:textId="77777777" w:rsidR="008D65F6" w:rsidRDefault="003F5485">
            <w:pPr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sz w:val="40"/>
                <w:szCs w:val="40"/>
              </w:rPr>
              <w:t>Help Clean up.</w:t>
            </w:r>
          </w:p>
        </w:tc>
        <w:tc>
          <w:tcPr>
            <w:tcW w:w="5035" w:type="dxa"/>
          </w:tcPr>
          <w:p w14:paraId="69F8155E" w14:textId="77777777" w:rsidR="008D65F6" w:rsidRDefault="003F5485">
            <w:pPr>
              <w:rPr>
                <w:rFonts w:ascii="Architects Daughter" w:eastAsia="Architects Daughter" w:hAnsi="Architects Daughter" w:cs="Architects Daughter"/>
                <w:sz w:val="40"/>
                <w:szCs w:val="40"/>
              </w:rPr>
            </w:pPr>
            <w:r>
              <w:rPr>
                <w:rFonts w:ascii="Architects Daughter" w:eastAsia="Architects Daughter" w:hAnsi="Architects Daughter" w:cs="Architects Daughter"/>
                <w:sz w:val="40"/>
                <w:szCs w:val="40"/>
              </w:rPr>
              <w:t>Keep your…</w:t>
            </w:r>
          </w:p>
          <w:p w14:paraId="6D58A6CA" w14:textId="77777777" w:rsidR="008D65F6" w:rsidRDefault="008D65F6">
            <w:pPr>
              <w:rPr>
                <w:rFonts w:ascii="Architects Daughter" w:eastAsia="Architects Daughter" w:hAnsi="Architects Daughter" w:cs="Architects Daughter"/>
                <w:sz w:val="40"/>
                <w:szCs w:val="40"/>
              </w:rPr>
            </w:pPr>
          </w:p>
        </w:tc>
      </w:tr>
    </w:tbl>
    <w:p w14:paraId="0B368AC8" w14:textId="77777777" w:rsidR="008D65F6" w:rsidRDefault="003F548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Annex 1</w:t>
      </w:r>
    </w:p>
    <w:p w14:paraId="4676C37E" w14:textId="77777777" w:rsidR="008D65F6" w:rsidRDefault="003F548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Listen and complete the rules or what it means.</w:t>
      </w:r>
    </w:p>
    <w:p w14:paraId="55369263" w14:textId="77777777" w:rsidR="008D65F6" w:rsidRDefault="008D65F6">
      <w:pPr>
        <w:rPr>
          <w:rFonts w:ascii="Arial" w:eastAsia="Arial" w:hAnsi="Arial" w:cs="Arial"/>
        </w:rPr>
      </w:pPr>
    </w:p>
    <w:p w14:paraId="299AC319" w14:textId="77777777" w:rsidR="008D65F6" w:rsidRDefault="003F548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Annex 2</w:t>
      </w:r>
    </w:p>
    <w:tbl>
      <w:tblPr>
        <w:tblStyle w:val="ab"/>
        <w:tblW w:w="7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1440"/>
        <w:gridCol w:w="1260"/>
        <w:gridCol w:w="1695"/>
        <w:gridCol w:w="1305"/>
      </w:tblGrid>
      <w:tr w:rsidR="008D65F6" w14:paraId="40FC8076" w14:textId="77777777">
        <w:trPr>
          <w:trHeight w:val="260"/>
        </w:trPr>
        <w:tc>
          <w:tcPr>
            <w:tcW w:w="2070" w:type="dxa"/>
          </w:tcPr>
          <w:p w14:paraId="313B5579" w14:textId="77777777" w:rsidR="008D65F6" w:rsidRDefault="003F5485">
            <w:pPr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bookmarkStart w:id="3" w:name="_heading=h.1fob9te" w:colFirst="0" w:colLast="0"/>
            <w:bookmarkEnd w:id="3"/>
            <w:r>
              <w:rPr>
                <w:rFonts w:ascii="Arial" w:eastAsia="Arial" w:hAnsi="Arial" w:cs="Arial"/>
                <w:sz w:val="32"/>
                <w:szCs w:val="32"/>
              </w:rPr>
              <w:t>democracy</w:t>
            </w:r>
          </w:p>
        </w:tc>
        <w:tc>
          <w:tcPr>
            <w:tcW w:w="1440" w:type="dxa"/>
          </w:tcPr>
          <w:p w14:paraId="4C4AD00F" w14:textId="77777777" w:rsidR="008D65F6" w:rsidRDefault="003F5485">
            <w:pPr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follow</w:t>
            </w:r>
          </w:p>
        </w:tc>
        <w:tc>
          <w:tcPr>
            <w:tcW w:w="1260" w:type="dxa"/>
          </w:tcPr>
          <w:p w14:paraId="6D1CA5C4" w14:textId="77777777" w:rsidR="008D65F6" w:rsidRDefault="003F5485">
            <w:pPr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be</w:t>
            </w:r>
          </w:p>
        </w:tc>
        <w:tc>
          <w:tcPr>
            <w:tcW w:w="1695" w:type="dxa"/>
          </w:tcPr>
          <w:p w14:paraId="7F1033A1" w14:textId="77777777" w:rsidR="008D65F6" w:rsidRDefault="003F5485">
            <w:pPr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talk</w:t>
            </w:r>
          </w:p>
        </w:tc>
        <w:tc>
          <w:tcPr>
            <w:tcW w:w="1305" w:type="dxa"/>
          </w:tcPr>
          <w:p w14:paraId="2B99A931" w14:textId="77777777" w:rsidR="008D65F6" w:rsidRDefault="003F5485">
            <w:pPr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school</w:t>
            </w:r>
          </w:p>
        </w:tc>
      </w:tr>
      <w:tr w:rsidR="008D65F6" w14:paraId="621BB069" w14:textId="77777777">
        <w:trPr>
          <w:trHeight w:val="240"/>
        </w:trPr>
        <w:tc>
          <w:tcPr>
            <w:tcW w:w="2070" w:type="dxa"/>
          </w:tcPr>
          <w:p w14:paraId="31D90988" w14:textId="77777777" w:rsidR="008D65F6" w:rsidRDefault="003F5485">
            <w:pPr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listen</w:t>
            </w:r>
          </w:p>
        </w:tc>
        <w:tc>
          <w:tcPr>
            <w:tcW w:w="1440" w:type="dxa"/>
          </w:tcPr>
          <w:p w14:paraId="6E4F7800" w14:textId="77777777" w:rsidR="008D65F6" w:rsidRDefault="003F5485">
            <w:pPr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ask</w:t>
            </w:r>
          </w:p>
        </w:tc>
        <w:tc>
          <w:tcPr>
            <w:tcW w:w="1260" w:type="dxa"/>
          </w:tcPr>
          <w:p w14:paraId="79BB90C8" w14:textId="77777777" w:rsidR="008D65F6" w:rsidRDefault="003F5485">
            <w:pPr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peace</w:t>
            </w:r>
          </w:p>
        </w:tc>
        <w:tc>
          <w:tcPr>
            <w:tcW w:w="1695" w:type="dxa"/>
          </w:tcPr>
          <w:p w14:paraId="2BAE415E" w14:textId="77777777" w:rsidR="008D65F6" w:rsidRDefault="003F5485">
            <w:pPr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say</w:t>
            </w:r>
          </w:p>
        </w:tc>
        <w:tc>
          <w:tcPr>
            <w:tcW w:w="1305" w:type="dxa"/>
          </w:tcPr>
          <w:p w14:paraId="570E7E9A" w14:textId="77777777" w:rsidR="008D65F6" w:rsidRDefault="003F5485">
            <w:pPr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friends</w:t>
            </w:r>
          </w:p>
        </w:tc>
      </w:tr>
      <w:tr w:rsidR="008D65F6" w14:paraId="21AB69B0" w14:textId="77777777">
        <w:trPr>
          <w:trHeight w:val="240"/>
        </w:trPr>
        <w:tc>
          <w:tcPr>
            <w:tcW w:w="2070" w:type="dxa"/>
          </w:tcPr>
          <w:p w14:paraId="5B4B9D82" w14:textId="77777777" w:rsidR="008D65F6" w:rsidRDefault="003F5485">
            <w:pPr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follow</w:t>
            </w:r>
          </w:p>
        </w:tc>
        <w:tc>
          <w:tcPr>
            <w:tcW w:w="1440" w:type="dxa"/>
          </w:tcPr>
          <w:p w14:paraId="7EE67D9B" w14:textId="77777777" w:rsidR="008D65F6" w:rsidRDefault="003F5485">
            <w:pPr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toys</w:t>
            </w:r>
          </w:p>
        </w:tc>
        <w:tc>
          <w:tcPr>
            <w:tcW w:w="1260" w:type="dxa"/>
          </w:tcPr>
          <w:p w14:paraId="6B6DAD66" w14:textId="77777777" w:rsidR="008D65F6" w:rsidRDefault="003F5485">
            <w:pPr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keep</w:t>
            </w:r>
          </w:p>
        </w:tc>
        <w:tc>
          <w:tcPr>
            <w:tcW w:w="1695" w:type="dxa"/>
          </w:tcPr>
          <w:p w14:paraId="69A21943" w14:textId="77777777" w:rsidR="008D65F6" w:rsidRDefault="003F5485">
            <w:pPr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cell phone</w:t>
            </w:r>
          </w:p>
        </w:tc>
        <w:tc>
          <w:tcPr>
            <w:tcW w:w="1305" w:type="dxa"/>
          </w:tcPr>
          <w:p w14:paraId="0AB01F3F" w14:textId="77777777" w:rsidR="008D65F6" w:rsidRDefault="003F5485">
            <w:pPr>
              <w:jc w:val="both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help</w:t>
            </w:r>
          </w:p>
        </w:tc>
      </w:tr>
    </w:tbl>
    <w:p w14:paraId="48024873" w14:textId="77777777" w:rsidR="008D65F6" w:rsidRDefault="008D65F6">
      <w:pPr>
        <w:rPr>
          <w:rFonts w:ascii="Arial" w:eastAsia="Arial" w:hAnsi="Arial" w:cs="Arial"/>
        </w:rPr>
      </w:pPr>
    </w:p>
    <w:p w14:paraId="1AA23082" w14:textId="77777777" w:rsidR="008D65F6" w:rsidRDefault="003F5485">
      <w:pPr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Colour</w:t>
      </w:r>
      <w:proofErr w:type="spellEnd"/>
      <w:r>
        <w:rPr>
          <w:rFonts w:ascii="Arial" w:eastAsia="Arial" w:hAnsi="Arial" w:cs="Arial"/>
        </w:rPr>
        <w:t xml:space="preserve"> the words you think are verbs:</w:t>
      </w:r>
    </w:p>
    <w:p w14:paraId="5B2B9EB3" w14:textId="77777777" w:rsidR="008D65F6" w:rsidRDefault="008D65F6">
      <w:pPr>
        <w:rPr>
          <w:rFonts w:ascii="Arial" w:eastAsia="Arial" w:hAnsi="Arial" w:cs="Arial"/>
        </w:rPr>
      </w:pPr>
    </w:p>
    <w:p w14:paraId="33743110" w14:textId="77777777" w:rsidR="008D65F6" w:rsidRDefault="008D65F6">
      <w:pPr>
        <w:rPr>
          <w:rFonts w:ascii="Arial" w:eastAsia="Arial" w:hAnsi="Arial" w:cs="Arial"/>
        </w:rPr>
      </w:pPr>
    </w:p>
    <w:p w14:paraId="0B8B0C35" w14:textId="77777777" w:rsidR="008D65F6" w:rsidRDefault="008D65F6">
      <w:pPr>
        <w:rPr>
          <w:rFonts w:ascii="Arial" w:eastAsia="Arial" w:hAnsi="Arial" w:cs="Arial"/>
        </w:rPr>
      </w:pPr>
    </w:p>
    <w:p w14:paraId="705FF51D" w14:textId="77777777" w:rsidR="008D65F6" w:rsidRDefault="008D65F6">
      <w:pPr>
        <w:rPr>
          <w:rFonts w:ascii="Arial" w:eastAsia="Arial" w:hAnsi="Arial" w:cs="Arial"/>
        </w:rPr>
      </w:pPr>
    </w:p>
    <w:p w14:paraId="2C4B4BA7" w14:textId="77777777" w:rsidR="008D65F6" w:rsidRDefault="008D65F6">
      <w:pPr>
        <w:rPr>
          <w:rFonts w:ascii="Arial" w:eastAsia="Arial" w:hAnsi="Arial" w:cs="Arial"/>
        </w:rPr>
      </w:pPr>
    </w:p>
    <w:p w14:paraId="5FA211B8" w14:textId="77777777" w:rsidR="008D65F6" w:rsidRDefault="008D65F6">
      <w:pPr>
        <w:rPr>
          <w:rFonts w:ascii="Arial" w:eastAsia="Arial" w:hAnsi="Arial" w:cs="Arial"/>
        </w:rPr>
      </w:pPr>
    </w:p>
    <w:p w14:paraId="678EA7B1" w14:textId="77777777" w:rsidR="008D65F6" w:rsidRDefault="008D65F6">
      <w:pPr>
        <w:rPr>
          <w:rFonts w:ascii="Arial" w:eastAsia="Arial" w:hAnsi="Arial" w:cs="Arial"/>
          <w:b/>
        </w:rPr>
      </w:pPr>
    </w:p>
    <w:p w14:paraId="66C4280F" w14:textId="77777777" w:rsidR="008D65F6" w:rsidRDefault="008D65F6">
      <w:pPr>
        <w:rPr>
          <w:rFonts w:ascii="Arial" w:eastAsia="Arial" w:hAnsi="Arial" w:cs="Arial"/>
          <w:b/>
        </w:rPr>
      </w:pPr>
    </w:p>
    <w:p w14:paraId="0E41C3D5" w14:textId="77777777" w:rsidR="008D65F6" w:rsidRDefault="008D65F6">
      <w:pPr>
        <w:rPr>
          <w:rFonts w:ascii="Arial" w:eastAsia="Arial" w:hAnsi="Arial" w:cs="Arial"/>
          <w:b/>
        </w:rPr>
      </w:pPr>
    </w:p>
    <w:p w14:paraId="0C0289F0" w14:textId="77777777" w:rsidR="008D65F6" w:rsidRDefault="008D65F6">
      <w:pPr>
        <w:rPr>
          <w:rFonts w:ascii="Arial" w:eastAsia="Arial" w:hAnsi="Arial" w:cs="Arial"/>
          <w:b/>
        </w:rPr>
      </w:pPr>
    </w:p>
    <w:p w14:paraId="58728192" w14:textId="77777777" w:rsidR="008D65F6" w:rsidRDefault="008D65F6">
      <w:pPr>
        <w:rPr>
          <w:rFonts w:ascii="Arial" w:eastAsia="Arial" w:hAnsi="Arial" w:cs="Arial"/>
          <w:b/>
        </w:rPr>
      </w:pPr>
    </w:p>
    <w:p w14:paraId="3BE19F85" w14:textId="77777777" w:rsidR="008D65F6" w:rsidRDefault="008D65F6">
      <w:pPr>
        <w:rPr>
          <w:rFonts w:ascii="Arial" w:eastAsia="Arial" w:hAnsi="Arial" w:cs="Arial"/>
          <w:b/>
        </w:rPr>
      </w:pPr>
    </w:p>
    <w:p w14:paraId="59B19738" w14:textId="77777777" w:rsidR="008D65F6" w:rsidRDefault="008D65F6">
      <w:pPr>
        <w:rPr>
          <w:rFonts w:ascii="Arial" w:eastAsia="Arial" w:hAnsi="Arial" w:cs="Arial"/>
          <w:b/>
        </w:rPr>
      </w:pPr>
    </w:p>
    <w:p w14:paraId="0D031A63" w14:textId="77777777" w:rsidR="008D65F6" w:rsidRDefault="008D65F6">
      <w:pPr>
        <w:rPr>
          <w:rFonts w:ascii="Arial" w:eastAsia="Arial" w:hAnsi="Arial" w:cs="Arial"/>
          <w:b/>
        </w:rPr>
      </w:pPr>
    </w:p>
    <w:p w14:paraId="4B17EFAD" w14:textId="77777777" w:rsidR="008D65F6" w:rsidRDefault="008D65F6">
      <w:pPr>
        <w:rPr>
          <w:rFonts w:ascii="Arial" w:eastAsia="Arial" w:hAnsi="Arial" w:cs="Arial"/>
          <w:b/>
        </w:rPr>
      </w:pPr>
    </w:p>
    <w:p w14:paraId="7052A406" w14:textId="77777777" w:rsidR="008D65F6" w:rsidRDefault="008D65F6">
      <w:pPr>
        <w:rPr>
          <w:rFonts w:ascii="Arial" w:eastAsia="Arial" w:hAnsi="Arial" w:cs="Arial"/>
          <w:b/>
        </w:rPr>
      </w:pPr>
    </w:p>
    <w:p w14:paraId="2D6B74C4" w14:textId="77777777" w:rsidR="008D65F6" w:rsidRDefault="008D65F6">
      <w:pPr>
        <w:rPr>
          <w:rFonts w:ascii="Arial" w:eastAsia="Arial" w:hAnsi="Arial" w:cs="Arial"/>
          <w:b/>
        </w:rPr>
      </w:pPr>
    </w:p>
    <w:p w14:paraId="0E6B3CFA" w14:textId="77777777" w:rsidR="008D65F6" w:rsidRDefault="008D65F6">
      <w:pPr>
        <w:rPr>
          <w:rFonts w:ascii="Arial" w:eastAsia="Arial" w:hAnsi="Arial" w:cs="Arial"/>
          <w:b/>
        </w:rPr>
      </w:pPr>
    </w:p>
    <w:p w14:paraId="430EF805" w14:textId="77777777" w:rsidR="008D65F6" w:rsidRDefault="008D65F6">
      <w:pPr>
        <w:rPr>
          <w:rFonts w:ascii="Arial" w:eastAsia="Arial" w:hAnsi="Arial" w:cs="Arial"/>
          <w:b/>
        </w:rPr>
      </w:pPr>
    </w:p>
    <w:p w14:paraId="304DB04F" w14:textId="77777777" w:rsidR="008D65F6" w:rsidRDefault="008D65F6">
      <w:pPr>
        <w:rPr>
          <w:rFonts w:ascii="Arial" w:eastAsia="Arial" w:hAnsi="Arial" w:cs="Arial"/>
          <w:b/>
        </w:rPr>
      </w:pPr>
    </w:p>
    <w:p w14:paraId="2F718E08" w14:textId="77777777" w:rsidR="008D65F6" w:rsidRDefault="008D65F6">
      <w:pPr>
        <w:rPr>
          <w:rFonts w:ascii="Arial" w:eastAsia="Arial" w:hAnsi="Arial" w:cs="Arial"/>
          <w:b/>
        </w:rPr>
      </w:pPr>
    </w:p>
    <w:p w14:paraId="32629FC0" w14:textId="77777777" w:rsidR="008D65F6" w:rsidRDefault="008D65F6">
      <w:pPr>
        <w:rPr>
          <w:rFonts w:ascii="Arial" w:eastAsia="Arial" w:hAnsi="Arial" w:cs="Arial"/>
          <w:b/>
        </w:rPr>
      </w:pPr>
    </w:p>
    <w:p w14:paraId="0C97503C" w14:textId="77777777" w:rsidR="008D65F6" w:rsidRDefault="008D65F6">
      <w:pPr>
        <w:rPr>
          <w:rFonts w:ascii="Arial" w:eastAsia="Arial" w:hAnsi="Arial" w:cs="Arial"/>
          <w:b/>
        </w:rPr>
      </w:pPr>
    </w:p>
    <w:p w14:paraId="23EDCC37" w14:textId="77777777" w:rsidR="008D65F6" w:rsidRDefault="008D65F6">
      <w:pPr>
        <w:rPr>
          <w:rFonts w:ascii="Arial" w:eastAsia="Arial" w:hAnsi="Arial" w:cs="Arial"/>
          <w:b/>
        </w:rPr>
      </w:pPr>
    </w:p>
    <w:p w14:paraId="74C01938" w14:textId="77777777" w:rsidR="008D65F6" w:rsidRDefault="008D65F6">
      <w:pPr>
        <w:rPr>
          <w:rFonts w:ascii="Arial" w:eastAsia="Arial" w:hAnsi="Arial" w:cs="Arial"/>
          <w:b/>
        </w:rPr>
      </w:pPr>
    </w:p>
    <w:p w14:paraId="08945EE0" w14:textId="77777777" w:rsidR="008D65F6" w:rsidRDefault="008D65F6">
      <w:pPr>
        <w:rPr>
          <w:rFonts w:ascii="Arial" w:eastAsia="Arial" w:hAnsi="Arial" w:cs="Arial"/>
          <w:b/>
        </w:rPr>
      </w:pPr>
    </w:p>
    <w:p w14:paraId="3F086FA6" w14:textId="77777777" w:rsidR="008D65F6" w:rsidRDefault="008D65F6">
      <w:pPr>
        <w:rPr>
          <w:rFonts w:ascii="Arial" w:eastAsia="Arial" w:hAnsi="Arial" w:cs="Arial"/>
          <w:b/>
        </w:rPr>
      </w:pPr>
    </w:p>
    <w:p w14:paraId="41AFF697" w14:textId="77777777" w:rsidR="008D65F6" w:rsidRDefault="008D65F6">
      <w:pPr>
        <w:rPr>
          <w:rFonts w:ascii="Arial" w:eastAsia="Arial" w:hAnsi="Arial" w:cs="Arial"/>
          <w:b/>
        </w:rPr>
      </w:pPr>
    </w:p>
    <w:p w14:paraId="1693DD0B" w14:textId="77777777" w:rsidR="008D65F6" w:rsidRDefault="008D65F6">
      <w:pPr>
        <w:rPr>
          <w:rFonts w:ascii="Arial" w:eastAsia="Arial" w:hAnsi="Arial" w:cs="Arial"/>
          <w:b/>
        </w:rPr>
      </w:pPr>
    </w:p>
    <w:p w14:paraId="4193AED6" w14:textId="77777777" w:rsidR="008D65F6" w:rsidRDefault="008D65F6">
      <w:pPr>
        <w:rPr>
          <w:rFonts w:ascii="Arial" w:eastAsia="Arial" w:hAnsi="Arial" w:cs="Arial"/>
          <w:b/>
        </w:rPr>
      </w:pPr>
    </w:p>
    <w:p w14:paraId="59A7184A" w14:textId="77777777" w:rsidR="008D65F6" w:rsidRDefault="008D65F6">
      <w:pPr>
        <w:rPr>
          <w:rFonts w:ascii="Arial" w:eastAsia="Arial" w:hAnsi="Arial" w:cs="Arial"/>
          <w:b/>
        </w:rPr>
      </w:pPr>
    </w:p>
    <w:p w14:paraId="7A5BB2D5" w14:textId="77777777" w:rsidR="008D65F6" w:rsidRDefault="003F548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Annex 3</w:t>
      </w:r>
    </w:p>
    <w:p w14:paraId="2AE8A16C" w14:textId="77777777" w:rsidR="008D65F6" w:rsidRDefault="008D65F6">
      <w:pPr>
        <w:rPr>
          <w:rFonts w:ascii="Arial" w:eastAsia="Arial" w:hAnsi="Arial" w:cs="Arial"/>
        </w:rPr>
      </w:pPr>
    </w:p>
    <w:tbl>
      <w:tblPr>
        <w:tblStyle w:val="ac"/>
        <w:tblW w:w="10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5"/>
        <w:gridCol w:w="2440"/>
        <w:gridCol w:w="2843"/>
        <w:gridCol w:w="2402"/>
      </w:tblGrid>
      <w:tr w:rsidR="008D65F6" w14:paraId="1A8BFE89" w14:textId="77777777">
        <w:trPr>
          <w:jc w:val="center"/>
        </w:trPr>
        <w:tc>
          <w:tcPr>
            <w:tcW w:w="2385" w:type="dxa"/>
          </w:tcPr>
          <w:p w14:paraId="39857271" w14:textId="77777777" w:rsidR="008D65F6" w:rsidRDefault="003F548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ROLE</w:t>
            </w:r>
          </w:p>
        </w:tc>
        <w:tc>
          <w:tcPr>
            <w:tcW w:w="2440" w:type="dxa"/>
          </w:tcPr>
          <w:p w14:paraId="4F843A75" w14:textId="77777777" w:rsidR="008D65F6" w:rsidRDefault="003F548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AUDIENCE</w:t>
            </w:r>
          </w:p>
        </w:tc>
        <w:tc>
          <w:tcPr>
            <w:tcW w:w="2843" w:type="dxa"/>
          </w:tcPr>
          <w:p w14:paraId="1EC37971" w14:textId="77777777" w:rsidR="008D65F6" w:rsidRDefault="003F548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FORMAT</w:t>
            </w:r>
          </w:p>
        </w:tc>
        <w:tc>
          <w:tcPr>
            <w:tcW w:w="2402" w:type="dxa"/>
          </w:tcPr>
          <w:p w14:paraId="4C169CD9" w14:textId="77777777" w:rsidR="008D65F6" w:rsidRDefault="003F548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TOPIC</w:t>
            </w:r>
          </w:p>
        </w:tc>
      </w:tr>
      <w:tr w:rsidR="008D65F6" w14:paraId="6509CF65" w14:textId="77777777">
        <w:trPr>
          <w:jc w:val="center"/>
        </w:trPr>
        <w:tc>
          <w:tcPr>
            <w:tcW w:w="2385" w:type="dxa"/>
          </w:tcPr>
          <w:p w14:paraId="07B08F1C" w14:textId="77777777" w:rsidR="008D65F6" w:rsidRDefault="003F548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Zootopia citizen</w:t>
            </w:r>
          </w:p>
        </w:tc>
        <w:tc>
          <w:tcPr>
            <w:tcW w:w="2440" w:type="dxa"/>
          </w:tcPr>
          <w:p w14:paraId="1B6EE7A3" w14:textId="77777777" w:rsidR="008D65F6" w:rsidRDefault="003F548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Community</w:t>
            </w:r>
          </w:p>
        </w:tc>
        <w:tc>
          <w:tcPr>
            <w:tcW w:w="2843" w:type="dxa"/>
          </w:tcPr>
          <w:p w14:paraId="08B9101D" w14:textId="77777777" w:rsidR="008D65F6" w:rsidRDefault="003F548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Rules and recommendations </w:t>
            </w:r>
          </w:p>
        </w:tc>
        <w:tc>
          <w:tcPr>
            <w:tcW w:w="2402" w:type="dxa"/>
          </w:tcPr>
          <w:p w14:paraId="3EABEF58" w14:textId="77777777" w:rsidR="008D65F6" w:rsidRDefault="003F548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Peace stairs</w:t>
            </w:r>
          </w:p>
        </w:tc>
      </w:tr>
      <w:tr w:rsidR="008D65F6" w14:paraId="293A6CD0" w14:textId="77777777">
        <w:trPr>
          <w:jc w:val="center"/>
        </w:trPr>
        <w:tc>
          <w:tcPr>
            <w:tcW w:w="2385" w:type="dxa"/>
          </w:tcPr>
          <w:p w14:paraId="44663A05" w14:textId="77777777" w:rsidR="008D65F6" w:rsidRDefault="003F548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Imagine you are a new member of the Zootopia community who wants to become a citizen.</w:t>
            </w:r>
          </w:p>
          <w:p w14:paraId="20CCB3FA" w14:textId="77777777" w:rsidR="008D65F6" w:rsidRDefault="003F548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government asks you to achieve 5 levels of stairs of Good </w:t>
            </w:r>
            <w:proofErr w:type="spellStart"/>
            <w:r>
              <w:rPr>
                <w:rFonts w:ascii="Arial" w:eastAsia="Arial" w:hAnsi="Arial" w:cs="Arial"/>
              </w:rPr>
              <w:t>behaviour</w:t>
            </w:r>
            <w:proofErr w:type="spellEnd"/>
            <w:r>
              <w:rPr>
                <w:rFonts w:ascii="Arial" w:eastAsia="Arial" w:hAnsi="Arial" w:cs="Arial"/>
              </w:rPr>
              <w:t xml:space="preserve"> to get your citizenship.</w:t>
            </w:r>
          </w:p>
        </w:tc>
        <w:tc>
          <w:tcPr>
            <w:tcW w:w="2440" w:type="dxa"/>
          </w:tcPr>
          <w:p w14:paraId="68212F59" w14:textId="77777777" w:rsidR="008D65F6" w:rsidRDefault="003F548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You must write 5 rules you think are the most important for peace construction.</w:t>
            </w:r>
          </w:p>
        </w:tc>
        <w:tc>
          <w:tcPr>
            <w:tcW w:w="2843" w:type="dxa"/>
          </w:tcPr>
          <w:p w14:paraId="5C2245A4" w14:textId="77777777" w:rsidR="008D65F6" w:rsidRDefault="003F548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Write 5 rules using imperative verbs.</w:t>
            </w:r>
          </w:p>
        </w:tc>
        <w:tc>
          <w:tcPr>
            <w:tcW w:w="2402" w:type="dxa"/>
          </w:tcPr>
          <w:p w14:paraId="29D69C64" w14:textId="77777777" w:rsidR="008D65F6" w:rsidRDefault="003F548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Democracy and peace: language in the construction of peace.</w:t>
            </w:r>
          </w:p>
        </w:tc>
      </w:tr>
      <w:tr w:rsidR="008D65F6" w14:paraId="55481CA3" w14:textId="77777777">
        <w:trPr>
          <w:jc w:val="center"/>
        </w:trPr>
        <w:tc>
          <w:tcPr>
            <w:tcW w:w="10070" w:type="dxa"/>
            <w:gridSpan w:val="4"/>
          </w:tcPr>
          <w:p w14:paraId="416D4227" w14:textId="77777777" w:rsidR="008D65F6" w:rsidRDefault="003F548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78F9CCD" w14:textId="77777777" w:rsidR="008D65F6" w:rsidRDefault="003F548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________________________________________________________________________________</w:t>
            </w:r>
          </w:p>
          <w:p w14:paraId="7B7F14A6" w14:textId="77777777" w:rsidR="008D65F6" w:rsidRDefault="008D65F6">
            <w:pPr>
              <w:rPr>
                <w:rFonts w:ascii="Arial" w:eastAsia="Arial" w:hAnsi="Arial" w:cs="Arial"/>
              </w:rPr>
            </w:pPr>
          </w:p>
        </w:tc>
      </w:tr>
    </w:tbl>
    <w:p w14:paraId="4A7F8EA1" w14:textId="77777777" w:rsidR="008D65F6" w:rsidRDefault="008D65F6">
      <w:pPr>
        <w:rPr>
          <w:rFonts w:ascii="Arial" w:eastAsia="Arial" w:hAnsi="Arial" w:cs="Arial"/>
        </w:rPr>
      </w:pPr>
    </w:p>
    <w:p w14:paraId="1A8F822B" w14:textId="77777777" w:rsidR="008D65F6" w:rsidRDefault="003F5485">
      <w:pPr>
        <w:rPr>
          <w:rFonts w:ascii="Arial" w:eastAsia="Arial" w:hAnsi="Arial" w:cs="Arial"/>
        </w:rPr>
      </w:pPr>
      <w:r>
        <w:br w:type="page"/>
      </w:r>
    </w:p>
    <w:tbl>
      <w:tblPr>
        <w:tblStyle w:val="ad"/>
        <w:tblW w:w="9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5"/>
        <w:gridCol w:w="1887"/>
        <w:gridCol w:w="1887"/>
        <w:gridCol w:w="1887"/>
        <w:gridCol w:w="1887"/>
      </w:tblGrid>
      <w:tr w:rsidR="008D65F6" w14:paraId="767442FF" w14:textId="77777777">
        <w:trPr>
          <w:trHeight w:val="280"/>
        </w:trPr>
        <w:tc>
          <w:tcPr>
            <w:tcW w:w="1915" w:type="dxa"/>
          </w:tcPr>
          <w:p w14:paraId="0E8170A2" w14:textId="77777777" w:rsidR="008D65F6" w:rsidRDefault="003F548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Aspects/ marks</w:t>
            </w:r>
          </w:p>
        </w:tc>
        <w:tc>
          <w:tcPr>
            <w:tcW w:w="1887" w:type="dxa"/>
          </w:tcPr>
          <w:p w14:paraId="16CAB57F" w14:textId="77777777" w:rsidR="008D65F6" w:rsidRDefault="003F548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1887" w:type="dxa"/>
          </w:tcPr>
          <w:p w14:paraId="79A176EA" w14:textId="77777777" w:rsidR="008D65F6" w:rsidRDefault="003F548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1887" w:type="dxa"/>
          </w:tcPr>
          <w:p w14:paraId="425BEE89" w14:textId="77777777" w:rsidR="008D65F6" w:rsidRDefault="003F548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1887" w:type="dxa"/>
          </w:tcPr>
          <w:p w14:paraId="5BDADD9A" w14:textId="77777777" w:rsidR="008D65F6" w:rsidRDefault="003F548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score</w:t>
            </w:r>
          </w:p>
        </w:tc>
      </w:tr>
      <w:tr w:rsidR="008D65F6" w14:paraId="30F3E26C" w14:textId="77777777">
        <w:trPr>
          <w:trHeight w:val="1460"/>
        </w:trPr>
        <w:tc>
          <w:tcPr>
            <w:tcW w:w="1915" w:type="dxa"/>
            <w:vAlign w:val="center"/>
          </w:tcPr>
          <w:p w14:paraId="653B199C" w14:textId="77777777" w:rsidR="008D65F6" w:rsidRDefault="003F548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ORGANIZATION</w:t>
            </w:r>
          </w:p>
        </w:tc>
        <w:tc>
          <w:tcPr>
            <w:tcW w:w="1887" w:type="dxa"/>
          </w:tcPr>
          <w:p w14:paraId="275261F2" w14:textId="77777777" w:rsidR="008D65F6" w:rsidRDefault="003F548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My sentences have a clear imperative verb at the beginning and appropriate vocabulary. </w:t>
            </w:r>
          </w:p>
        </w:tc>
        <w:tc>
          <w:tcPr>
            <w:tcW w:w="1887" w:type="dxa"/>
          </w:tcPr>
          <w:p w14:paraId="1E844673" w14:textId="77777777" w:rsidR="008D65F6" w:rsidRDefault="003F548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It is not easy to identify the imperative verb at the beginning of the sentence.</w:t>
            </w:r>
          </w:p>
        </w:tc>
        <w:tc>
          <w:tcPr>
            <w:tcW w:w="1887" w:type="dxa"/>
          </w:tcPr>
          <w:p w14:paraId="538F72D5" w14:textId="77777777" w:rsidR="008D65F6" w:rsidRDefault="003F548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 need to include imperative verbs at the beginning of the sentence.</w:t>
            </w:r>
          </w:p>
        </w:tc>
        <w:tc>
          <w:tcPr>
            <w:tcW w:w="1887" w:type="dxa"/>
          </w:tcPr>
          <w:p w14:paraId="4135330A" w14:textId="77777777" w:rsidR="008D65F6" w:rsidRDefault="008D65F6">
            <w:pPr>
              <w:rPr>
                <w:rFonts w:ascii="Arial" w:eastAsia="Arial" w:hAnsi="Arial" w:cs="Arial"/>
              </w:rPr>
            </w:pPr>
          </w:p>
        </w:tc>
      </w:tr>
      <w:tr w:rsidR="008D65F6" w14:paraId="24FEC814" w14:textId="77777777">
        <w:trPr>
          <w:trHeight w:val="720"/>
        </w:trPr>
        <w:tc>
          <w:tcPr>
            <w:tcW w:w="1915" w:type="dxa"/>
            <w:vAlign w:val="center"/>
          </w:tcPr>
          <w:p w14:paraId="17421045" w14:textId="77777777" w:rsidR="008D65F6" w:rsidRDefault="003F548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CONTENT</w:t>
            </w:r>
          </w:p>
        </w:tc>
        <w:tc>
          <w:tcPr>
            <w:tcW w:w="1887" w:type="dxa"/>
          </w:tcPr>
          <w:p w14:paraId="5C76E209" w14:textId="77777777" w:rsidR="008D65F6" w:rsidRDefault="003F548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My writing is attractive, detailed and makes sense.</w:t>
            </w:r>
          </w:p>
        </w:tc>
        <w:tc>
          <w:tcPr>
            <w:tcW w:w="1887" w:type="dxa"/>
          </w:tcPr>
          <w:p w14:paraId="57CA4B3C" w14:textId="77777777" w:rsidR="008D65F6" w:rsidRDefault="003F548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My writing needs more details to make sense.</w:t>
            </w:r>
          </w:p>
        </w:tc>
        <w:tc>
          <w:tcPr>
            <w:tcW w:w="1887" w:type="dxa"/>
          </w:tcPr>
          <w:p w14:paraId="06B52015" w14:textId="77777777" w:rsidR="008D65F6" w:rsidRDefault="003F548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My writing does not make sense and has some mistakes.</w:t>
            </w:r>
          </w:p>
        </w:tc>
        <w:tc>
          <w:tcPr>
            <w:tcW w:w="1887" w:type="dxa"/>
          </w:tcPr>
          <w:p w14:paraId="6D9C6C97" w14:textId="77777777" w:rsidR="008D65F6" w:rsidRDefault="008D65F6">
            <w:pPr>
              <w:rPr>
                <w:rFonts w:ascii="Arial" w:eastAsia="Arial" w:hAnsi="Arial" w:cs="Arial"/>
              </w:rPr>
            </w:pPr>
          </w:p>
        </w:tc>
      </w:tr>
      <w:tr w:rsidR="008D65F6" w14:paraId="52D1E65E" w14:textId="77777777">
        <w:trPr>
          <w:trHeight w:val="980"/>
        </w:trPr>
        <w:tc>
          <w:tcPr>
            <w:tcW w:w="1915" w:type="dxa"/>
            <w:vAlign w:val="center"/>
          </w:tcPr>
          <w:p w14:paraId="5D4E7E68" w14:textId="77777777" w:rsidR="008D65F6" w:rsidRDefault="003F548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QUALITY WORK</w:t>
            </w:r>
          </w:p>
        </w:tc>
        <w:tc>
          <w:tcPr>
            <w:tcW w:w="1887" w:type="dxa"/>
          </w:tcPr>
          <w:p w14:paraId="27543F23" w14:textId="77777777" w:rsidR="008D65F6" w:rsidRDefault="003F548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My work is neat and easy to read.</w:t>
            </w:r>
          </w:p>
        </w:tc>
        <w:tc>
          <w:tcPr>
            <w:tcW w:w="1887" w:type="dxa"/>
          </w:tcPr>
          <w:p w14:paraId="6606F602" w14:textId="77777777" w:rsidR="008D65F6" w:rsidRDefault="003F548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My work needs improvement, my handwriting could be better.</w:t>
            </w:r>
          </w:p>
        </w:tc>
        <w:tc>
          <w:tcPr>
            <w:tcW w:w="1887" w:type="dxa"/>
          </w:tcPr>
          <w:p w14:paraId="341891D4" w14:textId="77777777" w:rsidR="008D65F6" w:rsidRDefault="003F548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My sentences are difficult to read and understand.</w:t>
            </w:r>
          </w:p>
        </w:tc>
        <w:tc>
          <w:tcPr>
            <w:tcW w:w="1887" w:type="dxa"/>
          </w:tcPr>
          <w:p w14:paraId="2D9F4975" w14:textId="77777777" w:rsidR="008D65F6" w:rsidRDefault="008D65F6">
            <w:pPr>
              <w:rPr>
                <w:rFonts w:ascii="Arial" w:eastAsia="Arial" w:hAnsi="Arial" w:cs="Arial"/>
              </w:rPr>
            </w:pPr>
          </w:p>
        </w:tc>
      </w:tr>
      <w:tr w:rsidR="008D65F6" w14:paraId="5EF45DD4" w14:textId="77777777">
        <w:trPr>
          <w:trHeight w:val="1460"/>
        </w:trPr>
        <w:tc>
          <w:tcPr>
            <w:tcW w:w="1915" w:type="dxa"/>
            <w:vAlign w:val="center"/>
          </w:tcPr>
          <w:p w14:paraId="597F8E52" w14:textId="77777777" w:rsidR="008D65F6" w:rsidRDefault="003F548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SPELLING</w:t>
            </w:r>
          </w:p>
        </w:tc>
        <w:tc>
          <w:tcPr>
            <w:tcW w:w="1887" w:type="dxa"/>
          </w:tcPr>
          <w:p w14:paraId="0D83C864" w14:textId="77777777" w:rsidR="008D65F6" w:rsidRDefault="003F548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All my sentences have capital letters, end marks, punctuation and correct spelling.</w:t>
            </w:r>
          </w:p>
        </w:tc>
        <w:tc>
          <w:tcPr>
            <w:tcW w:w="1887" w:type="dxa"/>
          </w:tcPr>
          <w:p w14:paraId="13AB6DB0" w14:textId="77777777" w:rsidR="008D65F6" w:rsidRDefault="003F548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Some of my sentences do not have capital letters, end marks, punctuation and correct spelling.</w:t>
            </w:r>
          </w:p>
        </w:tc>
        <w:tc>
          <w:tcPr>
            <w:tcW w:w="1887" w:type="dxa"/>
          </w:tcPr>
          <w:p w14:paraId="329BA5BF" w14:textId="77777777" w:rsidR="008D65F6" w:rsidRDefault="003F548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My writing is missing many capital letters and punctuation. </w:t>
            </w:r>
          </w:p>
        </w:tc>
        <w:tc>
          <w:tcPr>
            <w:tcW w:w="1887" w:type="dxa"/>
          </w:tcPr>
          <w:p w14:paraId="18325BB1" w14:textId="77777777" w:rsidR="008D65F6" w:rsidRDefault="008D65F6">
            <w:pPr>
              <w:rPr>
                <w:rFonts w:ascii="Arial" w:eastAsia="Arial" w:hAnsi="Arial" w:cs="Arial"/>
              </w:rPr>
            </w:pPr>
          </w:p>
        </w:tc>
      </w:tr>
      <w:tr w:rsidR="008D65F6" w14:paraId="78972876" w14:textId="77777777">
        <w:trPr>
          <w:trHeight w:val="260"/>
        </w:trPr>
        <w:tc>
          <w:tcPr>
            <w:tcW w:w="7576" w:type="dxa"/>
            <w:gridSpan w:val="4"/>
            <w:vAlign w:val="center"/>
          </w:tcPr>
          <w:p w14:paraId="5FC0879F" w14:textId="77777777" w:rsidR="008D65F6" w:rsidRDefault="003F5485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Total</w:t>
            </w:r>
          </w:p>
        </w:tc>
        <w:tc>
          <w:tcPr>
            <w:tcW w:w="1887" w:type="dxa"/>
          </w:tcPr>
          <w:p w14:paraId="781FD765" w14:textId="77777777" w:rsidR="008D65F6" w:rsidRDefault="008D65F6">
            <w:pPr>
              <w:rPr>
                <w:rFonts w:ascii="Arial" w:eastAsia="Arial" w:hAnsi="Arial" w:cs="Arial"/>
              </w:rPr>
            </w:pPr>
          </w:p>
        </w:tc>
      </w:tr>
    </w:tbl>
    <w:p w14:paraId="59F830ED" w14:textId="77777777" w:rsidR="008D65F6" w:rsidRDefault="003F548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Annex 4</w:t>
      </w:r>
    </w:p>
    <w:p w14:paraId="2179C9E5" w14:textId="77777777" w:rsidR="008D65F6" w:rsidRDefault="008D65F6">
      <w:pPr>
        <w:rPr>
          <w:rFonts w:ascii="Arial" w:eastAsia="Arial" w:hAnsi="Arial" w:cs="Arial"/>
        </w:rPr>
      </w:pPr>
      <w:bookmarkStart w:id="4" w:name="_heading=h.3znysh7" w:colFirst="0" w:colLast="0"/>
      <w:bookmarkEnd w:id="4"/>
    </w:p>
    <w:sectPr w:rsidR="008D65F6">
      <w:headerReference w:type="default" r:id="rId12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77079" w14:textId="77777777" w:rsidR="00801ECF" w:rsidRDefault="00801ECF">
      <w:r>
        <w:separator/>
      </w:r>
    </w:p>
  </w:endnote>
  <w:endnote w:type="continuationSeparator" w:id="0">
    <w:p w14:paraId="78342459" w14:textId="77777777" w:rsidR="00801ECF" w:rsidRDefault="0080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tects Daughte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806D7" w14:textId="77777777" w:rsidR="00801ECF" w:rsidRDefault="00801ECF">
      <w:r>
        <w:separator/>
      </w:r>
    </w:p>
  </w:footnote>
  <w:footnote w:type="continuationSeparator" w:id="0">
    <w:p w14:paraId="1C361CBE" w14:textId="77777777" w:rsidR="00801ECF" w:rsidRDefault="00801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50373" w14:textId="77777777" w:rsidR="008D65F6" w:rsidRDefault="008D65F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e"/>
      <w:tblW w:w="10080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040"/>
      <w:gridCol w:w="5040"/>
    </w:tblGrid>
    <w:tr w:rsidR="008D65F6" w14:paraId="551F622A" w14:textId="77777777">
      <w:trPr>
        <w:jc w:val="center"/>
      </w:trPr>
      <w:tc>
        <w:tcPr>
          <w:tcW w:w="5040" w:type="dxa"/>
        </w:tcPr>
        <w:p w14:paraId="34024186" w14:textId="77777777" w:rsidR="008D65F6" w:rsidRDefault="003F54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 wp14:anchorId="35AE0A5B" wp14:editId="70D027BD">
                <wp:extent cx="2641599" cy="485112"/>
                <wp:effectExtent l="0" t="0" r="0" b="0"/>
                <wp:docPr id="1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</w:tcPr>
        <w:p w14:paraId="55987723" w14:textId="77777777" w:rsidR="008D65F6" w:rsidRDefault="003F54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 wp14:anchorId="7C915FF6" wp14:editId="701B6C8E">
                <wp:extent cx="2603498" cy="492040"/>
                <wp:effectExtent l="0" t="0" r="0" b="0"/>
                <wp:docPr id="12" name="image1.jpg" descr="N:\Brand\80th Anniversary\2019 logos\Español\JPEGs\British Council_Colombia_80_Years_Spanish_CMYK_2co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N:\Brand\80th Anniversary\2019 logos\Español\JPEGs\British Council_Colombia_80_Years_Spanish_CMYK_2col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8D65F6" w:rsidRPr="00462F7B" w14:paraId="023BE4EB" w14:textId="77777777">
      <w:trPr>
        <w:jc w:val="center"/>
      </w:trPr>
      <w:tc>
        <w:tcPr>
          <w:tcW w:w="10080" w:type="dxa"/>
          <w:gridSpan w:val="2"/>
          <w:vAlign w:val="center"/>
        </w:tcPr>
        <w:p w14:paraId="3005C70A" w14:textId="77777777" w:rsidR="008D65F6" w:rsidRPr="009074EF" w:rsidRDefault="003F54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CO"/>
            </w:rPr>
          </w:pPr>
          <w:r w:rsidRPr="009074EF">
            <w:rPr>
              <w:color w:val="44546A"/>
              <w:sz w:val="24"/>
              <w:szCs w:val="24"/>
              <w:lang w:val="es-CO"/>
            </w:rPr>
            <w:t>Convenio 00028 de 2019</w:t>
          </w:r>
        </w:p>
        <w:p w14:paraId="68B1A60B" w14:textId="77777777" w:rsidR="008D65F6" w:rsidRPr="009074EF" w:rsidRDefault="003F54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CO"/>
            </w:rPr>
          </w:pPr>
          <w:r w:rsidRPr="009074EF">
            <w:rPr>
              <w:color w:val="44546A"/>
              <w:sz w:val="24"/>
              <w:szCs w:val="24"/>
              <w:lang w:val="es-CO"/>
            </w:rPr>
            <w:t>entre el Ministerio de Educación Nacional y el British Council</w:t>
          </w:r>
        </w:p>
      </w:tc>
    </w:tr>
  </w:tbl>
  <w:p w14:paraId="4EC9B495" w14:textId="77777777" w:rsidR="008D65F6" w:rsidRPr="009074EF" w:rsidRDefault="008D65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847BE"/>
    <w:multiLevelType w:val="multilevel"/>
    <w:tmpl w:val="1E7A8B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3C1DA0"/>
    <w:multiLevelType w:val="multilevel"/>
    <w:tmpl w:val="6EDC78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2C1C40"/>
    <w:multiLevelType w:val="multilevel"/>
    <w:tmpl w:val="DFB48B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BE03AE"/>
    <w:multiLevelType w:val="multilevel"/>
    <w:tmpl w:val="901C0F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0D37EA"/>
    <w:multiLevelType w:val="multilevel"/>
    <w:tmpl w:val="7E0C1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4B85E09"/>
    <w:multiLevelType w:val="multilevel"/>
    <w:tmpl w:val="6E5891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5F4285F"/>
    <w:multiLevelType w:val="multilevel"/>
    <w:tmpl w:val="F0C8BC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F6"/>
    <w:rsid w:val="003F5485"/>
    <w:rsid w:val="00462F7B"/>
    <w:rsid w:val="005A020C"/>
    <w:rsid w:val="00801ECF"/>
    <w:rsid w:val="008D65F6"/>
    <w:rsid w:val="0090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33E24"/>
  <w15:docId w15:val="{1068EFC8-9D39-47A7-996F-382987B2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FA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FA8"/>
  </w:style>
  <w:style w:type="paragraph" w:styleId="BalloonText">
    <w:name w:val="Balloon Text"/>
    <w:basedOn w:val="Normal"/>
    <w:link w:val="BalloonTextCh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117"/>
  </w:style>
  <w:style w:type="character" w:styleId="CommentReference">
    <w:name w:val="annotation reference"/>
    <w:basedOn w:val="DefaultParagraphFont"/>
    <w:uiPriority w:val="99"/>
    <w:semiHidden/>
    <w:unhideWhenUsed/>
    <w:rsid w:val="00646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0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0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0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0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1CCA"/>
  </w:style>
  <w:style w:type="character" w:styleId="Hyperlink">
    <w:name w:val="Hyperlink"/>
    <w:basedOn w:val="DefaultParagraphFont"/>
    <w:uiPriority w:val="99"/>
    <w:unhideWhenUsed/>
    <w:rsid w:val="00AB533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5337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b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c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d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e">
    <w:basedOn w:val="TableNormal"/>
    <w:rPr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dvTFgzkS5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PjaPYWMjBV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bss.ie/sites/default/files/publications/raft_strateg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xLPdqofSWQ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x5oiOgSbCGB3zLx/0iOZukFCLQ==">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1358</Words>
  <Characters>7745</Characters>
  <Application>Microsoft Office Word</Application>
  <DocSecurity>0</DocSecurity>
  <Lines>64</Lines>
  <Paragraphs>18</Paragraphs>
  <ScaleCrop>false</ScaleCrop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GONZALEZ</dc:creator>
  <cp:lastModifiedBy>Cristina Hernandez</cp:lastModifiedBy>
  <cp:revision>5</cp:revision>
  <dcterms:created xsi:type="dcterms:W3CDTF">2019-11-06T21:19:00Z</dcterms:created>
  <dcterms:modified xsi:type="dcterms:W3CDTF">2019-12-16T21:24:00Z</dcterms:modified>
</cp:coreProperties>
</file>